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D3C90" w14:textId="0B1EB887" w:rsidR="003D3C6D" w:rsidRPr="003F0076" w:rsidRDefault="003D3C6D" w:rsidP="00C74DCD">
      <w:pPr>
        <w:widowControl/>
        <w:ind w:rightChars="-105" w:right="-294"/>
        <w:jc w:val="right"/>
        <w:rPr>
          <w:rFonts w:ascii="Times New Roman" w:eastAsia="TimesNewRomanPS-BoldMT" w:hAnsi="Times New Roman" w:cs="Times New Roman"/>
          <w:b/>
          <w:bCs/>
          <w:kern w:val="0"/>
          <w:sz w:val="26"/>
          <w:szCs w:val="26"/>
          <w:u w:val="single"/>
        </w:rPr>
      </w:pPr>
      <w:r w:rsidRPr="003F0076">
        <w:rPr>
          <w:rFonts w:ascii="Times New Roman" w:eastAsia="TimesNewRomanPS-BoldMT" w:hAnsi="Times New Roman" w:cs="Times New Roman"/>
          <w:b/>
          <w:bCs/>
          <w:kern w:val="0"/>
          <w:sz w:val="26"/>
          <w:szCs w:val="26"/>
          <w:u w:val="single"/>
        </w:rPr>
        <w:t>Annex III</w:t>
      </w:r>
    </w:p>
    <w:tbl>
      <w:tblPr>
        <w:tblStyle w:val="14"/>
        <w:tblW w:w="10363" w:type="dxa"/>
        <w:jc w:val="center"/>
        <w:tblLook w:val="04A0" w:firstRow="1" w:lastRow="0" w:firstColumn="1" w:lastColumn="0" w:noHBand="0" w:noVBand="1"/>
      </w:tblPr>
      <w:tblGrid>
        <w:gridCol w:w="427"/>
        <w:gridCol w:w="282"/>
        <w:gridCol w:w="304"/>
        <w:gridCol w:w="140"/>
        <w:gridCol w:w="422"/>
        <w:gridCol w:w="284"/>
        <w:gridCol w:w="5953"/>
        <w:gridCol w:w="236"/>
        <w:gridCol w:w="2315"/>
      </w:tblGrid>
      <w:tr w:rsidR="00E85EB1" w:rsidRPr="003F0076" w14:paraId="782F8A5E" w14:textId="77777777" w:rsidTr="00C74DCD">
        <w:trPr>
          <w:jc w:val="center"/>
        </w:trPr>
        <w:tc>
          <w:tcPr>
            <w:tcW w:w="427" w:type="dxa"/>
            <w:tcBorders>
              <w:top w:val="nil"/>
              <w:left w:val="nil"/>
              <w:bottom w:val="nil"/>
              <w:right w:val="nil"/>
            </w:tcBorders>
          </w:tcPr>
          <w:p w14:paraId="132F8672" w14:textId="77777777" w:rsidR="00E85EB1" w:rsidRPr="003F0076" w:rsidRDefault="00E85EB1" w:rsidP="0070306F">
            <w:pPr>
              <w:widowControl/>
              <w:tabs>
                <w:tab w:val="left" w:pos="851"/>
              </w:tabs>
              <w:snapToGrid w:val="0"/>
              <w:spacing w:beforeLines="10" w:before="38" w:afterLines="10" w:after="38" w:line="260" w:lineRule="exact"/>
              <w:jc w:val="center"/>
              <w:rPr>
                <w:b/>
                <w:sz w:val="26"/>
                <w:szCs w:val="26"/>
                <w:lang w:val="en-GB"/>
              </w:rPr>
            </w:pPr>
          </w:p>
        </w:tc>
        <w:tc>
          <w:tcPr>
            <w:tcW w:w="9936" w:type="dxa"/>
            <w:gridSpan w:val="8"/>
            <w:tcBorders>
              <w:top w:val="nil"/>
              <w:left w:val="nil"/>
              <w:bottom w:val="nil"/>
              <w:right w:val="nil"/>
            </w:tcBorders>
          </w:tcPr>
          <w:p w14:paraId="5026B661" w14:textId="6FF488C3" w:rsidR="00E85EB1" w:rsidRPr="003F0076" w:rsidRDefault="00E85EB1" w:rsidP="00E85EB1">
            <w:pPr>
              <w:widowControl/>
              <w:tabs>
                <w:tab w:val="left" w:pos="851"/>
              </w:tabs>
              <w:snapToGrid w:val="0"/>
              <w:spacing w:beforeLines="30" w:before="114" w:afterLines="10" w:after="38" w:line="260" w:lineRule="exact"/>
              <w:jc w:val="center"/>
              <w:rPr>
                <w:b/>
                <w:sz w:val="26"/>
                <w:szCs w:val="26"/>
                <w:lang w:val="en-GB"/>
              </w:rPr>
            </w:pPr>
            <w:r w:rsidRPr="003F0076">
              <w:rPr>
                <w:b/>
                <w:sz w:val="26"/>
                <w:szCs w:val="26"/>
                <w:lang w:val="en-GB"/>
              </w:rPr>
              <w:t>Professional Services Advancement Support Scheme (PASS)</w:t>
            </w:r>
            <w:r w:rsidRPr="003F0076">
              <w:rPr>
                <w:b/>
                <w:sz w:val="26"/>
                <w:szCs w:val="26"/>
                <w:lang w:val="en-GB"/>
              </w:rPr>
              <w:br/>
              <w:t>Professionals Participation Subsidy Programme (PSP)</w:t>
            </w:r>
          </w:p>
        </w:tc>
      </w:tr>
      <w:tr w:rsidR="00E85EB1" w:rsidRPr="003F0076" w14:paraId="386AF9E0" w14:textId="77777777" w:rsidTr="00C74DCD">
        <w:trPr>
          <w:jc w:val="center"/>
        </w:trPr>
        <w:tc>
          <w:tcPr>
            <w:tcW w:w="427" w:type="dxa"/>
            <w:tcBorders>
              <w:top w:val="nil"/>
              <w:left w:val="nil"/>
              <w:bottom w:val="nil"/>
              <w:right w:val="nil"/>
            </w:tcBorders>
          </w:tcPr>
          <w:p w14:paraId="02AF4654" w14:textId="77777777" w:rsidR="00E85EB1" w:rsidRPr="003F0076" w:rsidRDefault="00E85EB1" w:rsidP="0070306F">
            <w:pPr>
              <w:widowControl/>
              <w:tabs>
                <w:tab w:val="left" w:pos="851"/>
              </w:tabs>
              <w:snapToGrid w:val="0"/>
              <w:spacing w:beforeLines="10" w:before="38" w:afterLines="10" w:after="38" w:line="260" w:lineRule="exact"/>
              <w:jc w:val="center"/>
              <w:rPr>
                <w:b/>
                <w:sz w:val="26"/>
                <w:szCs w:val="26"/>
                <w:lang w:val="en-GB"/>
              </w:rPr>
            </w:pPr>
          </w:p>
        </w:tc>
        <w:tc>
          <w:tcPr>
            <w:tcW w:w="9936" w:type="dxa"/>
            <w:gridSpan w:val="8"/>
            <w:tcBorders>
              <w:top w:val="nil"/>
              <w:left w:val="nil"/>
              <w:bottom w:val="nil"/>
              <w:right w:val="nil"/>
            </w:tcBorders>
          </w:tcPr>
          <w:p w14:paraId="6173F42B" w14:textId="21458295" w:rsidR="00E85EB1" w:rsidRPr="003F0076" w:rsidRDefault="00E85EB1" w:rsidP="0070306F">
            <w:pPr>
              <w:widowControl/>
              <w:tabs>
                <w:tab w:val="left" w:pos="851"/>
              </w:tabs>
              <w:snapToGrid w:val="0"/>
              <w:spacing w:beforeLines="10" w:before="38" w:afterLines="10" w:after="38" w:line="260" w:lineRule="exact"/>
              <w:jc w:val="center"/>
              <w:rPr>
                <w:b/>
                <w:sz w:val="24"/>
                <w:szCs w:val="24"/>
                <w:lang w:val="en-GB"/>
              </w:rPr>
            </w:pPr>
            <w:r w:rsidRPr="003F0076">
              <w:rPr>
                <w:b/>
                <w:sz w:val="26"/>
                <w:szCs w:val="26"/>
                <w:lang w:val="en-GB"/>
              </w:rPr>
              <w:t>Request Form for PSP Subsidy</w:t>
            </w:r>
            <w:r w:rsidRPr="003F0076">
              <w:rPr>
                <w:b/>
                <w:sz w:val="24"/>
                <w:szCs w:val="24"/>
                <w:lang w:val="en-GB"/>
              </w:rPr>
              <w:br/>
            </w:r>
            <w:r w:rsidRPr="003F0076">
              <w:rPr>
                <w:i/>
                <w:sz w:val="24"/>
                <w:szCs w:val="24"/>
                <w:lang w:val="en-GB"/>
              </w:rPr>
              <w:t>(To be completed by Eligible Participating Professional)</w:t>
            </w:r>
          </w:p>
        </w:tc>
      </w:tr>
      <w:tr w:rsidR="00E85EB1" w:rsidRPr="003F0076" w14:paraId="2C09A517" w14:textId="77777777" w:rsidTr="00C74DCD">
        <w:trPr>
          <w:jc w:val="center"/>
        </w:trPr>
        <w:tc>
          <w:tcPr>
            <w:tcW w:w="427" w:type="dxa"/>
            <w:tcBorders>
              <w:top w:val="nil"/>
              <w:left w:val="nil"/>
              <w:bottom w:val="nil"/>
              <w:right w:val="nil"/>
            </w:tcBorders>
          </w:tcPr>
          <w:p w14:paraId="71D78DAF" w14:textId="77777777" w:rsidR="00E85EB1" w:rsidRPr="003F0076" w:rsidRDefault="00E85EB1" w:rsidP="0070306F">
            <w:pPr>
              <w:widowControl/>
              <w:tabs>
                <w:tab w:val="left" w:pos="851"/>
              </w:tabs>
              <w:snapToGrid w:val="0"/>
              <w:spacing w:beforeLines="10" w:before="38" w:afterLines="10" w:after="38" w:line="260" w:lineRule="exact"/>
              <w:rPr>
                <w:i/>
                <w:sz w:val="24"/>
                <w:szCs w:val="24"/>
                <w:lang w:val="en-GB"/>
              </w:rPr>
            </w:pPr>
          </w:p>
        </w:tc>
        <w:tc>
          <w:tcPr>
            <w:tcW w:w="9936" w:type="dxa"/>
            <w:gridSpan w:val="8"/>
            <w:tcBorders>
              <w:top w:val="nil"/>
              <w:left w:val="nil"/>
              <w:bottom w:val="nil"/>
              <w:right w:val="nil"/>
            </w:tcBorders>
          </w:tcPr>
          <w:p w14:paraId="6BDA2D52" w14:textId="1929C0D6" w:rsidR="00E85EB1" w:rsidRPr="003F0076" w:rsidRDefault="00E85EB1" w:rsidP="0070306F">
            <w:pPr>
              <w:widowControl/>
              <w:tabs>
                <w:tab w:val="left" w:pos="851"/>
              </w:tabs>
              <w:snapToGrid w:val="0"/>
              <w:spacing w:beforeLines="10" w:before="38" w:afterLines="10" w:after="38" w:line="260" w:lineRule="exact"/>
              <w:rPr>
                <w:sz w:val="24"/>
                <w:szCs w:val="24"/>
                <w:lang w:val="en-GB"/>
              </w:rPr>
            </w:pPr>
          </w:p>
        </w:tc>
      </w:tr>
      <w:tr w:rsidR="00E85EB1" w:rsidRPr="003F0076" w14:paraId="43AD0A21" w14:textId="77777777" w:rsidTr="00C74DCD">
        <w:trPr>
          <w:jc w:val="center"/>
        </w:trPr>
        <w:tc>
          <w:tcPr>
            <w:tcW w:w="427" w:type="dxa"/>
            <w:tcBorders>
              <w:top w:val="nil"/>
              <w:left w:val="nil"/>
              <w:bottom w:val="nil"/>
              <w:right w:val="nil"/>
            </w:tcBorders>
          </w:tcPr>
          <w:p w14:paraId="02B5B3F0" w14:textId="77777777" w:rsidR="00E85EB1" w:rsidRPr="003F0076" w:rsidRDefault="00E85EB1" w:rsidP="0070306F">
            <w:pPr>
              <w:widowControl/>
              <w:tabs>
                <w:tab w:val="left" w:pos="851"/>
              </w:tabs>
              <w:snapToGrid w:val="0"/>
              <w:spacing w:beforeLines="10" w:before="38" w:afterLines="10" w:after="38" w:line="260" w:lineRule="exact"/>
              <w:jc w:val="center"/>
              <w:rPr>
                <w:b/>
                <w:sz w:val="24"/>
                <w:szCs w:val="24"/>
                <w:u w:val="single"/>
                <w:lang w:val="en-GB"/>
              </w:rPr>
            </w:pPr>
          </w:p>
        </w:tc>
        <w:tc>
          <w:tcPr>
            <w:tcW w:w="9936" w:type="dxa"/>
            <w:gridSpan w:val="8"/>
            <w:tcBorders>
              <w:top w:val="nil"/>
              <w:left w:val="nil"/>
              <w:bottom w:val="nil"/>
              <w:right w:val="nil"/>
            </w:tcBorders>
          </w:tcPr>
          <w:p w14:paraId="27F3811D" w14:textId="75636F67" w:rsidR="00E85EB1" w:rsidRPr="003F0076" w:rsidRDefault="00E85EB1" w:rsidP="0070306F">
            <w:pPr>
              <w:widowControl/>
              <w:tabs>
                <w:tab w:val="left" w:pos="851"/>
              </w:tabs>
              <w:snapToGrid w:val="0"/>
              <w:spacing w:beforeLines="10" w:before="38" w:afterLines="10" w:after="38" w:line="260" w:lineRule="exact"/>
              <w:jc w:val="center"/>
              <w:rPr>
                <w:b/>
                <w:sz w:val="24"/>
                <w:szCs w:val="24"/>
                <w:u w:val="single"/>
                <w:lang w:val="en-GB"/>
              </w:rPr>
            </w:pPr>
            <w:r w:rsidRPr="003F0076">
              <w:rPr>
                <w:b/>
                <w:sz w:val="24"/>
                <w:szCs w:val="24"/>
                <w:u w:val="single"/>
                <w:lang w:val="en-GB"/>
              </w:rPr>
              <w:t>Notes for Eligible Participating Professional</w:t>
            </w:r>
          </w:p>
        </w:tc>
      </w:tr>
      <w:tr w:rsidR="00E85EB1" w:rsidRPr="003F0076" w14:paraId="21D39A49" w14:textId="77777777" w:rsidTr="00C74DCD">
        <w:trPr>
          <w:jc w:val="center"/>
        </w:trPr>
        <w:tc>
          <w:tcPr>
            <w:tcW w:w="427" w:type="dxa"/>
            <w:tcBorders>
              <w:top w:val="nil"/>
              <w:left w:val="nil"/>
              <w:bottom w:val="nil"/>
              <w:right w:val="nil"/>
            </w:tcBorders>
          </w:tcPr>
          <w:p w14:paraId="08F48C05" w14:textId="77777777" w:rsidR="00E85EB1" w:rsidRPr="003F0076" w:rsidRDefault="00E85EB1" w:rsidP="00E85EB1">
            <w:pPr>
              <w:widowControl/>
              <w:tabs>
                <w:tab w:val="left" w:pos="851"/>
              </w:tabs>
              <w:snapToGrid w:val="0"/>
              <w:spacing w:beforeLines="10" w:before="38" w:afterLines="10" w:after="38" w:line="240" w:lineRule="exact"/>
              <w:jc w:val="both"/>
              <w:rPr>
                <w:snapToGrid w:val="0"/>
                <w:color w:val="000000"/>
                <w:sz w:val="22"/>
                <w:szCs w:val="22"/>
                <w:lang w:val="en-GB" w:eastAsia="zh-HK"/>
              </w:rPr>
            </w:pPr>
          </w:p>
        </w:tc>
        <w:tc>
          <w:tcPr>
            <w:tcW w:w="9936" w:type="dxa"/>
            <w:gridSpan w:val="8"/>
            <w:tcBorders>
              <w:top w:val="nil"/>
              <w:left w:val="nil"/>
              <w:bottom w:val="nil"/>
              <w:right w:val="nil"/>
            </w:tcBorders>
          </w:tcPr>
          <w:p w14:paraId="6E6E8AE6" w14:textId="0FC4B8DC" w:rsidR="00E85EB1" w:rsidRPr="003F0076" w:rsidRDefault="00E85EB1" w:rsidP="00E85EB1">
            <w:pPr>
              <w:widowControl/>
              <w:tabs>
                <w:tab w:val="left" w:pos="851"/>
              </w:tabs>
              <w:snapToGrid w:val="0"/>
              <w:spacing w:beforeLines="10" w:before="38" w:afterLines="10" w:after="38" w:line="240" w:lineRule="exact"/>
              <w:jc w:val="both"/>
              <w:rPr>
                <w:snapToGrid w:val="0"/>
                <w:color w:val="000000"/>
                <w:sz w:val="22"/>
                <w:szCs w:val="22"/>
                <w:lang w:val="en-GB" w:eastAsia="zh-HK"/>
              </w:rPr>
            </w:pPr>
          </w:p>
        </w:tc>
      </w:tr>
      <w:tr w:rsidR="00E85EB1" w:rsidRPr="003F0076" w14:paraId="15F7D198" w14:textId="77777777" w:rsidTr="00C74DCD">
        <w:trPr>
          <w:jc w:val="center"/>
        </w:trPr>
        <w:tc>
          <w:tcPr>
            <w:tcW w:w="427" w:type="dxa"/>
            <w:tcBorders>
              <w:top w:val="nil"/>
              <w:left w:val="nil"/>
              <w:bottom w:val="nil"/>
              <w:right w:val="nil"/>
            </w:tcBorders>
          </w:tcPr>
          <w:p w14:paraId="77000FAE" w14:textId="34364E90"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1.</w:t>
            </w:r>
          </w:p>
        </w:tc>
        <w:tc>
          <w:tcPr>
            <w:tcW w:w="9936" w:type="dxa"/>
            <w:gridSpan w:val="8"/>
            <w:tcBorders>
              <w:top w:val="nil"/>
              <w:left w:val="nil"/>
              <w:bottom w:val="nil"/>
              <w:right w:val="nil"/>
            </w:tcBorders>
          </w:tcPr>
          <w:p w14:paraId="232D252C" w14:textId="28AC59DC" w:rsidR="00E85EB1" w:rsidRPr="003F0076" w:rsidRDefault="00E85EB1" w:rsidP="00E85EB1">
            <w:pPr>
              <w:widowControl/>
              <w:tabs>
                <w:tab w:val="left" w:pos="851"/>
              </w:tabs>
              <w:snapToGrid w:val="0"/>
              <w:spacing w:beforeLines="10" w:before="38" w:afterLines="10" w:after="38" w:line="240" w:lineRule="exact"/>
              <w:jc w:val="both"/>
              <w:rPr>
                <w:snapToGrid w:val="0"/>
                <w:color w:val="000000"/>
                <w:sz w:val="22"/>
                <w:szCs w:val="22"/>
                <w:lang w:val="en-GB" w:eastAsia="zh-HK"/>
              </w:rPr>
            </w:pPr>
            <w:r w:rsidRPr="003F0076">
              <w:rPr>
                <w:snapToGrid w:val="0"/>
                <w:color w:val="000000"/>
                <w:sz w:val="22"/>
                <w:szCs w:val="22"/>
                <w:lang w:val="en-GB" w:eastAsia="zh-HK"/>
              </w:rPr>
              <w:t>Please read the Guide to Application for PSP carefully before completing the Request Form.</w:t>
            </w:r>
          </w:p>
        </w:tc>
      </w:tr>
      <w:tr w:rsidR="00E85EB1" w:rsidRPr="003F0076" w14:paraId="4E927316" w14:textId="77777777" w:rsidTr="00C74DCD">
        <w:trPr>
          <w:jc w:val="center"/>
        </w:trPr>
        <w:tc>
          <w:tcPr>
            <w:tcW w:w="427" w:type="dxa"/>
            <w:tcBorders>
              <w:top w:val="nil"/>
              <w:left w:val="nil"/>
              <w:bottom w:val="nil"/>
              <w:right w:val="nil"/>
            </w:tcBorders>
          </w:tcPr>
          <w:p w14:paraId="6F568CCD" w14:textId="61C5592D"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2.</w:t>
            </w:r>
          </w:p>
        </w:tc>
        <w:tc>
          <w:tcPr>
            <w:tcW w:w="9936" w:type="dxa"/>
            <w:gridSpan w:val="8"/>
            <w:tcBorders>
              <w:top w:val="nil"/>
              <w:left w:val="nil"/>
              <w:bottom w:val="nil"/>
              <w:right w:val="nil"/>
            </w:tcBorders>
          </w:tcPr>
          <w:p w14:paraId="5F1548B0" w14:textId="4AEB2359" w:rsidR="00E85EB1" w:rsidRPr="003F0076" w:rsidRDefault="00E85EB1" w:rsidP="00B810B7">
            <w:pPr>
              <w:widowControl/>
              <w:tabs>
                <w:tab w:val="left" w:pos="851"/>
              </w:tabs>
              <w:snapToGrid w:val="0"/>
              <w:spacing w:beforeLines="10" w:before="38" w:afterLines="10" w:after="38" w:line="240" w:lineRule="exact"/>
              <w:jc w:val="both"/>
              <w:rPr>
                <w:snapToGrid w:val="0"/>
                <w:color w:val="000000"/>
                <w:sz w:val="22"/>
                <w:szCs w:val="22"/>
                <w:lang w:val="en-GB" w:eastAsia="zh-HK"/>
              </w:rPr>
            </w:pPr>
            <w:r w:rsidRPr="003F0076">
              <w:rPr>
                <w:snapToGrid w:val="0"/>
                <w:color w:val="000000"/>
                <w:sz w:val="22"/>
                <w:szCs w:val="22"/>
                <w:lang w:val="en-GB" w:eastAsia="zh-HK"/>
              </w:rPr>
              <w:t xml:space="preserve">The duly completed and signed Request Form together with all supporting documents should be submitted to a relevant Hong Kong </w:t>
            </w:r>
            <w:r w:rsidR="0024407B" w:rsidRPr="003F0076">
              <w:rPr>
                <w:snapToGrid w:val="0"/>
                <w:color w:val="000000"/>
                <w:sz w:val="22"/>
                <w:szCs w:val="22"/>
                <w:lang w:val="en-GB" w:eastAsia="zh-HK"/>
              </w:rPr>
              <w:t xml:space="preserve">major </w:t>
            </w:r>
            <w:r w:rsidRPr="003F0076">
              <w:rPr>
                <w:snapToGrid w:val="0"/>
                <w:color w:val="000000"/>
                <w:sz w:val="22"/>
                <w:szCs w:val="22"/>
                <w:lang w:val="en-GB" w:eastAsia="zh-HK"/>
              </w:rPr>
              <w:t xml:space="preserve">professional body direct as early as practicable, with due attention to </w:t>
            </w:r>
            <w:r w:rsidR="0024407B" w:rsidRPr="003F0076">
              <w:rPr>
                <w:snapToGrid w:val="0"/>
                <w:color w:val="000000"/>
                <w:sz w:val="22"/>
                <w:szCs w:val="22"/>
                <w:lang w:val="en-GB" w:eastAsia="zh-HK"/>
              </w:rPr>
              <w:t xml:space="preserve">the </w:t>
            </w:r>
            <w:r w:rsidRPr="003F0076">
              <w:rPr>
                <w:snapToGrid w:val="0"/>
                <w:color w:val="000000"/>
                <w:sz w:val="22"/>
                <w:szCs w:val="22"/>
                <w:lang w:val="en-GB" w:eastAsia="zh-HK"/>
              </w:rPr>
              <w:t>requirements and deadline</w:t>
            </w:r>
            <w:r w:rsidR="0024407B" w:rsidRPr="003F0076">
              <w:rPr>
                <w:snapToGrid w:val="0"/>
                <w:color w:val="000000"/>
                <w:sz w:val="22"/>
                <w:szCs w:val="22"/>
                <w:lang w:val="en-GB" w:eastAsia="zh-HK"/>
              </w:rPr>
              <w:t xml:space="preserve"> for request</w:t>
            </w:r>
            <w:r w:rsidRPr="003F0076">
              <w:rPr>
                <w:snapToGrid w:val="0"/>
                <w:color w:val="000000"/>
                <w:sz w:val="22"/>
                <w:szCs w:val="22"/>
                <w:lang w:val="en-GB" w:eastAsia="zh-HK"/>
              </w:rPr>
              <w:t xml:space="preserve"> set by the body.</w:t>
            </w:r>
          </w:p>
        </w:tc>
      </w:tr>
      <w:tr w:rsidR="00E85EB1" w:rsidRPr="003F0076" w14:paraId="204DFB54" w14:textId="77777777" w:rsidTr="00C74DCD">
        <w:trPr>
          <w:jc w:val="center"/>
        </w:trPr>
        <w:tc>
          <w:tcPr>
            <w:tcW w:w="427" w:type="dxa"/>
            <w:tcBorders>
              <w:top w:val="nil"/>
              <w:left w:val="nil"/>
              <w:bottom w:val="nil"/>
              <w:right w:val="nil"/>
            </w:tcBorders>
          </w:tcPr>
          <w:p w14:paraId="3BF61F2E" w14:textId="19806D64"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3.</w:t>
            </w:r>
          </w:p>
        </w:tc>
        <w:tc>
          <w:tcPr>
            <w:tcW w:w="9936" w:type="dxa"/>
            <w:gridSpan w:val="8"/>
            <w:tcBorders>
              <w:top w:val="nil"/>
              <w:left w:val="nil"/>
              <w:bottom w:val="nil"/>
              <w:right w:val="nil"/>
            </w:tcBorders>
          </w:tcPr>
          <w:p w14:paraId="70F5C9DC" w14:textId="666496B2" w:rsidR="00E85EB1" w:rsidRPr="003F0076" w:rsidRDefault="00E85EB1" w:rsidP="00E85EB1">
            <w:pPr>
              <w:widowControl/>
              <w:tabs>
                <w:tab w:val="left" w:pos="851"/>
              </w:tabs>
              <w:snapToGrid w:val="0"/>
              <w:spacing w:beforeLines="10" w:before="38" w:afterLines="10" w:after="38" w:line="240" w:lineRule="exact"/>
              <w:jc w:val="both"/>
              <w:rPr>
                <w:snapToGrid w:val="0"/>
                <w:color w:val="000000"/>
                <w:sz w:val="22"/>
                <w:szCs w:val="22"/>
                <w:lang w:val="en-GB" w:eastAsia="zh-HK"/>
              </w:rPr>
            </w:pPr>
            <w:r w:rsidRPr="003F0076">
              <w:rPr>
                <w:snapToGrid w:val="0"/>
                <w:color w:val="000000"/>
                <w:sz w:val="22"/>
                <w:szCs w:val="22"/>
                <w:lang w:val="en-GB" w:eastAsia="zh-HK"/>
              </w:rPr>
              <w:t>The completed Request Form should be duly signed by the participating professional.  If the space provided is insufficient, please use additional sheets.</w:t>
            </w:r>
          </w:p>
        </w:tc>
      </w:tr>
      <w:tr w:rsidR="00E85EB1" w:rsidRPr="003F0076" w14:paraId="25F31240" w14:textId="77777777" w:rsidTr="00C74DCD">
        <w:trPr>
          <w:jc w:val="center"/>
        </w:trPr>
        <w:tc>
          <w:tcPr>
            <w:tcW w:w="427" w:type="dxa"/>
            <w:tcBorders>
              <w:top w:val="nil"/>
              <w:left w:val="nil"/>
              <w:bottom w:val="nil"/>
              <w:right w:val="nil"/>
            </w:tcBorders>
          </w:tcPr>
          <w:p w14:paraId="467B943C" w14:textId="0A414EE7"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4.</w:t>
            </w:r>
          </w:p>
        </w:tc>
        <w:tc>
          <w:tcPr>
            <w:tcW w:w="9936" w:type="dxa"/>
            <w:gridSpan w:val="8"/>
            <w:tcBorders>
              <w:top w:val="nil"/>
              <w:left w:val="nil"/>
              <w:bottom w:val="nil"/>
              <w:right w:val="nil"/>
            </w:tcBorders>
          </w:tcPr>
          <w:p w14:paraId="6B39DD7E" w14:textId="2B44D1E6" w:rsidR="00E85EB1" w:rsidRPr="003F0076" w:rsidRDefault="00E85EB1">
            <w:pPr>
              <w:widowControl/>
              <w:snapToGrid w:val="0"/>
              <w:spacing w:beforeLines="10" w:before="38" w:afterLines="10" w:after="38" w:line="240" w:lineRule="exact"/>
              <w:ind w:left="34"/>
              <w:jc w:val="both"/>
              <w:rPr>
                <w:snapToGrid w:val="0"/>
                <w:color w:val="000000"/>
                <w:sz w:val="22"/>
                <w:szCs w:val="22"/>
                <w:lang w:val="en-GB" w:eastAsia="zh-HK"/>
              </w:rPr>
            </w:pPr>
            <w:r w:rsidRPr="003F0076">
              <w:rPr>
                <w:snapToGrid w:val="0"/>
                <w:color w:val="000000"/>
                <w:sz w:val="22"/>
                <w:szCs w:val="22"/>
                <w:lang w:val="en-GB" w:eastAsia="zh-HK"/>
              </w:rPr>
              <w:t>Information provided in this form will be used for processing your request for the PSP subsidy and related purposes.  Such information will be disclosed to other Government bureaux / departments / agencies and relevant parties or organisations (such as activity organisers, collaborating professional bodies, implementation agents and service providers of eligible participation cost items) if such disclosure is necessary for the purpose of processing your request for the PSP subsidy and related purposes.</w:t>
            </w:r>
          </w:p>
        </w:tc>
      </w:tr>
      <w:tr w:rsidR="00E85EB1" w:rsidRPr="003F0076" w14:paraId="365BAB4F" w14:textId="77777777" w:rsidTr="00C74DCD">
        <w:trPr>
          <w:trHeight w:val="71"/>
          <w:jc w:val="center"/>
        </w:trPr>
        <w:tc>
          <w:tcPr>
            <w:tcW w:w="427" w:type="dxa"/>
            <w:tcBorders>
              <w:top w:val="nil"/>
              <w:left w:val="nil"/>
              <w:bottom w:val="nil"/>
              <w:right w:val="nil"/>
            </w:tcBorders>
          </w:tcPr>
          <w:p w14:paraId="304C4240" w14:textId="11B6FB5D"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5.</w:t>
            </w:r>
          </w:p>
        </w:tc>
        <w:tc>
          <w:tcPr>
            <w:tcW w:w="9936" w:type="dxa"/>
            <w:gridSpan w:val="8"/>
            <w:tcBorders>
              <w:top w:val="nil"/>
              <w:left w:val="nil"/>
              <w:bottom w:val="nil"/>
              <w:right w:val="nil"/>
            </w:tcBorders>
          </w:tcPr>
          <w:p w14:paraId="74403D1D" w14:textId="0DF2A262" w:rsidR="00E85EB1" w:rsidRPr="003F0076" w:rsidRDefault="00E85EB1" w:rsidP="00E85EB1">
            <w:pPr>
              <w:widowControl/>
              <w:snapToGrid w:val="0"/>
              <w:spacing w:beforeLines="10" w:before="38" w:afterLines="10" w:after="38" w:line="240" w:lineRule="exact"/>
              <w:ind w:left="34"/>
              <w:jc w:val="both"/>
              <w:rPr>
                <w:b/>
                <w:snapToGrid w:val="0"/>
                <w:color w:val="000000"/>
                <w:sz w:val="22"/>
                <w:szCs w:val="22"/>
                <w:lang w:val="en-GB" w:eastAsia="zh-HK"/>
              </w:rPr>
            </w:pPr>
            <w:r w:rsidRPr="003F0076">
              <w:rPr>
                <w:b/>
                <w:snapToGrid w:val="0"/>
                <w:color w:val="000000"/>
                <w:sz w:val="22"/>
                <w:szCs w:val="22"/>
                <w:lang w:val="en-GB" w:eastAsia="zh-HK"/>
              </w:rPr>
              <w:t>Checklist for Supporting Documents Required</w:t>
            </w:r>
          </w:p>
          <w:p w14:paraId="5F756976" w14:textId="2D75556C" w:rsidR="00E85EB1" w:rsidRPr="003F0076" w:rsidRDefault="00E85EB1" w:rsidP="00E85EB1">
            <w:pPr>
              <w:widowControl/>
              <w:snapToGrid w:val="0"/>
              <w:spacing w:beforeLines="10" w:before="38" w:afterLines="10" w:after="38" w:line="240" w:lineRule="exact"/>
              <w:ind w:left="34"/>
              <w:jc w:val="both"/>
              <w:rPr>
                <w:snapToGrid w:val="0"/>
                <w:color w:val="000000"/>
                <w:sz w:val="22"/>
                <w:szCs w:val="22"/>
                <w:lang w:val="en-GB" w:eastAsia="zh-HK"/>
              </w:rPr>
            </w:pPr>
            <w:r w:rsidRPr="003F0076">
              <w:rPr>
                <w:snapToGrid w:val="0"/>
                <w:color w:val="000000"/>
                <w:sz w:val="22"/>
                <w:szCs w:val="22"/>
                <w:lang w:val="en-GB" w:eastAsia="zh-HK"/>
              </w:rPr>
              <w:t>A participating professional is required to submit a duly completed and signed Request Form together with the following supporting documents where applicable</w:t>
            </w:r>
            <w:r w:rsidR="00B0503B" w:rsidRPr="003F0076">
              <w:rPr>
                <w:snapToGrid w:val="0"/>
                <w:color w:val="000000"/>
                <w:sz w:val="22"/>
                <w:szCs w:val="22"/>
                <w:lang w:val="en-GB" w:eastAsia="zh-HK"/>
              </w:rPr>
              <w:t>, to a relevant Hong Kong major professional body</w:t>
            </w:r>
            <w:r w:rsidRPr="003F0076">
              <w:rPr>
                <w:snapToGrid w:val="0"/>
                <w:color w:val="000000"/>
                <w:sz w:val="22"/>
                <w:szCs w:val="22"/>
                <w:lang w:val="en-GB" w:eastAsia="zh-HK"/>
              </w:rPr>
              <w:t xml:space="preserve"> -</w:t>
            </w:r>
          </w:p>
        </w:tc>
      </w:tr>
      <w:tr w:rsidR="00E85EB1" w:rsidRPr="003F0076" w14:paraId="1918E688" w14:textId="77777777" w:rsidTr="00C74DCD">
        <w:trPr>
          <w:trHeight w:val="67"/>
          <w:jc w:val="center"/>
        </w:trPr>
        <w:tc>
          <w:tcPr>
            <w:tcW w:w="427" w:type="dxa"/>
            <w:tcBorders>
              <w:top w:val="nil"/>
              <w:left w:val="nil"/>
              <w:bottom w:val="nil"/>
              <w:right w:val="nil"/>
            </w:tcBorders>
          </w:tcPr>
          <w:p w14:paraId="39AED009" w14:textId="77777777" w:rsidR="00E85EB1" w:rsidRPr="003F0076" w:rsidRDefault="00E85EB1" w:rsidP="00E81745">
            <w:pPr>
              <w:widowControl/>
              <w:snapToGrid w:val="0"/>
              <w:spacing w:beforeLines="10" w:before="38" w:afterLines="10" w:after="38" w:line="240" w:lineRule="exact"/>
              <w:rPr>
                <w:snapToGrid w:val="0"/>
                <w:color w:val="000000"/>
                <w:sz w:val="22"/>
                <w:szCs w:val="22"/>
                <w:lang w:val="en-GB" w:eastAsia="zh-HK"/>
              </w:rPr>
            </w:pPr>
          </w:p>
        </w:tc>
        <w:tc>
          <w:tcPr>
            <w:tcW w:w="282" w:type="dxa"/>
            <w:tcBorders>
              <w:top w:val="nil"/>
              <w:left w:val="nil"/>
              <w:bottom w:val="nil"/>
              <w:right w:val="nil"/>
            </w:tcBorders>
          </w:tcPr>
          <w:p w14:paraId="0D4C547D" w14:textId="78965103"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9654" w:type="dxa"/>
            <w:gridSpan w:val="7"/>
            <w:tcBorders>
              <w:top w:val="nil"/>
              <w:left w:val="nil"/>
              <w:bottom w:val="nil"/>
              <w:right w:val="nil"/>
            </w:tcBorders>
          </w:tcPr>
          <w:p w14:paraId="445201B9" w14:textId="0A3531CF" w:rsidR="00E85EB1" w:rsidRPr="003F0076" w:rsidRDefault="00E85EB1" w:rsidP="00E85EB1">
            <w:pPr>
              <w:widowControl/>
              <w:snapToGrid w:val="0"/>
              <w:spacing w:beforeLines="10" w:before="38" w:afterLines="10" w:after="38" w:line="240" w:lineRule="exact"/>
              <w:jc w:val="both"/>
              <w:rPr>
                <w:snapToGrid w:val="0"/>
                <w:color w:val="000000"/>
                <w:sz w:val="22"/>
                <w:szCs w:val="22"/>
                <w:lang w:eastAsia="zh-HK"/>
              </w:rPr>
            </w:pPr>
            <w:r w:rsidRPr="003F0076">
              <w:rPr>
                <w:snapToGrid w:val="0"/>
                <w:color w:val="000000"/>
                <w:sz w:val="22"/>
                <w:szCs w:val="22"/>
                <w:lang w:eastAsia="zh-HK"/>
              </w:rPr>
              <w:t>Supporting documents to</w:t>
            </w:r>
            <w:r w:rsidRPr="003F0076">
              <w:rPr>
                <w:b/>
                <w:snapToGrid w:val="0"/>
                <w:color w:val="000000"/>
                <w:sz w:val="22"/>
                <w:szCs w:val="22"/>
                <w:lang w:eastAsia="zh-HK"/>
              </w:rPr>
              <w:t xml:space="preserve"> substantiate actual payment of expenses to activity organisers</w:t>
            </w:r>
          </w:p>
        </w:tc>
      </w:tr>
      <w:tr w:rsidR="00E85EB1" w:rsidRPr="003F0076" w14:paraId="0FB4A2C8" w14:textId="77777777" w:rsidTr="00C74DCD">
        <w:trPr>
          <w:trHeight w:val="67"/>
          <w:jc w:val="center"/>
        </w:trPr>
        <w:tc>
          <w:tcPr>
            <w:tcW w:w="427" w:type="dxa"/>
            <w:tcBorders>
              <w:top w:val="nil"/>
              <w:left w:val="nil"/>
              <w:bottom w:val="nil"/>
              <w:right w:val="nil"/>
            </w:tcBorders>
          </w:tcPr>
          <w:p w14:paraId="1105043B" w14:textId="77777777" w:rsidR="00E85EB1" w:rsidRPr="003F0076" w:rsidRDefault="00E85EB1" w:rsidP="00E81745">
            <w:pPr>
              <w:widowControl/>
              <w:snapToGrid w:val="0"/>
              <w:spacing w:beforeLines="10" w:before="38" w:afterLines="10" w:after="38" w:line="240" w:lineRule="exact"/>
              <w:rPr>
                <w:snapToGrid w:val="0"/>
                <w:color w:val="000000"/>
                <w:sz w:val="22"/>
                <w:szCs w:val="22"/>
                <w:lang w:val="en-GB" w:eastAsia="zh-HK"/>
              </w:rPr>
            </w:pPr>
          </w:p>
        </w:tc>
        <w:tc>
          <w:tcPr>
            <w:tcW w:w="282" w:type="dxa"/>
            <w:tcBorders>
              <w:top w:val="nil"/>
              <w:left w:val="nil"/>
              <w:bottom w:val="nil"/>
              <w:right w:val="nil"/>
            </w:tcBorders>
          </w:tcPr>
          <w:p w14:paraId="13A75A2F" w14:textId="026FAB23"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444" w:type="dxa"/>
            <w:gridSpan w:val="2"/>
            <w:tcBorders>
              <w:top w:val="nil"/>
              <w:left w:val="nil"/>
              <w:bottom w:val="nil"/>
              <w:right w:val="nil"/>
            </w:tcBorders>
          </w:tcPr>
          <w:p w14:paraId="163B823C" w14:textId="639AE14D" w:rsidR="00E85EB1" w:rsidRPr="003F0076" w:rsidRDefault="00892C84" w:rsidP="00E85EB1">
            <w:pPr>
              <w:widowControl/>
              <w:snapToGrid w:val="0"/>
              <w:spacing w:beforeLines="10" w:before="38" w:afterLines="10" w:after="38" w:line="240" w:lineRule="exact"/>
              <w:ind w:left="7"/>
              <w:jc w:val="both"/>
              <w:rPr>
                <w:snapToGrid w:val="0"/>
                <w:color w:val="000000"/>
                <w:sz w:val="22"/>
                <w:szCs w:val="22"/>
                <w:lang w:val="en-GB" w:eastAsia="zh-HK"/>
              </w:rPr>
            </w:pPr>
            <w:sdt>
              <w:sdtPr>
                <w:rPr>
                  <w:snapToGrid w:val="0"/>
                  <w:sz w:val="22"/>
                  <w:szCs w:val="22"/>
                  <w:lang w:val="en-GB"/>
                </w:rPr>
                <w:id w:val="8342768"/>
                <w14:checkbox>
                  <w14:checked w14:val="0"/>
                  <w14:checkedState w14:val="0052" w14:font="Wingdings 2"/>
                  <w14:uncheckedState w14:val="2610" w14:font="MS Gothic"/>
                </w14:checkbox>
              </w:sdtPr>
              <w:sdtEndPr/>
              <w:sdtContent>
                <w:r w:rsidR="00CD5D0D" w:rsidRPr="003F0076">
                  <w:rPr>
                    <w:rFonts w:ascii="MS Gothic" w:eastAsia="MS Gothic" w:hAnsi="MS Gothic" w:hint="eastAsia"/>
                    <w:snapToGrid w:val="0"/>
                    <w:sz w:val="22"/>
                    <w:szCs w:val="22"/>
                    <w:lang w:val="en-GB"/>
                  </w:rPr>
                  <w:t>☐</w:t>
                </w:r>
              </w:sdtContent>
            </w:sdt>
          </w:p>
        </w:tc>
        <w:tc>
          <w:tcPr>
            <w:tcW w:w="9210" w:type="dxa"/>
            <w:gridSpan w:val="5"/>
            <w:tcBorders>
              <w:top w:val="nil"/>
              <w:left w:val="nil"/>
              <w:bottom w:val="nil"/>
              <w:right w:val="nil"/>
            </w:tcBorders>
          </w:tcPr>
          <w:p w14:paraId="04000461" w14:textId="63A8689F" w:rsidR="00E85EB1" w:rsidRPr="003F0076" w:rsidRDefault="00E85EB1" w:rsidP="00E85EB1">
            <w:pPr>
              <w:widowControl/>
              <w:snapToGrid w:val="0"/>
              <w:spacing w:beforeLines="10" w:before="38" w:afterLines="10" w:after="38" w:line="240" w:lineRule="exact"/>
              <w:jc w:val="both"/>
              <w:rPr>
                <w:snapToGrid w:val="0"/>
                <w:color w:val="000000"/>
                <w:sz w:val="22"/>
                <w:szCs w:val="22"/>
                <w:lang w:eastAsia="zh-HK"/>
              </w:rPr>
            </w:pPr>
            <w:r w:rsidRPr="003F0076">
              <w:rPr>
                <w:b/>
                <w:snapToGrid w:val="0"/>
                <w:color w:val="000000"/>
                <w:sz w:val="22"/>
                <w:szCs w:val="22"/>
                <w:lang w:eastAsia="zh-HK"/>
              </w:rPr>
              <w:t>Original receipts</w:t>
            </w:r>
            <w:r w:rsidRPr="003F0076">
              <w:rPr>
                <w:snapToGrid w:val="0"/>
                <w:color w:val="000000"/>
                <w:sz w:val="22"/>
                <w:szCs w:val="22"/>
                <w:lang w:eastAsia="zh-HK"/>
              </w:rPr>
              <w:t xml:space="preserve"> issued by activity organisers to participating professionals (with a breakdown by each eligible participation cost item, including travel cost, accommodation cost and/or participation fee (e.g. group in</w:t>
            </w:r>
            <w:r w:rsidRPr="003F0076">
              <w:rPr>
                <w:snapToGrid w:val="0"/>
                <w:color w:val="000000"/>
                <w:sz w:val="22"/>
                <w:szCs w:val="22"/>
                <w:lang w:eastAsia="zh-HK"/>
              </w:rPr>
              <w:noBreakHyphen/>
              <w:t>town transportation cost and venue cost of sectoral promotion or exchange sessions)), plus copie</w:t>
            </w:r>
            <w:r w:rsidR="00EC5785" w:rsidRPr="003F0076">
              <w:rPr>
                <w:snapToGrid w:val="0"/>
                <w:color w:val="000000"/>
                <w:sz w:val="22"/>
                <w:szCs w:val="22"/>
                <w:lang w:eastAsia="zh-HK"/>
              </w:rPr>
              <w:t>s of relevant invoices (if any).</w:t>
            </w:r>
          </w:p>
        </w:tc>
      </w:tr>
      <w:tr w:rsidR="00E85EB1" w:rsidRPr="003F0076" w14:paraId="6F75BA77" w14:textId="77777777" w:rsidTr="00C74DCD">
        <w:trPr>
          <w:trHeight w:val="67"/>
          <w:jc w:val="center"/>
        </w:trPr>
        <w:tc>
          <w:tcPr>
            <w:tcW w:w="427" w:type="dxa"/>
            <w:tcBorders>
              <w:top w:val="nil"/>
              <w:left w:val="nil"/>
              <w:bottom w:val="nil"/>
              <w:right w:val="nil"/>
            </w:tcBorders>
          </w:tcPr>
          <w:p w14:paraId="3379C144" w14:textId="77777777"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5D8A77E5" w14:textId="08800CDA"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9654" w:type="dxa"/>
            <w:gridSpan w:val="7"/>
            <w:tcBorders>
              <w:top w:val="nil"/>
              <w:left w:val="nil"/>
              <w:bottom w:val="nil"/>
              <w:right w:val="nil"/>
            </w:tcBorders>
          </w:tcPr>
          <w:p w14:paraId="24266176" w14:textId="306E0756" w:rsidR="00E85EB1" w:rsidRPr="003F0076" w:rsidRDefault="00E85EB1" w:rsidP="001A15E8">
            <w:pPr>
              <w:widowControl/>
              <w:snapToGrid w:val="0"/>
              <w:spacing w:beforeLines="10" w:before="38" w:afterLines="10" w:after="38" w:line="240" w:lineRule="exact"/>
              <w:jc w:val="both"/>
              <w:rPr>
                <w:snapToGrid w:val="0"/>
                <w:color w:val="000000"/>
                <w:sz w:val="22"/>
                <w:szCs w:val="22"/>
                <w:lang w:eastAsia="zh-HK"/>
              </w:rPr>
            </w:pPr>
            <w:r w:rsidRPr="003F0076">
              <w:rPr>
                <w:snapToGrid w:val="0"/>
                <w:color w:val="000000"/>
                <w:sz w:val="22"/>
                <w:szCs w:val="22"/>
                <w:lang w:eastAsia="zh-HK"/>
              </w:rPr>
              <w:t xml:space="preserve">Supporting documents to </w:t>
            </w:r>
            <w:r w:rsidRPr="003F0076">
              <w:rPr>
                <w:b/>
                <w:snapToGrid w:val="0"/>
                <w:color w:val="000000"/>
                <w:sz w:val="22"/>
                <w:szCs w:val="22"/>
                <w:lang w:eastAsia="zh-HK"/>
              </w:rPr>
              <w:t>substantiate actual payment of expenses to travel and accommodation service providers</w:t>
            </w:r>
            <w:r w:rsidRPr="003F0076">
              <w:rPr>
                <w:snapToGrid w:val="0"/>
                <w:color w:val="000000"/>
                <w:sz w:val="22"/>
                <w:szCs w:val="22"/>
                <w:lang w:eastAsia="zh-HK"/>
              </w:rPr>
              <w:t xml:space="preserve"> </w:t>
            </w:r>
            <w:r w:rsidRPr="003F0076">
              <w:rPr>
                <w:i/>
                <w:snapToGrid w:val="0"/>
                <w:color w:val="000000"/>
                <w:spacing w:val="-6"/>
                <w:sz w:val="22"/>
                <w:szCs w:val="22"/>
                <w:lang w:eastAsia="zh-HK"/>
              </w:rPr>
              <w:t xml:space="preserve">(in case participating professionals </w:t>
            </w:r>
            <w:r w:rsidR="001A15E8" w:rsidRPr="003F0076">
              <w:rPr>
                <w:i/>
                <w:snapToGrid w:val="0"/>
                <w:color w:val="000000"/>
                <w:spacing w:val="-6"/>
                <w:sz w:val="22"/>
                <w:szCs w:val="22"/>
                <w:lang w:eastAsia="zh-HK"/>
              </w:rPr>
              <w:t xml:space="preserve">have </w:t>
            </w:r>
            <w:r w:rsidRPr="003F0076">
              <w:rPr>
                <w:i/>
                <w:snapToGrid w:val="0"/>
                <w:color w:val="000000"/>
                <w:spacing w:val="-6"/>
                <w:sz w:val="22"/>
                <w:szCs w:val="22"/>
                <w:lang w:eastAsia="zh-HK"/>
              </w:rPr>
              <w:t>arranged the travel and accommodation services on their own)</w:t>
            </w:r>
          </w:p>
        </w:tc>
      </w:tr>
      <w:tr w:rsidR="00E85EB1" w:rsidRPr="003F0076" w14:paraId="74AFB59A" w14:textId="77777777" w:rsidTr="00C74DCD">
        <w:trPr>
          <w:trHeight w:val="67"/>
          <w:jc w:val="center"/>
        </w:trPr>
        <w:tc>
          <w:tcPr>
            <w:tcW w:w="427" w:type="dxa"/>
            <w:tcBorders>
              <w:top w:val="nil"/>
              <w:left w:val="nil"/>
              <w:bottom w:val="nil"/>
              <w:right w:val="nil"/>
            </w:tcBorders>
          </w:tcPr>
          <w:p w14:paraId="29C1804D" w14:textId="77777777"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3A0C5D63" w14:textId="60F81EC6"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444" w:type="dxa"/>
            <w:gridSpan w:val="2"/>
            <w:tcBorders>
              <w:top w:val="nil"/>
              <w:left w:val="nil"/>
              <w:bottom w:val="nil"/>
              <w:right w:val="nil"/>
            </w:tcBorders>
          </w:tcPr>
          <w:p w14:paraId="076781B9" w14:textId="554E505D" w:rsidR="00E85EB1" w:rsidRPr="003F0076" w:rsidRDefault="00892C84" w:rsidP="00E85EB1">
            <w:pPr>
              <w:widowControl/>
              <w:snapToGrid w:val="0"/>
              <w:spacing w:beforeLines="10" w:before="38" w:afterLines="10" w:after="38" w:line="240" w:lineRule="exact"/>
              <w:ind w:left="7"/>
              <w:jc w:val="both"/>
              <w:rPr>
                <w:snapToGrid w:val="0"/>
                <w:color w:val="000000"/>
                <w:sz w:val="22"/>
                <w:szCs w:val="22"/>
                <w:lang w:val="en-GB" w:eastAsia="zh-HK"/>
              </w:rPr>
            </w:pPr>
            <w:sdt>
              <w:sdtPr>
                <w:rPr>
                  <w:snapToGrid w:val="0"/>
                  <w:sz w:val="22"/>
                  <w:szCs w:val="22"/>
                  <w:lang w:val="en-GB"/>
                </w:rPr>
                <w:id w:val="-2109332013"/>
                <w14:checkbox>
                  <w14:checked w14:val="0"/>
                  <w14:checkedState w14:val="0052" w14:font="Wingdings 2"/>
                  <w14:uncheckedState w14:val="2610" w14:font="MS Gothic"/>
                </w14:checkbox>
              </w:sdtPr>
              <w:sdtEndPr/>
              <w:sdtContent>
                <w:r w:rsidR="00353648" w:rsidRPr="003F0076">
                  <w:rPr>
                    <w:rFonts w:ascii="MS Gothic" w:eastAsia="MS Gothic" w:hAnsi="MS Gothic" w:hint="eastAsia"/>
                    <w:snapToGrid w:val="0"/>
                    <w:sz w:val="22"/>
                    <w:szCs w:val="22"/>
                    <w:lang w:val="en-GB"/>
                  </w:rPr>
                  <w:t>☐</w:t>
                </w:r>
              </w:sdtContent>
            </w:sdt>
          </w:p>
        </w:tc>
        <w:tc>
          <w:tcPr>
            <w:tcW w:w="9210" w:type="dxa"/>
            <w:gridSpan w:val="5"/>
            <w:tcBorders>
              <w:top w:val="nil"/>
              <w:left w:val="nil"/>
              <w:bottom w:val="nil"/>
              <w:right w:val="nil"/>
            </w:tcBorders>
          </w:tcPr>
          <w:p w14:paraId="28E8591F" w14:textId="58921A1C" w:rsidR="00E85EB1" w:rsidRPr="003F0076" w:rsidRDefault="00E85EB1" w:rsidP="00E85EB1">
            <w:pPr>
              <w:widowControl/>
              <w:snapToGrid w:val="0"/>
              <w:spacing w:beforeLines="10" w:before="38" w:afterLines="10" w:after="38" w:line="240" w:lineRule="exact"/>
              <w:jc w:val="both"/>
              <w:rPr>
                <w:snapToGrid w:val="0"/>
                <w:color w:val="000000"/>
                <w:sz w:val="22"/>
                <w:szCs w:val="22"/>
                <w:lang w:eastAsia="zh-HK"/>
              </w:rPr>
            </w:pPr>
            <w:r w:rsidRPr="003F0076">
              <w:rPr>
                <w:b/>
                <w:snapToGrid w:val="0"/>
                <w:color w:val="000000"/>
                <w:sz w:val="22"/>
                <w:szCs w:val="22"/>
                <w:lang w:eastAsia="zh-HK"/>
              </w:rPr>
              <w:t>Travel cost</w:t>
            </w:r>
            <w:r w:rsidRPr="003F0076">
              <w:rPr>
                <w:snapToGrid w:val="0"/>
                <w:color w:val="000000"/>
                <w:sz w:val="22"/>
                <w:szCs w:val="22"/>
                <w:lang w:eastAsia="zh-HK"/>
              </w:rPr>
              <w:t xml:space="preserve">: </w:t>
            </w:r>
            <w:r w:rsidRPr="003F0076">
              <w:rPr>
                <w:b/>
                <w:snapToGrid w:val="0"/>
                <w:color w:val="000000"/>
                <w:sz w:val="22"/>
                <w:szCs w:val="22"/>
                <w:lang w:eastAsia="zh-HK"/>
              </w:rPr>
              <w:t>Original receipts</w:t>
            </w:r>
            <w:r w:rsidRPr="003F0076">
              <w:rPr>
                <w:snapToGrid w:val="0"/>
                <w:color w:val="000000"/>
                <w:sz w:val="22"/>
                <w:szCs w:val="22"/>
                <w:lang w:eastAsia="zh-HK"/>
              </w:rPr>
              <w:t xml:space="preserve"> issued by service providers to participating professionals, plus copies of relevant </w:t>
            </w:r>
            <w:r w:rsidR="00EC5785" w:rsidRPr="003F0076">
              <w:rPr>
                <w:snapToGrid w:val="0"/>
                <w:color w:val="000000"/>
                <w:sz w:val="22"/>
                <w:szCs w:val="22"/>
                <w:lang w:eastAsia="zh-HK"/>
              </w:rPr>
              <w:t>invoices/contracts (if any).</w:t>
            </w:r>
          </w:p>
        </w:tc>
      </w:tr>
      <w:tr w:rsidR="00E85EB1" w:rsidRPr="003F0076" w14:paraId="304A5A5C" w14:textId="77777777" w:rsidTr="00C74DCD">
        <w:trPr>
          <w:trHeight w:val="67"/>
          <w:jc w:val="center"/>
        </w:trPr>
        <w:tc>
          <w:tcPr>
            <w:tcW w:w="427" w:type="dxa"/>
            <w:tcBorders>
              <w:top w:val="nil"/>
              <w:left w:val="nil"/>
              <w:bottom w:val="nil"/>
              <w:right w:val="nil"/>
            </w:tcBorders>
          </w:tcPr>
          <w:p w14:paraId="339AF198" w14:textId="77777777"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32ECEDDD" w14:textId="7F63D2CD"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444" w:type="dxa"/>
            <w:gridSpan w:val="2"/>
            <w:tcBorders>
              <w:top w:val="nil"/>
              <w:left w:val="nil"/>
              <w:bottom w:val="nil"/>
              <w:right w:val="nil"/>
            </w:tcBorders>
          </w:tcPr>
          <w:p w14:paraId="466E0D74" w14:textId="046D908E" w:rsidR="00E85EB1" w:rsidRPr="003F0076" w:rsidRDefault="00892C84" w:rsidP="00E85EB1">
            <w:pPr>
              <w:widowControl/>
              <w:snapToGrid w:val="0"/>
              <w:spacing w:beforeLines="10" w:before="38" w:afterLines="10" w:after="38" w:line="240" w:lineRule="exact"/>
              <w:ind w:left="7"/>
              <w:jc w:val="both"/>
              <w:rPr>
                <w:snapToGrid w:val="0"/>
                <w:color w:val="000000"/>
                <w:sz w:val="22"/>
                <w:szCs w:val="22"/>
                <w:lang w:val="en-GB" w:eastAsia="zh-HK"/>
              </w:rPr>
            </w:pPr>
            <w:sdt>
              <w:sdtPr>
                <w:rPr>
                  <w:snapToGrid w:val="0"/>
                  <w:sz w:val="22"/>
                  <w:szCs w:val="22"/>
                  <w:lang w:val="en-GB"/>
                </w:rPr>
                <w:id w:val="-488627063"/>
                <w14:checkbox>
                  <w14:checked w14:val="0"/>
                  <w14:checkedState w14:val="0052" w14:font="Wingdings 2"/>
                  <w14:uncheckedState w14:val="2610" w14:font="MS Gothic"/>
                </w14:checkbox>
              </w:sdtPr>
              <w:sdtEndPr/>
              <w:sdtContent>
                <w:r w:rsidR="00E85EB1" w:rsidRPr="003F0076">
                  <w:rPr>
                    <w:rFonts w:ascii="MS Gothic" w:eastAsia="MS Gothic" w:hAnsi="MS Gothic" w:hint="eastAsia"/>
                    <w:snapToGrid w:val="0"/>
                    <w:sz w:val="22"/>
                    <w:szCs w:val="22"/>
                    <w:lang w:val="en-GB"/>
                  </w:rPr>
                  <w:t>☐</w:t>
                </w:r>
              </w:sdtContent>
            </w:sdt>
          </w:p>
        </w:tc>
        <w:tc>
          <w:tcPr>
            <w:tcW w:w="9210" w:type="dxa"/>
            <w:gridSpan w:val="5"/>
            <w:tcBorders>
              <w:top w:val="nil"/>
              <w:left w:val="nil"/>
              <w:bottom w:val="nil"/>
              <w:right w:val="nil"/>
            </w:tcBorders>
          </w:tcPr>
          <w:p w14:paraId="0706F0A3" w14:textId="3D36E887" w:rsidR="00E85EB1" w:rsidRPr="003F0076" w:rsidRDefault="00E85EB1" w:rsidP="00E85EB1">
            <w:pPr>
              <w:widowControl/>
              <w:snapToGrid w:val="0"/>
              <w:spacing w:beforeLines="10" w:before="38" w:afterLines="10" w:after="38" w:line="240" w:lineRule="exact"/>
              <w:jc w:val="both"/>
              <w:rPr>
                <w:snapToGrid w:val="0"/>
                <w:color w:val="000000"/>
                <w:sz w:val="22"/>
                <w:szCs w:val="22"/>
                <w:lang w:eastAsia="zh-HK"/>
              </w:rPr>
            </w:pPr>
            <w:r w:rsidRPr="003F0076">
              <w:rPr>
                <w:b/>
                <w:snapToGrid w:val="0"/>
                <w:color w:val="000000"/>
                <w:sz w:val="22"/>
                <w:szCs w:val="22"/>
                <w:lang w:eastAsia="zh-HK"/>
              </w:rPr>
              <w:t>Accommodation cost</w:t>
            </w:r>
            <w:r w:rsidRPr="003F0076">
              <w:rPr>
                <w:snapToGrid w:val="0"/>
                <w:color w:val="000000"/>
                <w:sz w:val="22"/>
                <w:szCs w:val="22"/>
                <w:lang w:eastAsia="zh-HK"/>
              </w:rPr>
              <w:t xml:space="preserve">: </w:t>
            </w:r>
            <w:r w:rsidRPr="003F0076">
              <w:rPr>
                <w:b/>
                <w:snapToGrid w:val="0"/>
                <w:color w:val="000000"/>
                <w:sz w:val="22"/>
                <w:szCs w:val="22"/>
                <w:lang w:eastAsia="zh-HK"/>
              </w:rPr>
              <w:t>Original receipts</w:t>
            </w:r>
            <w:r w:rsidRPr="003F0076">
              <w:rPr>
                <w:snapToGrid w:val="0"/>
                <w:color w:val="000000"/>
                <w:sz w:val="22"/>
                <w:szCs w:val="22"/>
                <w:lang w:eastAsia="zh-HK"/>
              </w:rPr>
              <w:t xml:space="preserve"> issued by service providers to participating professionals, plus copies of relev</w:t>
            </w:r>
            <w:r w:rsidR="00EC5785" w:rsidRPr="003F0076">
              <w:rPr>
                <w:snapToGrid w:val="0"/>
                <w:color w:val="000000"/>
                <w:sz w:val="22"/>
                <w:szCs w:val="22"/>
                <w:lang w:eastAsia="zh-HK"/>
              </w:rPr>
              <w:t>ant invoices/contracts (if any).</w:t>
            </w:r>
          </w:p>
        </w:tc>
      </w:tr>
      <w:tr w:rsidR="00C74DCD" w:rsidRPr="003F0076" w14:paraId="6A405BCC" w14:textId="77777777" w:rsidTr="00C74DCD">
        <w:trPr>
          <w:trHeight w:val="67"/>
          <w:jc w:val="center"/>
        </w:trPr>
        <w:tc>
          <w:tcPr>
            <w:tcW w:w="427" w:type="dxa"/>
            <w:tcBorders>
              <w:top w:val="nil"/>
              <w:left w:val="nil"/>
              <w:bottom w:val="nil"/>
              <w:right w:val="nil"/>
            </w:tcBorders>
          </w:tcPr>
          <w:p w14:paraId="74E2F081" w14:textId="77777777" w:rsidR="00C74DCD" w:rsidRPr="003F0076" w:rsidRDefault="00C74DCD"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584AF0BE" w14:textId="5A331614" w:rsidR="00C74DCD" w:rsidRPr="003F0076" w:rsidRDefault="00C74DCD" w:rsidP="00E85EB1">
            <w:pPr>
              <w:widowControl/>
              <w:snapToGrid w:val="0"/>
              <w:spacing w:beforeLines="10" w:before="38" w:afterLines="10" w:after="38" w:line="240" w:lineRule="exact"/>
              <w:jc w:val="both"/>
              <w:rPr>
                <w:snapToGrid w:val="0"/>
                <w:color w:val="000000"/>
                <w:sz w:val="22"/>
                <w:szCs w:val="22"/>
                <w:lang w:val="en-GB" w:eastAsia="zh-HK"/>
              </w:rPr>
            </w:pPr>
          </w:p>
        </w:tc>
        <w:tc>
          <w:tcPr>
            <w:tcW w:w="9654" w:type="dxa"/>
            <w:gridSpan w:val="7"/>
            <w:tcBorders>
              <w:top w:val="nil"/>
              <w:left w:val="nil"/>
              <w:bottom w:val="nil"/>
              <w:right w:val="nil"/>
            </w:tcBorders>
          </w:tcPr>
          <w:p w14:paraId="4E028137" w14:textId="77777777" w:rsidR="00C74DCD" w:rsidRPr="003F0076" w:rsidRDefault="00C74DCD" w:rsidP="00E85EB1">
            <w:pPr>
              <w:widowControl/>
              <w:snapToGrid w:val="0"/>
              <w:spacing w:beforeLines="10" w:before="38" w:afterLines="10" w:after="38" w:line="240" w:lineRule="exact"/>
              <w:jc w:val="both"/>
              <w:rPr>
                <w:snapToGrid w:val="0"/>
                <w:color w:val="000000"/>
                <w:sz w:val="22"/>
                <w:szCs w:val="22"/>
                <w:lang w:eastAsia="zh-HK"/>
              </w:rPr>
            </w:pPr>
            <w:r w:rsidRPr="003F0076">
              <w:rPr>
                <w:snapToGrid w:val="0"/>
                <w:color w:val="000000"/>
                <w:sz w:val="22"/>
                <w:szCs w:val="22"/>
                <w:lang w:eastAsia="zh-HK"/>
              </w:rPr>
              <w:t xml:space="preserve">Supporting documents to </w:t>
            </w:r>
            <w:r w:rsidRPr="003F0076">
              <w:rPr>
                <w:b/>
                <w:snapToGrid w:val="0"/>
                <w:color w:val="000000"/>
                <w:sz w:val="22"/>
                <w:szCs w:val="22"/>
                <w:lang w:eastAsia="zh-HK"/>
              </w:rPr>
              <w:t>prove actual usage of travel and accommodation services</w:t>
            </w:r>
          </w:p>
        </w:tc>
      </w:tr>
      <w:tr w:rsidR="00E85EB1" w:rsidRPr="003F0076" w14:paraId="66AE4039" w14:textId="77777777" w:rsidTr="00C74DCD">
        <w:trPr>
          <w:trHeight w:val="67"/>
          <w:jc w:val="center"/>
        </w:trPr>
        <w:tc>
          <w:tcPr>
            <w:tcW w:w="427" w:type="dxa"/>
            <w:tcBorders>
              <w:top w:val="nil"/>
              <w:left w:val="nil"/>
              <w:bottom w:val="nil"/>
              <w:right w:val="nil"/>
            </w:tcBorders>
          </w:tcPr>
          <w:p w14:paraId="20219916" w14:textId="77777777"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43558E01" w14:textId="41316CA4"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444" w:type="dxa"/>
            <w:gridSpan w:val="2"/>
            <w:tcBorders>
              <w:top w:val="nil"/>
              <w:left w:val="nil"/>
              <w:bottom w:val="nil"/>
              <w:right w:val="nil"/>
            </w:tcBorders>
          </w:tcPr>
          <w:p w14:paraId="4435A7A9" w14:textId="1C819043" w:rsidR="00E85EB1" w:rsidRPr="003F0076" w:rsidRDefault="00892C84" w:rsidP="00E85EB1">
            <w:pPr>
              <w:widowControl/>
              <w:snapToGrid w:val="0"/>
              <w:spacing w:beforeLines="10" w:before="38" w:afterLines="10" w:after="38" w:line="240" w:lineRule="exact"/>
              <w:ind w:left="7"/>
              <w:jc w:val="both"/>
              <w:rPr>
                <w:snapToGrid w:val="0"/>
                <w:color w:val="000000"/>
                <w:sz w:val="22"/>
                <w:szCs w:val="22"/>
                <w:lang w:val="en-GB" w:eastAsia="zh-HK"/>
              </w:rPr>
            </w:pPr>
            <w:sdt>
              <w:sdtPr>
                <w:rPr>
                  <w:snapToGrid w:val="0"/>
                  <w:sz w:val="22"/>
                  <w:szCs w:val="22"/>
                  <w:lang w:val="en-GB"/>
                </w:rPr>
                <w:id w:val="-175814074"/>
                <w14:checkbox>
                  <w14:checked w14:val="0"/>
                  <w14:checkedState w14:val="0052" w14:font="Wingdings 2"/>
                  <w14:uncheckedState w14:val="2610" w14:font="MS Gothic"/>
                </w14:checkbox>
              </w:sdtPr>
              <w:sdtEndPr/>
              <w:sdtContent>
                <w:r w:rsidR="00E85EB1" w:rsidRPr="003F0076">
                  <w:rPr>
                    <w:rFonts w:ascii="MS Gothic" w:eastAsia="MS Gothic" w:hAnsi="MS Gothic" w:hint="eastAsia"/>
                    <w:snapToGrid w:val="0"/>
                    <w:sz w:val="22"/>
                    <w:szCs w:val="22"/>
                    <w:lang w:val="en-GB"/>
                  </w:rPr>
                  <w:t>☐</w:t>
                </w:r>
              </w:sdtContent>
            </w:sdt>
          </w:p>
        </w:tc>
        <w:tc>
          <w:tcPr>
            <w:tcW w:w="9210" w:type="dxa"/>
            <w:gridSpan w:val="5"/>
            <w:tcBorders>
              <w:top w:val="nil"/>
              <w:left w:val="nil"/>
              <w:bottom w:val="nil"/>
              <w:right w:val="nil"/>
            </w:tcBorders>
          </w:tcPr>
          <w:p w14:paraId="596DDC6E" w14:textId="6CC6A4BA" w:rsidR="00E85EB1" w:rsidRPr="003F0076" w:rsidRDefault="00E85EB1" w:rsidP="00024559">
            <w:pPr>
              <w:widowControl/>
              <w:snapToGrid w:val="0"/>
              <w:spacing w:beforeLines="10" w:before="38" w:afterLines="10" w:after="38" w:line="240" w:lineRule="exact"/>
              <w:jc w:val="both"/>
              <w:rPr>
                <w:b/>
                <w:snapToGrid w:val="0"/>
                <w:color w:val="000000"/>
                <w:sz w:val="22"/>
                <w:szCs w:val="22"/>
                <w:lang w:eastAsia="zh-HK"/>
              </w:rPr>
            </w:pPr>
            <w:r w:rsidRPr="003F0076">
              <w:rPr>
                <w:b/>
                <w:snapToGrid w:val="0"/>
                <w:color w:val="000000"/>
                <w:sz w:val="22"/>
                <w:szCs w:val="22"/>
                <w:lang w:eastAsia="zh-HK"/>
              </w:rPr>
              <w:t>Travel service</w:t>
            </w:r>
            <w:r w:rsidR="005E04CB" w:rsidRPr="003F0076">
              <w:rPr>
                <w:b/>
                <w:snapToGrid w:val="0"/>
                <w:color w:val="000000"/>
                <w:sz w:val="22"/>
                <w:szCs w:val="22"/>
                <w:lang w:eastAsia="zh-HK"/>
              </w:rPr>
              <w:t>s</w:t>
            </w:r>
            <w:r w:rsidRPr="003F0076">
              <w:rPr>
                <w:snapToGrid w:val="0"/>
                <w:color w:val="000000"/>
                <w:sz w:val="22"/>
                <w:szCs w:val="22"/>
                <w:lang w:eastAsia="zh-HK"/>
              </w:rPr>
              <w:t xml:space="preserve">: </w:t>
            </w:r>
            <w:r w:rsidRPr="003F0076">
              <w:rPr>
                <w:b/>
                <w:snapToGrid w:val="0"/>
                <w:color w:val="000000"/>
                <w:sz w:val="22"/>
                <w:szCs w:val="22"/>
                <w:lang w:eastAsia="zh-HK"/>
              </w:rPr>
              <w:t xml:space="preserve">Original </w:t>
            </w:r>
            <w:r w:rsidRPr="003F0076">
              <w:rPr>
                <w:snapToGrid w:val="0"/>
                <w:color w:val="000000"/>
                <w:sz w:val="22"/>
                <w:szCs w:val="22"/>
                <w:lang w:eastAsia="zh-HK"/>
              </w:rPr>
              <w:t xml:space="preserve">copies of supporting documents issued by service providers, such as boarding passes, </w:t>
            </w:r>
            <w:r w:rsidR="00BE7FC5" w:rsidRPr="003F0076">
              <w:rPr>
                <w:snapToGrid w:val="0"/>
                <w:color w:val="000000"/>
                <w:sz w:val="22"/>
                <w:szCs w:val="22"/>
                <w:lang w:eastAsia="zh-HK"/>
              </w:rPr>
              <w:t xml:space="preserve">flight certificates, </w:t>
            </w:r>
            <w:r w:rsidRPr="003F0076">
              <w:rPr>
                <w:snapToGrid w:val="0"/>
                <w:color w:val="000000"/>
                <w:sz w:val="22"/>
                <w:szCs w:val="22"/>
                <w:lang w:eastAsia="zh-HK"/>
              </w:rPr>
              <w:t>train tickets, bus tickets and relevant counterfoil</w:t>
            </w:r>
            <w:r w:rsidR="00973743" w:rsidRPr="003F0076">
              <w:rPr>
                <w:snapToGrid w:val="0"/>
                <w:color w:val="000000"/>
                <w:sz w:val="22"/>
                <w:szCs w:val="22"/>
                <w:lang w:eastAsia="zh-HK"/>
              </w:rPr>
              <w:t>s</w:t>
            </w:r>
            <w:r w:rsidR="00EC5785" w:rsidRPr="003F0076">
              <w:rPr>
                <w:snapToGrid w:val="0"/>
                <w:color w:val="000000"/>
                <w:sz w:val="22"/>
                <w:szCs w:val="22"/>
                <w:lang w:eastAsia="zh-HK"/>
              </w:rPr>
              <w:t xml:space="preserve"> (where applicable).</w:t>
            </w:r>
          </w:p>
        </w:tc>
      </w:tr>
      <w:tr w:rsidR="00E85EB1" w:rsidRPr="003F0076" w14:paraId="3AF3EEC1" w14:textId="77777777" w:rsidTr="00C74DCD">
        <w:trPr>
          <w:trHeight w:val="67"/>
          <w:jc w:val="center"/>
        </w:trPr>
        <w:tc>
          <w:tcPr>
            <w:tcW w:w="427" w:type="dxa"/>
            <w:tcBorders>
              <w:top w:val="nil"/>
              <w:left w:val="nil"/>
              <w:bottom w:val="nil"/>
              <w:right w:val="nil"/>
            </w:tcBorders>
          </w:tcPr>
          <w:p w14:paraId="003564BA" w14:textId="77777777"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282" w:type="dxa"/>
            <w:tcBorders>
              <w:top w:val="nil"/>
              <w:left w:val="nil"/>
              <w:bottom w:val="nil"/>
              <w:right w:val="nil"/>
            </w:tcBorders>
          </w:tcPr>
          <w:p w14:paraId="2866E021" w14:textId="43FA9BBC" w:rsidR="00E85EB1" w:rsidRPr="003F0076" w:rsidRDefault="00E85EB1" w:rsidP="00E85EB1">
            <w:pPr>
              <w:widowControl/>
              <w:snapToGrid w:val="0"/>
              <w:spacing w:beforeLines="10" w:before="38" w:afterLines="10" w:after="38" w:line="240" w:lineRule="exact"/>
              <w:jc w:val="both"/>
              <w:rPr>
                <w:snapToGrid w:val="0"/>
                <w:color w:val="000000"/>
                <w:sz w:val="22"/>
                <w:szCs w:val="22"/>
                <w:lang w:val="en-GB" w:eastAsia="zh-HK"/>
              </w:rPr>
            </w:pPr>
          </w:p>
        </w:tc>
        <w:tc>
          <w:tcPr>
            <w:tcW w:w="444" w:type="dxa"/>
            <w:gridSpan w:val="2"/>
            <w:tcBorders>
              <w:top w:val="nil"/>
              <w:left w:val="nil"/>
              <w:bottom w:val="nil"/>
              <w:right w:val="nil"/>
            </w:tcBorders>
          </w:tcPr>
          <w:p w14:paraId="0DB11859" w14:textId="08D3E4E3" w:rsidR="00E85EB1" w:rsidRPr="003F0076" w:rsidRDefault="00892C84" w:rsidP="00E85EB1">
            <w:pPr>
              <w:widowControl/>
              <w:snapToGrid w:val="0"/>
              <w:spacing w:beforeLines="10" w:before="38" w:afterLines="10" w:after="38" w:line="240" w:lineRule="exact"/>
              <w:ind w:left="7"/>
              <w:jc w:val="both"/>
              <w:rPr>
                <w:snapToGrid w:val="0"/>
                <w:color w:val="000000"/>
                <w:sz w:val="22"/>
                <w:szCs w:val="22"/>
                <w:lang w:val="en-GB" w:eastAsia="zh-HK"/>
              </w:rPr>
            </w:pPr>
            <w:sdt>
              <w:sdtPr>
                <w:rPr>
                  <w:snapToGrid w:val="0"/>
                  <w:sz w:val="22"/>
                  <w:szCs w:val="22"/>
                  <w:lang w:val="en-GB"/>
                </w:rPr>
                <w:id w:val="-1378078258"/>
                <w14:checkbox>
                  <w14:checked w14:val="0"/>
                  <w14:checkedState w14:val="0052" w14:font="Wingdings 2"/>
                  <w14:uncheckedState w14:val="2610" w14:font="MS Gothic"/>
                </w14:checkbox>
              </w:sdtPr>
              <w:sdtEndPr/>
              <w:sdtContent>
                <w:r w:rsidR="00E85EB1" w:rsidRPr="003F0076">
                  <w:rPr>
                    <w:rFonts w:ascii="MS Gothic" w:eastAsia="MS Gothic" w:hAnsi="MS Gothic" w:hint="eastAsia"/>
                    <w:snapToGrid w:val="0"/>
                    <w:sz w:val="22"/>
                    <w:szCs w:val="22"/>
                    <w:lang w:val="en-GB"/>
                  </w:rPr>
                  <w:t>☐</w:t>
                </w:r>
              </w:sdtContent>
            </w:sdt>
          </w:p>
        </w:tc>
        <w:tc>
          <w:tcPr>
            <w:tcW w:w="9210" w:type="dxa"/>
            <w:gridSpan w:val="5"/>
            <w:tcBorders>
              <w:top w:val="nil"/>
              <w:left w:val="nil"/>
              <w:bottom w:val="nil"/>
              <w:right w:val="nil"/>
            </w:tcBorders>
          </w:tcPr>
          <w:p w14:paraId="5DFFD750" w14:textId="662352D3" w:rsidR="00E85EB1" w:rsidRPr="003F0076" w:rsidRDefault="00E85EB1" w:rsidP="00E85EB1">
            <w:pPr>
              <w:widowControl/>
              <w:snapToGrid w:val="0"/>
              <w:spacing w:beforeLines="10" w:before="38" w:afterLines="10" w:after="38" w:line="240" w:lineRule="exact"/>
              <w:jc w:val="both"/>
              <w:rPr>
                <w:b/>
                <w:snapToGrid w:val="0"/>
                <w:color w:val="000000"/>
                <w:sz w:val="22"/>
                <w:szCs w:val="22"/>
                <w:lang w:eastAsia="zh-HK"/>
              </w:rPr>
            </w:pPr>
            <w:r w:rsidRPr="003F0076">
              <w:rPr>
                <w:b/>
                <w:snapToGrid w:val="0"/>
                <w:color w:val="000000"/>
                <w:sz w:val="22"/>
                <w:szCs w:val="22"/>
                <w:lang w:eastAsia="zh-HK"/>
              </w:rPr>
              <w:t>Accommodation service</w:t>
            </w:r>
            <w:r w:rsidR="005E04CB" w:rsidRPr="003F0076">
              <w:rPr>
                <w:b/>
                <w:snapToGrid w:val="0"/>
                <w:color w:val="000000"/>
                <w:sz w:val="22"/>
                <w:szCs w:val="22"/>
                <w:lang w:eastAsia="zh-HK"/>
              </w:rPr>
              <w:t>s</w:t>
            </w:r>
            <w:r w:rsidRPr="003F0076">
              <w:rPr>
                <w:snapToGrid w:val="0"/>
                <w:color w:val="000000"/>
                <w:sz w:val="22"/>
                <w:szCs w:val="22"/>
                <w:lang w:eastAsia="zh-HK"/>
              </w:rPr>
              <w:t xml:space="preserve">: </w:t>
            </w:r>
            <w:r w:rsidRPr="003F0076">
              <w:rPr>
                <w:b/>
                <w:snapToGrid w:val="0"/>
                <w:color w:val="000000"/>
                <w:sz w:val="22"/>
                <w:szCs w:val="22"/>
                <w:lang w:eastAsia="zh-HK"/>
              </w:rPr>
              <w:t xml:space="preserve">Original </w:t>
            </w:r>
            <w:r w:rsidRPr="003F0076">
              <w:rPr>
                <w:snapToGrid w:val="0"/>
                <w:color w:val="000000"/>
                <w:sz w:val="22"/>
                <w:szCs w:val="22"/>
                <w:lang w:eastAsia="zh-HK"/>
              </w:rPr>
              <w:t>copies of supporting documents issued by service providers upon completion of stay, such as hotel guest folios showing clearly names and addresses of accommodation, guest names, check in/out dates, room rates, etc.</w:t>
            </w:r>
          </w:p>
        </w:tc>
      </w:tr>
      <w:tr w:rsidR="00E85EB1" w:rsidRPr="003F0076" w14:paraId="3CCD4499" w14:textId="77777777" w:rsidTr="00C74DCD">
        <w:trPr>
          <w:trHeight w:val="67"/>
          <w:jc w:val="center"/>
        </w:trPr>
        <w:tc>
          <w:tcPr>
            <w:tcW w:w="427" w:type="dxa"/>
            <w:tcBorders>
              <w:top w:val="nil"/>
              <w:left w:val="nil"/>
              <w:bottom w:val="nil"/>
              <w:right w:val="nil"/>
            </w:tcBorders>
          </w:tcPr>
          <w:p w14:paraId="2CE2459D" w14:textId="77777777" w:rsidR="00E85EB1" w:rsidRPr="003F0076" w:rsidRDefault="00E85EB1" w:rsidP="00E85EB1">
            <w:pPr>
              <w:widowControl/>
              <w:snapToGrid w:val="0"/>
              <w:spacing w:beforeLines="10" w:before="38" w:afterLines="10" w:after="38" w:line="240" w:lineRule="exact"/>
              <w:ind w:left="34"/>
              <w:jc w:val="both"/>
              <w:rPr>
                <w:snapToGrid w:val="0"/>
                <w:color w:val="000000"/>
                <w:sz w:val="22"/>
                <w:szCs w:val="22"/>
                <w:lang w:val="en-GB" w:eastAsia="zh-HK"/>
              </w:rPr>
            </w:pPr>
          </w:p>
        </w:tc>
        <w:tc>
          <w:tcPr>
            <w:tcW w:w="9936" w:type="dxa"/>
            <w:gridSpan w:val="8"/>
            <w:tcBorders>
              <w:top w:val="nil"/>
              <w:left w:val="nil"/>
              <w:bottom w:val="nil"/>
              <w:right w:val="nil"/>
            </w:tcBorders>
          </w:tcPr>
          <w:p w14:paraId="1FC0A6D7" w14:textId="1B65D67D" w:rsidR="00E85EB1" w:rsidRPr="003F0076" w:rsidRDefault="00E85EB1" w:rsidP="00E85EB1">
            <w:pPr>
              <w:widowControl/>
              <w:snapToGrid w:val="0"/>
              <w:spacing w:beforeLines="10" w:before="38" w:afterLines="10" w:after="38" w:line="240" w:lineRule="exact"/>
              <w:ind w:left="34"/>
              <w:jc w:val="both"/>
              <w:rPr>
                <w:snapToGrid w:val="0"/>
                <w:color w:val="000000"/>
                <w:sz w:val="22"/>
                <w:szCs w:val="22"/>
                <w:lang w:val="en-GB" w:eastAsia="zh-HK"/>
              </w:rPr>
            </w:pPr>
            <w:r w:rsidRPr="003F0076">
              <w:rPr>
                <w:snapToGrid w:val="0"/>
                <w:color w:val="000000"/>
                <w:sz w:val="22"/>
                <w:szCs w:val="22"/>
                <w:lang w:val="en-GB" w:eastAsia="zh-HK"/>
              </w:rPr>
              <w:t>The name of the payer/traveller/guest shown on all supporting documents should be the same as the name of the participating professional on his/her Hong Kong Identity Card.</w:t>
            </w:r>
          </w:p>
        </w:tc>
      </w:tr>
      <w:tr w:rsidR="00E85EB1" w:rsidRPr="003F0076" w14:paraId="31CCD151" w14:textId="77777777" w:rsidTr="00C74DCD">
        <w:trPr>
          <w:jc w:val="center"/>
        </w:trPr>
        <w:tc>
          <w:tcPr>
            <w:tcW w:w="427" w:type="dxa"/>
            <w:tcBorders>
              <w:top w:val="nil"/>
              <w:left w:val="nil"/>
              <w:bottom w:val="nil"/>
              <w:right w:val="nil"/>
            </w:tcBorders>
          </w:tcPr>
          <w:p w14:paraId="23D6C932" w14:textId="0AA88F8F" w:rsidR="00E85EB1" w:rsidRPr="003F0076" w:rsidRDefault="00E85EB1" w:rsidP="00E81745">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6.</w:t>
            </w:r>
          </w:p>
        </w:tc>
        <w:tc>
          <w:tcPr>
            <w:tcW w:w="9936" w:type="dxa"/>
            <w:gridSpan w:val="8"/>
            <w:tcBorders>
              <w:top w:val="nil"/>
              <w:left w:val="nil"/>
              <w:bottom w:val="nil"/>
              <w:right w:val="nil"/>
            </w:tcBorders>
          </w:tcPr>
          <w:p w14:paraId="481391CA" w14:textId="6DF62B52" w:rsidR="00E85EB1" w:rsidRPr="003F0076" w:rsidRDefault="00E85EB1" w:rsidP="00E85EB1">
            <w:pPr>
              <w:widowControl/>
              <w:snapToGrid w:val="0"/>
              <w:spacing w:beforeLines="10" w:before="38" w:afterLines="10" w:after="38" w:line="240" w:lineRule="exact"/>
              <w:ind w:left="34"/>
              <w:jc w:val="both"/>
              <w:rPr>
                <w:snapToGrid w:val="0"/>
                <w:color w:val="000000"/>
                <w:sz w:val="22"/>
                <w:szCs w:val="22"/>
                <w:lang w:val="en-GB" w:eastAsia="zh-HK"/>
              </w:rPr>
            </w:pPr>
            <w:r w:rsidRPr="003F0076">
              <w:rPr>
                <w:snapToGrid w:val="0"/>
                <w:color w:val="000000"/>
                <w:sz w:val="22"/>
                <w:szCs w:val="22"/>
                <w:lang w:val="en-GB" w:eastAsia="zh-HK"/>
              </w:rPr>
              <w:t xml:space="preserve">All submitted </w:t>
            </w:r>
            <w:r w:rsidR="000E55D3" w:rsidRPr="003F0076">
              <w:rPr>
                <w:snapToGrid w:val="0"/>
                <w:color w:val="000000"/>
                <w:sz w:val="22"/>
                <w:szCs w:val="22"/>
                <w:lang w:val="en-GB" w:eastAsia="zh-HK"/>
              </w:rPr>
              <w:t xml:space="preserve">forms and </w:t>
            </w:r>
            <w:r w:rsidRPr="003F0076">
              <w:rPr>
                <w:snapToGrid w:val="0"/>
                <w:color w:val="000000"/>
                <w:sz w:val="22"/>
                <w:szCs w:val="22"/>
                <w:lang w:val="en-GB" w:eastAsia="zh-HK"/>
              </w:rPr>
              <w:t>documents are not returnable.</w:t>
            </w:r>
          </w:p>
        </w:tc>
      </w:tr>
      <w:tr w:rsidR="00E85EB1" w:rsidRPr="003F0076" w14:paraId="050BC257" w14:textId="77777777" w:rsidTr="00C74DCD">
        <w:trPr>
          <w:trHeight w:val="272"/>
          <w:jc w:val="center"/>
        </w:trPr>
        <w:tc>
          <w:tcPr>
            <w:tcW w:w="427" w:type="dxa"/>
            <w:tcBorders>
              <w:top w:val="nil"/>
              <w:left w:val="nil"/>
              <w:bottom w:val="nil"/>
              <w:right w:val="nil"/>
            </w:tcBorders>
          </w:tcPr>
          <w:p w14:paraId="1F7EEF98" w14:textId="39B136EC" w:rsidR="00E85EB1" w:rsidRPr="003F0076" w:rsidRDefault="00E85EB1" w:rsidP="00CD5D0D">
            <w:pPr>
              <w:widowControl/>
              <w:tabs>
                <w:tab w:val="left" w:pos="851"/>
              </w:tabs>
              <w:snapToGrid w:val="0"/>
              <w:spacing w:beforeLines="10" w:before="38" w:afterLines="10" w:after="38" w:line="240" w:lineRule="exact"/>
              <w:rPr>
                <w:snapToGrid w:val="0"/>
                <w:color w:val="000000"/>
                <w:sz w:val="22"/>
                <w:szCs w:val="22"/>
                <w:lang w:val="en-GB" w:eastAsia="zh-HK"/>
              </w:rPr>
            </w:pPr>
            <w:r w:rsidRPr="003F0076">
              <w:rPr>
                <w:rFonts w:hint="eastAsia"/>
                <w:snapToGrid w:val="0"/>
                <w:color w:val="000000"/>
                <w:sz w:val="22"/>
                <w:szCs w:val="22"/>
                <w:lang w:val="en-GB" w:eastAsia="zh-HK"/>
              </w:rPr>
              <w:t>7.</w:t>
            </w:r>
          </w:p>
        </w:tc>
        <w:tc>
          <w:tcPr>
            <w:tcW w:w="9936" w:type="dxa"/>
            <w:gridSpan w:val="8"/>
            <w:tcBorders>
              <w:top w:val="nil"/>
              <w:left w:val="nil"/>
              <w:bottom w:val="nil"/>
              <w:right w:val="nil"/>
            </w:tcBorders>
          </w:tcPr>
          <w:p w14:paraId="68A21B31" w14:textId="6A1AFC3D" w:rsidR="00E85EB1" w:rsidRPr="003F0076" w:rsidRDefault="00E85EB1" w:rsidP="00CD5D0D">
            <w:pPr>
              <w:widowControl/>
              <w:tabs>
                <w:tab w:val="left" w:pos="851"/>
              </w:tabs>
              <w:snapToGrid w:val="0"/>
              <w:spacing w:beforeLines="10" w:before="38" w:afterLines="10" w:after="38" w:line="240" w:lineRule="exact"/>
              <w:ind w:leftChars="12" w:left="34"/>
              <w:rPr>
                <w:snapToGrid w:val="0"/>
                <w:color w:val="000000"/>
                <w:sz w:val="22"/>
                <w:szCs w:val="22"/>
                <w:lang w:val="en-GB" w:eastAsia="zh-HK"/>
              </w:rPr>
            </w:pPr>
            <w:r w:rsidRPr="003F0076">
              <w:rPr>
                <w:snapToGrid w:val="0"/>
                <w:color w:val="000000"/>
                <w:sz w:val="22"/>
                <w:szCs w:val="22"/>
                <w:lang w:val="en-GB" w:eastAsia="zh-HK"/>
              </w:rPr>
              <w:t xml:space="preserve">For enquiries relating to the submission of Request Form, please contact the relevant Hong Kong </w:t>
            </w:r>
            <w:r w:rsidR="004621EF" w:rsidRPr="003F0076">
              <w:rPr>
                <w:snapToGrid w:val="0"/>
                <w:color w:val="000000"/>
                <w:sz w:val="22"/>
                <w:szCs w:val="22"/>
                <w:lang w:val="en-GB" w:eastAsia="zh-HK"/>
              </w:rPr>
              <w:t xml:space="preserve">major </w:t>
            </w:r>
            <w:r w:rsidRPr="003F0076">
              <w:rPr>
                <w:snapToGrid w:val="0"/>
                <w:color w:val="000000"/>
                <w:sz w:val="22"/>
                <w:szCs w:val="22"/>
                <w:lang w:val="en-GB" w:eastAsia="zh-HK"/>
              </w:rPr>
              <w:t>professional body.</w:t>
            </w:r>
          </w:p>
          <w:p w14:paraId="2DFA0E81" w14:textId="77777777" w:rsidR="00E85EB1" w:rsidRPr="003F0076" w:rsidRDefault="00E85EB1" w:rsidP="00CD5D0D">
            <w:pPr>
              <w:widowControl/>
              <w:tabs>
                <w:tab w:val="left" w:pos="851"/>
              </w:tabs>
              <w:snapToGrid w:val="0"/>
              <w:spacing w:beforeLines="10" w:before="38" w:afterLines="10" w:after="38" w:line="240" w:lineRule="exact"/>
              <w:ind w:leftChars="12" w:left="34"/>
              <w:rPr>
                <w:snapToGrid w:val="0"/>
                <w:color w:val="000000"/>
                <w:sz w:val="22"/>
                <w:szCs w:val="22"/>
                <w:lang w:val="en-GB" w:eastAsia="zh-HK"/>
              </w:rPr>
            </w:pPr>
            <w:r w:rsidRPr="003F0076">
              <w:rPr>
                <w:snapToGrid w:val="0"/>
                <w:color w:val="000000"/>
                <w:sz w:val="22"/>
                <w:szCs w:val="22"/>
                <w:lang w:val="en-GB" w:eastAsia="zh-HK"/>
              </w:rPr>
              <w:t>Other enquiries regarding PSP may be addressed to the PASS Secretariat -</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283"/>
              <w:gridCol w:w="7983"/>
            </w:tblGrid>
            <w:tr w:rsidR="00E85EB1" w:rsidRPr="003F0076" w14:paraId="50723398" w14:textId="77777777" w:rsidTr="00CD5D0D">
              <w:tc>
                <w:tcPr>
                  <w:tcW w:w="1454" w:type="dxa"/>
                </w:tcPr>
                <w:p w14:paraId="6D0B2D52" w14:textId="77777777" w:rsidR="00E85EB1" w:rsidRPr="003F0076" w:rsidRDefault="00E85EB1" w:rsidP="00CD5D0D">
                  <w:pPr>
                    <w:widowControl/>
                    <w:tabs>
                      <w:tab w:val="left" w:pos="851"/>
                    </w:tabs>
                    <w:snapToGrid w:val="0"/>
                    <w:spacing w:beforeLines="10" w:before="38" w:afterLines="10" w:after="38" w:line="240" w:lineRule="exact"/>
                    <w:ind w:leftChars="-27" w:left="-76"/>
                    <w:rPr>
                      <w:snapToGrid w:val="0"/>
                      <w:color w:val="000000"/>
                      <w:sz w:val="22"/>
                      <w:szCs w:val="22"/>
                      <w:lang w:val="en-GB" w:eastAsia="zh-HK"/>
                    </w:rPr>
                  </w:pPr>
                  <w:r w:rsidRPr="003F0076">
                    <w:rPr>
                      <w:snapToGrid w:val="0"/>
                      <w:color w:val="000000"/>
                      <w:sz w:val="22"/>
                      <w:szCs w:val="22"/>
                      <w:lang w:val="en-GB" w:eastAsia="zh-HK"/>
                    </w:rPr>
                    <w:t>Address</w:t>
                  </w:r>
                </w:p>
              </w:tc>
              <w:tc>
                <w:tcPr>
                  <w:tcW w:w="283" w:type="dxa"/>
                </w:tcPr>
                <w:p w14:paraId="60D6A769" w14:textId="77777777" w:rsidR="00E85EB1" w:rsidRPr="003F0076" w:rsidRDefault="00E85EB1" w:rsidP="003E67E6">
                  <w:pPr>
                    <w:widowControl/>
                    <w:tabs>
                      <w:tab w:val="left" w:pos="851"/>
                    </w:tabs>
                    <w:snapToGrid w:val="0"/>
                    <w:spacing w:beforeLines="10" w:before="38" w:afterLines="10" w:after="38" w:line="240" w:lineRule="exact"/>
                    <w:ind w:leftChars="-38" w:left="-106"/>
                    <w:rPr>
                      <w:snapToGrid w:val="0"/>
                      <w:color w:val="000000"/>
                      <w:sz w:val="22"/>
                      <w:szCs w:val="22"/>
                      <w:lang w:val="en-GB" w:eastAsia="zh-HK"/>
                    </w:rPr>
                  </w:pPr>
                  <w:r w:rsidRPr="003F0076">
                    <w:rPr>
                      <w:snapToGrid w:val="0"/>
                      <w:color w:val="000000"/>
                      <w:sz w:val="22"/>
                      <w:szCs w:val="22"/>
                      <w:lang w:val="en-GB" w:eastAsia="zh-HK"/>
                    </w:rPr>
                    <w:t>:</w:t>
                  </w:r>
                </w:p>
              </w:tc>
              <w:tc>
                <w:tcPr>
                  <w:tcW w:w="7983" w:type="dxa"/>
                </w:tcPr>
                <w:p w14:paraId="25E15478" w14:textId="6328348A" w:rsidR="00E85EB1" w:rsidRPr="003F0076" w:rsidRDefault="00E85EB1" w:rsidP="0008702B">
                  <w:pPr>
                    <w:widowControl/>
                    <w:tabs>
                      <w:tab w:val="left" w:pos="851"/>
                    </w:tabs>
                    <w:snapToGrid w:val="0"/>
                    <w:spacing w:beforeLines="10" w:before="38" w:afterLines="10" w:after="38" w:line="240" w:lineRule="exact"/>
                    <w:ind w:leftChars="-40" w:left="-112"/>
                    <w:rPr>
                      <w:snapToGrid w:val="0"/>
                      <w:color w:val="000000"/>
                      <w:sz w:val="22"/>
                      <w:szCs w:val="22"/>
                      <w:lang w:val="en-GB" w:eastAsia="zh-HK"/>
                    </w:rPr>
                  </w:pPr>
                  <w:r w:rsidRPr="003F0076">
                    <w:rPr>
                      <w:snapToGrid w:val="0"/>
                      <w:color w:val="000000"/>
                      <w:sz w:val="22"/>
                      <w:szCs w:val="22"/>
                      <w:lang w:val="en-GB" w:eastAsia="zh-HK"/>
                    </w:rPr>
                    <w:t>23/F</w:t>
                  </w:r>
                  <w:r w:rsidR="0008702B" w:rsidRPr="003F0076">
                    <w:rPr>
                      <w:snapToGrid w:val="0"/>
                      <w:color w:val="000000"/>
                      <w:sz w:val="22"/>
                      <w:szCs w:val="22"/>
                      <w:lang w:val="en-GB" w:eastAsia="zh-HK"/>
                    </w:rPr>
                    <w:t>,</w:t>
                  </w:r>
                  <w:r w:rsidRPr="003F0076">
                    <w:rPr>
                      <w:snapToGrid w:val="0"/>
                      <w:color w:val="000000"/>
                      <w:sz w:val="22"/>
                      <w:szCs w:val="22"/>
                      <w:lang w:val="en-GB" w:eastAsia="zh-HK"/>
                    </w:rPr>
                    <w:t xml:space="preserve"> West Wing, Central Government Offices, 2</w:t>
                  </w:r>
                  <w:r w:rsidR="002C4FB3" w:rsidRPr="003F0076">
                    <w:rPr>
                      <w:snapToGrid w:val="0"/>
                      <w:color w:val="000000"/>
                      <w:sz w:val="22"/>
                      <w:szCs w:val="22"/>
                      <w:lang w:val="en-GB" w:eastAsia="zh-HK"/>
                    </w:rPr>
                    <w:t> </w:t>
                  </w:r>
                  <w:r w:rsidRPr="003F0076">
                    <w:rPr>
                      <w:snapToGrid w:val="0"/>
                      <w:color w:val="000000"/>
                      <w:sz w:val="22"/>
                      <w:szCs w:val="22"/>
                      <w:lang w:val="en-GB" w:eastAsia="zh-HK"/>
                    </w:rPr>
                    <w:t>Tim Mei Avenue, Tamar, Hong Kong</w:t>
                  </w:r>
                </w:p>
              </w:tc>
            </w:tr>
            <w:tr w:rsidR="00E85EB1" w:rsidRPr="003F0076" w14:paraId="09C221FB" w14:textId="77777777" w:rsidTr="00CD5D0D">
              <w:tc>
                <w:tcPr>
                  <w:tcW w:w="1454" w:type="dxa"/>
                </w:tcPr>
                <w:p w14:paraId="48322A4E" w14:textId="77777777" w:rsidR="00E85EB1" w:rsidRPr="003F0076" w:rsidRDefault="00E85EB1" w:rsidP="00CD5D0D">
                  <w:pPr>
                    <w:widowControl/>
                    <w:tabs>
                      <w:tab w:val="left" w:pos="851"/>
                    </w:tabs>
                    <w:snapToGrid w:val="0"/>
                    <w:spacing w:beforeLines="10" w:before="38" w:afterLines="10" w:after="38" w:line="240" w:lineRule="exact"/>
                    <w:ind w:leftChars="-27" w:left="-76"/>
                    <w:rPr>
                      <w:snapToGrid w:val="0"/>
                      <w:color w:val="000000"/>
                      <w:sz w:val="22"/>
                      <w:szCs w:val="22"/>
                      <w:lang w:val="en-GB" w:eastAsia="zh-HK"/>
                    </w:rPr>
                  </w:pPr>
                  <w:r w:rsidRPr="003F0076">
                    <w:rPr>
                      <w:snapToGrid w:val="0"/>
                      <w:color w:val="000000"/>
                      <w:sz w:val="22"/>
                      <w:szCs w:val="22"/>
                      <w:lang w:val="en-GB" w:eastAsia="zh-HK"/>
                    </w:rPr>
                    <w:t>Telephone no.</w:t>
                  </w:r>
                </w:p>
              </w:tc>
              <w:tc>
                <w:tcPr>
                  <w:tcW w:w="283" w:type="dxa"/>
                </w:tcPr>
                <w:p w14:paraId="478DD53E" w14:textId="77777777" w:rsidR="00E85EB1" w:rsidRPr="003F0076" w:rsidRDefault="00E85EB1" w:rsidP="003E67E6">
                  <w:pPr>
                    <w:widowControl/>
                    <w:tabs>
                      <w:tab w:val="left" w:pos="851"/>
                    </w:tabs>
                    <w:snapToGrid w:val="0"/>
                    <w:spacing w:beforeLines="10" w:before="38" w:afterLines="10" w:after="38" w:line="240" w:lineRule="exact"/>
                    <w:ind w:leftChars="-38" w:left="-106"/>
                    <w:rPr>
                      <w:snapToGrid w:val="0"/>
                      <w:color w:val="000000"/>
                      <w:sz w:val="22"/>
                      <w:szCs w:val="22"/>
                      <w:lang w:val="en-GB" w:eastAsia="zh-HK"/>
                    </w:rPr>
                  </w:pPr>
                  <w:r w:rsidRPr="003F0076">
                    <w:rPr>
                      <w:snapToGrid w:val="0"/>
                      <w:color w:val="000000"/>
                      <w:sz w:val="22"/>
                      <w:szCs w:val="22"/>
                      <w:lang w:val="en-GB" w:eastAsia="zh-HK"/>
                    </w:rPr>
                    <w:t>:</w:t>
                  </w:r>
                </w:p>
              </w:tc>
              <w:tc>
                <w:tcPr>
                  <w:tcW w:w="7983" w:type="dxa"/>
                </w:tcPr>
                <w:p w14:paraId="273A7C5F" w14:textId="71594AEF" w:rsidR="00E85EB1" w:rsidRPr="003F0076" w:rsidRDefault="00E85EB1" w:rsidP="00CD5D0D">
                  <w:pPr>
                    <w:widowControl/>
                    <w:tabs>
                      <w:tab w:val="left" w:pos="851"/>
                    </w:tabs>
                    <w:snapToGrid w:val="0"/>
                    <w:spacing w:beforeLines="10" w:before="38" w:afterLines="10" w:after="38" w:line="240" w:lineRule="exact"/>
                    <w:ind w:leftChars="-40" w:left="-112"/>
                    <w:rPr>
                      <w:snapToGrid w:val="0"/>
                      <w:color w:val="000000"/>
                      <w:sz w:val="22"/>
                      <w:szCs w:val="22"/>
                      <w:lang w:val="en-GB" w:eastAsia="zh-HK"/>
                    </w:rPr>
                  </w:pPr>
                  <w:r w:rsidRPr="003F0076">
                    <w:rPr>
                      <w:snapToGrid w:val="0"/>
                      <w:color w:val="000000"/>
                      <w:sz w:val="22"/>
                      <w:szCs w:val="22"/>
                      <w:lang w:val="en-GB" w:eastAsia="zh-HK"/>
                    </w:rPr>
                    <w:t>3655</w:t>
                  </w:r>
                  <w:r w:rsidR="000903D9" w:rsidRPr="003F0076">
                    <w:rPr>
                      <w:snapToGrid w:val="0"/>
                      <w:color w:val="000000"/>
                      <w:sz w:val="22"/>
                      <w:szCs w:val="22"/>
                      <w:lang w:val="en-GB" w:eastAsia="zh-HK"/>
                    </w:rPr>
                    <w:t> </w:t>
                  </w:r>
                  <w:r w:rsidRPr="003F0076">
                    <w:rPr>
                      <w:snapToGrid w:val="0"/>
                      <w:color w:val="000000"/>
                      <w:sz w:val="22"/>
                      <w:szCs w:val="22"/>
                      <w:lang w:val="en-GB" w:eastAsia="zh-HK"/>
                    </w:rPr>
                    <w:t>5418</w:t>
                  </w:r>
                </w:p>
              </w:tc>
            </w:tr>
            <w:tr w:rsidR="00E85EB1" w:rsidRPr="003F0076" w14:paraId="7AC05B53" w14:textId="77777777" w:rsidTr="00CD5D0D">
              <w:trPr>
                <w:trHeight w:val="405"/>
              </w:trPr>
              <w:tc>
                <w:tcPr>
                  <w:tcW w:w="1454" w:type="dxa"/>
                </w:tcPr>
                <w:p w14:paraId="779E4903" w14:textId="77777777" w:rsidR="00E85EB1" w:rsidRPr="003F0076" w:rsidRDefault="00E85EB1" w:rsidP="00CD5D0D">
                  <w:pPr>
                    <w:widowControl/>
                    <w:tabs>
                      <w:tab w:val="left" w:pos="851"/>
                    </w:tabs>
                    <w:snapToGrid w:val="0"/>
                    <w:spacing w:beforeLines="10" w:before="38" w:afterLines="10" w:after="38" w:line="240" w:lineRule="exact"/>
                    <w:ind w:leftChars="-27" w:left="-76"/>
                    <w:rPr>
                      <w:snapToGrid w:val="0"/>
                      <w:color w:val="000000"/>
                      <w:sz w:val="22"/>
                      <w:szCs w:val="22"/>
                      <w:lang w:val="en-GB" w:eastAsia="zh-HK"/>
                    </w:rPr>
                  </w:pPr>
                  <w:r w:rsidRPr="003F0076">
                    <w:rPr>
                      <w:snapToGrid w:val="0"/>
                      <w:color w:val="000000"/>
                      <w:sz w:val="22"/>
                      <w:szCs w:val="22"/>
                      <w:lang w:val="en-GB" w:eastAsia="zh-HK"/>
                    </w:rPr>
                    <w:t>Email</w:t>
                  </w:r>
                </w:p>
              </w:tc>
              <w:tc>
                <w:tcPr>
                  <w:tcW w:w="283" w:type="dxa"/>
                </w:tcPr>
                <w:p w14:paraId="0E63E617" w14:textId="77777777" w:rsidR="00E85EB1" w:rsidRPr="003F0076" w:rsidRDefault="00E85EB1" w:rsidP="003E67E6">
                  <w:pPr>
                    <w:widowControl/>
                    <w:tabs>
                      <w:tab w:val="left" w:pos="851"/>
                    </w:tabs>
                    <w:snapToGrid w:val="0"/>
                    <w:spacing w:beforeLines="10" w:before="38" w:afterLines="10" w:after="38" w:line="240" w:lineRule="exact"/>
                    <w:ind w:leftChars="-38" w:left="-106"/>
                    <w:rPr>
                      <w:snapToGrid w:val="0"/>
                      <w:color w:val="000000"/>
                      <w:sz w:val="22"/>
                      <w:szCs w:val="22"/>
                      <w:lang w:val="en-GB" w:eastAsia="zh-HK"/>
                    </w:rPr>
                  </w:pPr>
                  <w:r w:rsidRPr="003F0076">
                    <w:rPr>
                      <w:snapToGrid w:val="0"/>
                      <w:color w:val="000000"/>
                      <w:sz w:val="22"/>
                      <w:szCs w:val="22"/>
                      <w:lang w:val="en-GB" w:eastAsia="zh-HK"/>
                    </w:rPr>
                    <w:t>:</w:t>
                  </w:r>
                </w:p>
              </w:tc>
              <w:tc>
                <w:tcPr>
                  <w:tcW w:w="7983" w:type="dxa"/>
                </w:tcPr>
                <w:p w14:paraId="297EA659" w14:textId="77777777" w:rsidR="00E85EB1" w:rsidRPr="00DB50E1" w:rsidRDefault="00E85EB1" w:rsidP="00CD5D0D">
                  <w:pPr>
                    <w:widowControl/>
                    <w:tabs>
                      <w:tab w:val="left" w:pos="851"/>
                    </w:tabs>
                    <w:snapToGrid w:val="0"/>
                    <w:spacing w:beforeLines="10" w:before="38" w:afterLines="10" w:after="38" w:line="240" w:lineRule="exact"/>
                    <w:ind w:leftChars="-40" w:left="-112"/>
                    <w:rPr>
                      <w:i/>
                      <w:snapToGrid w:val="0"/>
                      <w:color w:val="000000"/>
                      <w:sz w:val="22"/>
                      <w:szCs w:val="22"/>
                      <w:lang w:val="en-GB" w:eastAsia="zh-HK"/>
                    </w:rPr>
                  </w:pPr>
                  <w:r w:rsidRPr="00DB50E1">
                    <w:rPr>
                      <w:i/>
                      <w:snapToGrid w:val="0"/>
                      <w:color w:val="000000"/>
                      <w:sz w:val="22"/>
                      <w:szCs w:val="22"/>
                      <w:lang w:val="en-GB" w:eastAsia="zh-HK"/>
                    </w:rPr>
                    <w:t>pass@cedb.gov.hk</w:t>
                  </w:r>
                </w:p>
              </w:tc>
            </w:tr>
          </w:tbl>
          <w:p w14:paraId="407C8BCB" w14:textId="77777777" w:rsidR="00E85EB1" w:rsidRPr="003F0076" w:rsidRDefault="00E85EB1" w:rsidP="00CD5D0D">
            <w:pPr>
              <w:widowControl/>
              <w:tabs>
                <w:tab w:val="left" w:pos="851"/>
              </w:tabs>
              <w:snapToGrid w:val="0"/>
              <w:spacing w:beforeLines="10" w:before="38" w:afterLines="10" w:after="38" w:line="240" w:lineRule="exact"/>
              <w:rPr>
                <w:snapToGrid w:val="0"/>
                <w:color w:val="000000"/>
                <w:sz w:val="22"/>
                <w:szCs w:val="22"/>
                <w:lang w:val="en-GB" w:eastAsia="zh-HK"/>
              </w:rPr>
            </w:pPr>
          </w:p>
        </w:tc>
      </w:tr>
      <w:tr w:rsidR="0070306F" w:rsidRPr="003F0076" w14:paraId="2F9308FA" w14:textId="77777777" w:rsidTr="00C74D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3"/>
          <w:gridAfter w:val="1"/>
          <w:wBefore w:w="1013" w:type="dxa"/>
          <w:wAfter w:w="2315" w:type="dxa"/>
          <w:trHeight w:val="174"/>
          <w:jc w:val="center"/>
        </w:trPr>
        <w:tc>
          <w:tcPr>
            <w:tcW w:w="562" w:type="dxa"/>
            <w:gridSpan w:val="2"/>
          </w:tcPr>
          <w:p w14:paraId="21EEEA17" w14:textId="77777777" w:rsidR="0070306F" w:rsidRPr="003F0076" w:rsidRDefault="0070306F" w:rsidP="00C74DCD">
            <w:pPr>
              <w:pageBreakBefore/>
              <w:spacing w:line="240" w:lineRule="exact"/>
              <w:rPr>
                <w:lang w:val="en-GB"/>
              </w:rPr>
            </w:pPr>
            <w:r w:rsidRPr="003F0076">
              <w:rPr>
                <w:rFonts w:hint="eastAsia"/>
                <w:lang w:val="en-GB"/>
              </w:rPr>
              <w:lastRenderedPageBreak/>
              <w:t>To</w:t>
            </w:r>
          </w:p>
        </w:tc>
        <w:tc>
          <w:tcPr>
            <w:tcW w:w="284" w:type="dxa"/>
          </w:tcPr>
          <w:p w14:paraId="659744AD" w14:textId="77777777" w:rsidR="0070306F" w:rsidRPr="003F0076" w:rsidRDefault="0070306F" w:rsidP="001978DC">
            <w:pPr>
              <w:spacing w:line="240" w:lineRule="exact"/>
              <w:rPr>
                <w:lang w:val="en-GB"/>
              </w:rPr>
            </w:pPr>
            <w:r w:rsidRPr="003F0076">
              <w:rPr>
                <w:rFonts w:hint="eastAsia"/>
                <w:lang w:val="en-GB"/>
              </w:rPr>
              <w:t>:</w:t>
            </w:r>
          </w:p>
        </w:tc>
        <w:tc>
          <w:tcPr>
            <w:tcW w:w="5953" w:type="dxa"/>
            <w:tcBorders>
              <w:top w:val="single" w:sz="12" w:space="0" w:color="auto"/>
              <w:bottom w:val="single" w:sz="4" w:space="0" w:color="auto"/>
            </w:tcBorders>
          </w:tcPr>
          <w:p w14:paraId="77329642" w14:textId="48FB537F" w:rsidR="0070306F" w:rsidRPr="003F0076" w:rsidRDefault="0070306F" w:rsidP="001978DC">
            <w:pPr>
              <w:spacing w:line="240" w:lineRule="exact"/>
              <w:rPr>
                <w:lang w:val="en-GB"/>
              </w:rPr>
            </w:pPr>
          </w:p>
        </w:tc>
        <w:tc>
          <w:tcPr>
            <w:tcW w:w="236" w:type="dxa"/>
          </w:tcPr>
          <w:p w14:paraId="6ABB5404" w14:textId="77777777" w:rsidR="0070306F" w:rsidRPr="003F0076" w:rsidRDefault="0070306F" w:rsidP="001978DC">
            <w:pPr>
              <w:spacing w:line="240" w:lineRule="exact"/>
              <w:rPr>
                <w:lang w:val="en-GB"/>
              </w:rPr>
            </w:pPr>
          </w:p>
        </w:tc>
      </w:tr>
      <w:tr w:rsidR="0070306F" w:rsidRPr="003F0076" w14:paraId="3445A76F" w14:textId="77777777" w:rsidTr="00C74DC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3"/>
          <w:gridAfter w:val="1"/>
          <w:wBefore w:w="1013" w:type="dxa"/>
          <w:wAfter w:w="2315" w:type="dxa"/>
          <w:jc w:val="center"/>
        </w:trPr>
        <w:tc>
          <w:tcPr>
            <w:tcW w:w="562" w:type="dxa"/>
            <w:gridSpan w:val="2"/>
          </w:tcPr>
          <w:p w14:paraId="36CC2B66" w14:textId="77777777" w:rsidR="0070306F" w:rsidRPr="003F0076" w:rsidRDefault="0070306F" w:rsidP="001978DC">
            <w:pPr>
              <w:spacing w:line="240" w:lineRule="exact"/>
              <w:rPr>
                <w:lang w:val="en-GB"/>
              </w:rPr>
            </w:pPr>
          </w:p>
        </w:tc>
        <w:tc>
          <w:tcPr>
            <w:tcW w:w="284" w:type="dxa"/>
          </w:tcPr>
          <w:p w14:paraId="51A9B3F5" w14:textId="77777777" w:rsidR="0070306F" w:rsidRPr="003F0076" w:rsidRDefault="0070306F" w:rsidP="001978DC">
            <w:pPr>
              <w:spacing w:line="240" w:lineRule="exact"/>
              <w:rPr>
                <w:lang w:val="en-GB"/>
              </w:rPr>
            </w:pPr>
          </w:p>
        </w:tc>
        <w:tc>
          <w:tcPr>
            <w:tcW w:w="5953" w:type="dxa"/>
            <w:tcBorders>
              <w:top w:val="single" w:sz="4" w:space="0" w:color="auto"/>
            </w:tcBorders>
          </w:tcPr>
          <w:p w14:paraId="766997EA" w14:textId="77777777" w:rsidR="0070306F" w:rsidRPr="003F0076" w:rsidRDefault="0070306F" w:rsidP="001978DC">
            <w:pPr>
              <w:spacing w:line="240" w:lineRule="exact"/>
              <w:jc w:val="center"/>
              <w:rPr>
                <w:lang w:val="en-GB"/>
              </w:rPr>
            </w:pPr>
            <w:r w:rsidRPr="003F0076">
              <w:rPr>
                <w:i/>
                <w:lang w:val="en-GB"/>
              </w:rPr>
              <w:t>(</w:t>
            </w:r>
            <w:r w:rsidRPr="003F0076">
              <w:rPr>
                <w:rFonts w:hint="eastAsia"/>
                <w:i/>
                <w:lang w:val="en-GB"/>
              </w:rPr>
              <w:t xml:space="preserve">Name of </w:t>
            </w:r>
            <w:r w:rsidRPr="003F0076">
              <w:rPr>
                <w:i/>
                <w:lang w:val="en-GB"/>
              </w:rPr>
              <w:t xml:space="preserve">the </w:t>
            </w:r>
            <w:r w:rsidRPr="003F0076">
              <w:rPr>
                <w:rFonts w:hint="eastAsia"/>
                <w:i/>
                <w:lang w:val="en-GB"/>
              </w:rPr>
              <w:t xml:space="preserve">Hong Kong </w:t>
            </w:r>
            <w:r w:rsidRPr="003F0076">
              <w:rPr>
                <w:i/>
                <w:lang w:val="en-GB"/>
              </w:rPr>
              <w:t xml:space="preserve">Major </w:t>
            </w:r>
            <w:r w:rsidRPr="003F0076">
              <w:rPr>
                <w:rFonts w:hint="eastAsia"/>
                <w:i/>
                <w:lang w:val="en-GB"/>
              </w:rPr>
              <w:t>Professional Body</w:t>
            </w:r>
            <w:r w:rsidRPr="003F0076">
              <w:rPr>
                <w:i/>
                <w:lang w:val="en-GB"/>
              </w:rPr>
              <w:t>)</w:t>
            </w:r>
          </w:p>
        </w:tc>
        <w:tc>
          <w:tcPr>
            <w:tcW w:w="236" w:type="dxa"/>
          </w:tcPr>
          <w:p w14:paraId="4BF5EB03" w14:textId="77777777" w:rsidR="0070306F" w:rsidRPr="003F0076" w:rsidRDefault="0070306F" w:rsidP="001978DC">
            <w:pPr>
              <w:spacing w:line="240" w:lineRule="exact"/>
              <w:rPr>
                <w:lang w:val="en-GB"/>
              </w:rPr>
            </w:pPr>
          </w:p>
        </w:tc>
      </w:tr>
    </w:tbl>
    <w:p w14:paraId="5D2EF0F1" w14:textId="57D81E95" w:rsidR="0070306F" w:rsidRPr="003F0076" w:rsidRDefault="00892C84" w:rsidP="00892C84">
      <w:pPr>
        <w:widowControl/>
        <w:snapToGrid w:val="0"/>
        <w:jc w:val="center"/>
        <w:rPr>
          <w:rFonts w:ascii="Times New Roman" w:eastAsia="TimesNewRomanPS-BoldMT" w:hAnsi="Times New Roman" w:cs="Times New Roman"/>
          <w:b/>
          <w:bCs/>
          <w:kern w:val="0"/>
          <w:u w:val="single"/>
        </w:rPr>
      </w:pPr>
      <w:r w:rsidRPr="00892C84">
        <w:rPr>
          <w:rFonts w:ascii="Times New Roman" w:eastAsia="TimesNewRomanPS-BoldMT" w:hAnsi="Times New Roman" w:cs="Times New Roman"/>
          <w:b/>
          <w:bCs/>
          <w:kern w:val="0"/>
          <w:sz w:val="18"/>
          <w:u w:val="single"/>
        </w:rPr>
        <w:br/>
      </w:r>
      <w:r w:rsidR="0070306F" w:rsidRPr="003F0076">
        <w:rPr>
          <w:rFonts w:ascii="Times New Roman" w:eastAsia="TimesNewRomanPS-BoldMT" w:hAnsi="Times New Roman" w:cs="Times New Roman" w:hint="eastAsia"/>
          <w:b/>
          <w:bCs/>
          <w:kern w:val="0"/>
          <w:u w:val="single"/>
        </w:rPr>
        <w:t>RESTRICTED</w:t>
      </w:r>
    </w:p>
    <w:p w14:paraId="2FA35564" w14:textId="77777777" w:rsidR="0070306F" w:rsidRPr="00892C84" w:rsidRDefault="0070306F" w:rsidP="00892C84">
      <w:pPr>
        <w:widowControl/>
        <w:snapToGrid w:val="0"/>
        <w:jc w:val="center"/>
        <w:rPr>
          <w:rFonts w:ascii="Times New Roman" w:eastAsia="TimesNewRomanPS-BoldMT" w:hAnsi="Times New Roman" w:cs="Times New Roman"/>
          <w:b/>
          <w:bCs/>
          <w:kern w:val="0"/>
          <w:sz w:val="18"/>
          <w:u w:val="single"/>
        </w:rPr>
      </w:pPr>
      <w:bookmarkStart w:id="0" w:name="_GoBack"/>
    </w:p>
    <w:bookmarkEnd w:id="0"/>
    <w:p w14:paraId="6F3522E4" w14:textId="77777777" w:rsidR="0070306F" w:rsidRPr="003F0076" w:rsidRDefault="0070306F" w:rsidP="0070306F">
      <w:pPr>
        <w:widowControl/>
        <w:autoSpaceDE w:val="0"/>
        <w:autoSpaceDN w:val="0"/>
        <w:adjustRightInd w:val="0"/>
        <w:snapToGrid w:val="0"/>
        <w:jc w:val="center"/>
        <w:rPr>
          <w:rFonts w:ascii="Times New Roman" w:eastAsia="新細明體,Bold" w:hAnsi="Times New Roman" w:cs="Times New Roman"/>
          <w:b/>
          <w:snapToGrid w:val="0"/>
          <w:kern w:val="0"/>
          <w:lang w:val="en-GB"/>
        </w:rPr>
      </w:pPr>
      <w:r w:rsidRPr="003F0076">
        <w:rPr>
          <w:rFonts w:ascii="Times New Roman" w:eastAsia="新細明體,Bold" w:hAnsi="Times New Roman" w:cs="Times New Roman"/>
          <w:b/>
          <w:snapToGrid w:val="0"/>
          <w:kern w:val="0"/>
          <w:lang w:val="en-GB"/>
        </w:rPr>
        <w:t>Professional Services Advancement Support Scheme (PASS)</w:t>
      </w:r>
    </w:p>
    <w:p w14:paraId="64886F4D" w14:textId="77777777" w:rsidR="0070306F" w:rsidRPr="003F0076" w:rsidRDefault="0070306F" w:rsidP="0070306F">
      <w:pPr>
        <w:widowControl/>
        <w:autoSpaceDE w:val="0"/>
        <w:autoSpaceDN w:val="0"/>
        <w:adjustRightInd w:val="0"/>
        <w:snapToGrid w:val="0"/>
        <w:ind w:leftChars="-177" w:left="-496"/>
        <w:jc w:val="center"/>
        <w:rPr>
          <w:rFonts w:ascii="Times New Roman" w:eastAsia="新細明體,Bold" w:hAnsi="Times New Roman" w:cs="Times New Roman"/>
          <w:b/>
          <w:snapToGrid w:val="0"/>
          <w:kern w:val="0"/>
          <w:lang w:val="en-GB"/>
        </w:rPr>
      </w:pPr>
      <w:r w:rsidRPr="003F0076">
        <w:rPr>
          <w:rFonts w:ascii="Times New Roman" w:eastAsia="新細明體,Bold" w:hAnsi="Times New Roman" w:cs="Times New Roman"/>
          <w:b/>
          <w:snapToGrid w:val="0"/>
          <w:kern w:val="0"/>
          <w:lang w:val="en-GB"/>
        </w:rPr>
        <w:t>Professionals Participation Subsidy Programme (PSP)</w:t>
      </w:r>
    </w:p>
    <w:p w14:paraId="6122BB28" w14:textId="77777777" w:rsidR="0070306F" w:rsidRPr="003F0076" w:rsidRDefault="0070306F" w:rsidP="008F3456">
      <w:pPr>
        <w:pBdr>
          <w:bottom w:val="single" w:sz="4" w:space="9" w:color="auto"/>
        </w:pBdr>
        <w:snapToGrid w:val="0"/>
        <w:spacing w:beforeLines="25" w:before="95"/>
        <w:jc w:val="center"/>
        <w:outlineLvl w:val="0"/>
        <w:rPr>
          <w:rFonts w:ascii="Times New Roman" w:eastAsia="新細明體" w:hAnsi="Times New Roman" w:cs="Times New Roman"/>
          <w:b/>
          <w:bCs/>
          <w:snapToGrid w:val="0"/>
          <w:kern w:val="0"/>
          <w:lang w:val="en-GB"/>
        </w:rPr>
      </w:pPr>
      <w:r w:rsidRPr="003F0076">
        <w:rPr>
          <w:rFonts w:ascii="Times New Roman" w:eastAsia="新細明體" w:hAnsi="Times New Roman" w:cs="Times New Roman"/>
          <w:b/>
          <w:bCs/>
          <w:snapToGrid w:val="0"/>
          <w:kern w:val="0"/>
          <w:lang w:val="en-GB"/>
        </w:rPr>
        <w:t>Request Form for PSP Subsidy</w:t>
      </w:r>
    </w:p>
    <w:p w14:paraId="0C72D3BD" w14:textId="77777777" w:rsidR="0070306F" w:rsidRPr="003F0076" w:rsidRDefault="0070306F" w:rsidP="008F3456">
      <w:pPr>
        <w:pBdr>
          <w:bottom w:val="single" w:sz="4" w:space="9" w:color="auto"/>
        </w:pBdr>
        <w:snapToGrid w:val="0"/>
        <w:spacing w:afterLines="25" w:after="95"/>
        <w:jc w:val="center"/>
        <w:outlineLvl w:val="0"/>
        <w:rPr>
          <w:rFonts w:ascii="Times New Roman" w:eastAsia="新細明體" w:hAnsi="Times New Roman" w:cs="Times New Roman"/>
          <w:bCs/>
          <w:i/>
          <w:snapToGrid w:val="0"/>
          <w:kern w:val="0"/>
          <w:sz w:val="24"/>
          <w:szCs w:val="24"/>
          <w:lang w:val="en-GB"/>
        </w:rPr>
      </w:pPr>
      <w:r w:rsidRPr="003F0076">
        <w:rPr>
          <w:rFonts w:ascii="Times New Roman" w:eastAsia="新細明體" w:hAnsi="Times New Roman" w:cs="Times New Roman"/>
          <w:bCs/>
          <w:i/>
          <w:snapToGrid w:val="0"/>
          <w:kern w:val="0"/>
          <w:sz w:val="24"/>
          <w:szCs w:val="24"/>
          <w:lang w:val="en-GB"/>
        </w:rPr>
        <w:t>(To be completed by Eligible Participating Professional)</w:t>
      </w:r>
    </w:p>
    <w:p w14:paraId="0767796D" w14:textId="797DA8F4" w:rsidR="0070306F" w:rsidRPr="003F0076" w:rsidRDefault="0070306F" w:rsidP="001978DC">
      <w:pPr>
        <w:numPr>
          <w:ilvl w:val="0"/>
          <w:numId w:val="61"/>
        </w:numPr>
        <w:autoSpaceDE w:val="0"/>
        <w:autoSpaceDN w:val="0"/>
        <w:adjustRightInd w:val="0"/>
        <w:snapToGrid w:val="0"/>
        <w:spacing w:beforeLines="20" w:before="76" w:afterLines="20" w:after="76" w:line="240" w:lineRule="exact"/>
        <w:ind w:left="284" w:rightChars="-55" w:right="-154" w:hanging="284"/>
        <w:jc w:val="both"/>
        <w:rPr>
          <w:rFonts w:ascii="Times New Roman" w:eastAsia="新細明體" w:hAnsi="Times New Roman" w:cs="Times New Roman"/>
          <w:snapToGrid w:val="0"/>
          <w:kern w:val="0"/>
          <w:sz w:val="24"/>
          <w:szCs w:val="24"/>
          <w:shd w:val="clear" w:color="auto" w:fill="FFFFFF"/>
          <w:lang w:val="en-GB"/>
        </w:rPr>
      </w:pPr>
      <w:r w:rsidRPr="003F0076">
        <w:rPr>
          <w:rFonts w:ascii="Times New Roman" w:eastAsia="新細明體" w:hAnsi="Times New Roman" w:cs="Times New Roman"/>
          <w:snapToGrid w:val="0"/>
          <w:kern w:val="0"/>
          <w:sz w:val="24"/>
          <w:szCs w:val="24"/>
          <w:lang w:val="en-GB"/>
        </w:rPr>
        <w:t xml:space="preserve">Please read the Guide to Application for PSP carefully before completing the Request Form. </w:t>
      </w:r>
      <w:r w:rsidR="0016371A" w:rsidRPr="003F0076">
        <w:rPr>
          <w:rFonts w:ascii="Times New Roman" w:eastAsia="新細明體" w:hAnsi="Times New Roman" w:cs="Times New Roman"/>
          <w:snapToGrid w:val="0"/>
          <w:kern w:val="0"/>
          <w:sz w:val="24"/>
          <w:szCs w:val="24"/>
          <w:lang w:val="en-GB"/>
        </w:rPr>
        <w:t xml:space="preserve">   </w:t>
      </w:r>
      <w:r w:rsidRPr="003F0076">
        <w:rPr>
          <w:rFonts w:ascii="Times New Roman" w:eastAsia="新細明體" w:hAnsi="Times New Roman" w:cs="Times New Roman"/>
          <w:snapToGrid w:val="0"/>
          <w:kern w:val="0"/>
          <w:sz w:val="24"/>
          <w:szCs w:val="24"/>
          <w:lang w:val="en-GB"/>
        </w:rPr>
        <w:t>The e</w:t>
      </w:r>
      <w:r w:rsidRPr="003F0076">
        <w:rPr>
          <w:rFonts w:ascii="Times New Roman" w:eastAsia="新細明體" w:hAnsi="Times New Roman" w:cs="Times New Roman"/>
          <w:snapToGrid w:val="0"/>
          <w:kern w:val="0"/>
          <w:sz w:val="24"/>
          <w:szCs w:val="24"/>
          <w:shd w:val="clear" w:color="auto" w:fill="FFFFFF"/>
          <w:lang w:val="en-GB"/>
        </w:rPr>
        <w:t>nquiry hotline is 3655</w:t>
      </w:r>
      <w:r w:rsidR="00A31883" w:rsidRPr="003F0076">
        <w:rPr>
          <w:rFonts w:ascii="Times New Roman" w:eastAsia="新細明體" w:hAnsi="Times New Roman" w:cs="Times New Roman"/>
          <w:snapToGrid w:val="0"/>
          <w:kern w:val="0"/>
          <w:sz w:val="24"/>
          <w:szCs w:val="24"/>
          <w:shd w:val="clear" w:color="auto" w:fill="FFFFFF"/>
          <w:lang w:val="en-GB"/>
        </w:rPr>
        <w:t> </w:t>
      </w:r>
      <w:r w:rsidRPr="003F0076">
        <w:rPr>
          <w:rFonts w:ascii="Times New Roman" w:eastAsia="新細明體" w:hAnsi="Times New Roman" w:cs="Times New Roman"/>
          <w:snapToGrid w:val="0"/>
          <w:kern w:val="0"/>
          <w:sz w:val="24"/>
          <w:szCs w:val="24"/>
          <w:shd w:val="clear" w:color="auto" w:fill="FFFFFF"/>
          <w:lang w:val="en-GB"/>
        </w:rPr>
        <w:t>5418.</w:t>
      </w:r>
    </w:p>
    <w:p w14:paraId="414B1C24" w14:textId="3E7A7222" w:rsidR="0070306F" w:rsidRPr="003F0076" w:rsidRDefault="0070306F" w:rsidP="00A957F7">
      <w:pPr>
        <w:widowControl/>
        <w:numPr>
          <w:ilvl w:val="0"/>
          <w:numId w:val="61"/>
        </w:numPr>
        <w:autoSpaceDE w:val="0"/>
        <w:autoSpaceDN w:val="0"/>
        <w:adjustRightInd w:val="0"/>
        <w:snapToGrid w:val="0"/>
        <w:spacing w:beforeLines="20" w:before="76" w:afterLines="50" w:after="190" w:line="240" w:lineRule="exact"/>
        <w:ind w:left="284" w:rightChars="-55" w:right="-154" w:hanging="284"/>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A participating professional should complete his/her own Request Form and submit the duly completed and signed form </w:t>
      </w:r>
      <w:r w:rsidRPr="003F0076">
        <w:rPr>
          <w:rFonts w:ascii="Times New Roman" w:eastAsia="新細明體" w:hAnsi="Times New Roman" w:cs="Times New Roman"/>
          <w:snapToGrid w:val="0"/>
          <w:kern w:val="0"/>
          <w:sz w:val="24"/>
          <w:szCs w:val="24"/>
        </w:rPr>
        <w:t>to a relevant Hong Kong major professional body</w:t>
      </w:r>
      <w:r w:rsidRPr="003F0076">
        <w:rPr>
          <w:rFonts w:ascii="Times New Roman" w:eastAsia="新細明體" w:hAnsi="Times New Roman" w:cs="Times New Roman"/>
          <w:b/>
          <w:snapToGrid w:val="0"/>
          <w:kern w:val="0"/>
          <w:sz w:val="24"/>
          <w:szCs w:val="24"/>
        </w:rPr>
        <w:t xml:space="preserve"> </w:t>
      </w:r>
      <w:r w:rsidRPr="003F0076">
        <w:rPr>
          <w:rFonts w:ascii="Times New Roman" w:eastAsia="新細明體" w:hAnsi="Times New Roman" w:cs="Times New Roman"/>
          <w:snapToGrid w:val="0"/>
          <w:kern w:val="0"/>
          <w:sz w:val="24"/>
          <w:szCs w:val="24"/>
        </w:rPr>
        <w:t>direct</w:t>
      </w:r>
      <w:r w:rsidR="00F376C4" w:rsidRPr="003F0076">
        <w:rPr>
          <w:rFonts w:ascii="Times New Roman" w:hAnsi="Times New Roman" w:cs="Times New Roman"/>
          <w:snapToGrid w:val="0"/>
          <w:color w:val="000000"/>
          <w:sz w:val="24"/>
          <w:szCs w:val="24"/>
          <w:lang w:val="en-GB" w:eastAsia="zh-HK"/>
        </w:rPr>
        <w:t xml:space="preserve"> </w:t>
      </w:r>
      <w:r w:rsidR="00F376C4" w:rsidRPr="003F0076">
        <w:rPr>
          <w:rFonts w:ascii="Times New Roman" w:eastAsia="新細明體" w:hAnsi="Times New Roman" w:cs="Times New Roman"/>
          <w:snapToGrid w:val="0"/>
          <w:kern w:val="0"/>
          <w:sz w:val="24"/>
          <w:szCs w:val="24"/>
          <w:lang w:val="en-GB"/>
        </w:rPr>
        <w:t>as early as practicable</w:t>
      </w:r>
      <w:r w:rsidRPr="003F0076">
        <w:rPr>
          <w:rFonts w:ascii="Times New Roman" w:eastAsia="新細明體" w:hAnsi="Times New Roman" w:cs="Times New Roman"/>
          <w:snapToGrid w:val="0"/>
          <w:kern w:val="0"/>
          <w:sz w:val="24"/>
          <w:szCs w:val="24"/>
        </w:rPr>
        <w:t xml:space="preserve">, with due attention to </w:t>
      </w:r>
      <w:r w:rsidR="00A31883" w:rsidRPr="003F0076">
        <w:rPr>
          <w:rFonts w:ascii="Times New Roman" w:eastAsia="新細明體" w:hAnsi="Times New Roman" w:cs="Times New Roman"/>
          <w:snapToGrid w:val="0"/>
          <w:kern w:val="0"/>
          <w:sz w:val="24"/>
          <w:szCs w:val="24"/>
        </w:rPr>
        <w:t xml:space="preserve">the </w:t>
      </w:r>
      <w:r w:rsidRPr="003F0076">
        <w:rPr>
          <w:rFonts w:ascii="Times New Roman" w:eastAsia="新細明體" w:hAnsi="Times New Roman" w:cs="Times New Roman"/>
          <w:snapToGrid w:val="0"/>
          <w:kern w:val="0"/>
          <w:sz w:val="24"/>
          <w:szCs w:val="24"/>
        </w:rPr>
        <w:t>requirements and deadline</w:t>
      </w:r>
      <w:r w:rsidR="00A31883" w:rsidRPr="003F0076">
        <w:rPr>
          <w:rFonts w:ascii="Times New Roman" w:eastAsia="新細明體" w:hAnsi="Times New Roman" w:cs="Times New Roman"/>
          <w:snapToGrid w:val="0"/>
          <w:kern w:val="0"/>
          <w:sz w:val="24"/>
          <w:szCs w:val="24"/>
        </w:rPr>
        <w:t xml:space="preserve"> for request</w:t>
      </w:r>
      <w:r w:rsidRPr="003F0076">
        <w:rPr>
          <w:rFonts w:ascii="Times New Roman" w:eastAsia="新細明體" w:hAnsi="Times New Roman" w:cs="Times New Roman"/>
          <w:snapToGrid w:val="0"/>
          <w:kern w:val="0"/>
          <w:sz w:val="24"/>
          <w:szCs w:val="24"/>
        </w:rPr>
        <w:t xml:space="preserve"> set by the body.</w:t>
      </w:r>
    </w:p>
    <w:tbl>
      <w:tblPr>
        <w:tblW w:w="977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776"/>
      </w:tblGrid>
      <w:tr w:rsidR="0070306F" w:rsidRPr="003F0076" w14:paraId="41C08A02" w14:textId="77777777" w:rsidTr="00782989">
        <w:trPr>
          <w:trHeight w:hRule="exact" w:val="567"/>
        </w:trPr>
        <w:tc>
          <w:tcPr>
            <w:tcW w:w="9776" w:type="dxa"/>
            <w:tcBorders>
              <w:top w:val="single" w:sz="4" w:space="0" w:color="auto"/>
              <w:bottom w:val="single" w:sz="4" w:space="0" w:color="auto"/>
            </w:tcBorders>
            <w:shd w:val="clear" w:color="auto" w:fill="D9D9D9"/>
            <w:vAlign w:val="center"/>
          </w:tcPr>
          <w:p w14:paraId="79836B83" w14:textId="77777777" w:rsidR="0070306F" w:rsidRPr="003F0076" w:rsidRDefault="0070306F" w:rsidP="001978DC">
            <w:pPr>
              <w:keepNext/>
              <w:snapToGrid w:val="0"/>
              <w:spacing w:beforeLines="10" w:before="38" w:afterLines="10" w:after="38" w:line="240" w:lineRule="exact"/>
              <w:ind w:rightChars="-55" w:right="-154"/>
              <w:outlineLvl w:val="0"/>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Section A – Activity</w:t>
            </w:r>
          </w:p>
        </w:tc>
      </w:tr>
    </w:tbl>
    <w:p w14:paraId="127B4DAA" w14:textId="0B611817" w:rsidR="0070306F" w:rsidRPr="003F0076" w:rsidRDefault="0070306F" w:rsidP="00A957F7">
      <w:pPr>
        <w:adjustRightInd w:val="0"/>
        <w:snapToGrid w:val="0"/>
        <w:spacing w:beforeLines="35" w:before="133" w:afterLines="20" w:after="76" w:line="240" w:lineRule="exact"/>
        <w:ind w:rightChars="-55" w:right="-154"/>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The list of activities under PSP is available at the PSP web page </w:t>
      </w:r>
      <w:r w:rsidRPr="003F0076">
        <w:rPr>
          <w:rFonts w:ascii="Times New Roman" w:eastAsia="新細明體" w:hAnsi="Times New Roman" w:cs="Times New Roman"/>
          <w:i/>
          <w:snapToGrid w:val="0"/>
          <w:kern w:val="0"/>
          <w:sz w:val="24"/>
          <w:szCs w:val="24"/>
          <w:lang w:val="en-GB"/>
        </w:rPr>
        <w:t>(</w:t>
      </w:r>
      <w:r w:rsidRPr="003F0076">
        <w:rPr>
          <w:rFonts w:ascii="Times New Roman" w:eastAsia="新細明體" w:hAnsi="Times New Roman" w:cs="Times New Roman"/>
          <w:i/>
          <w:sz w:val="24"/>
          <w:szCs w:val="24"/>
          <w:lang w:val="en-GB"/>
        </w:rPr>
        <w:t>www.pass.gov.hk/psp/en/activities</w:t>
      </w:r>
      <w:r w:rsidRPr="003F0076">
        <w:rPr>
          <w:rFonts w:ascii="Times New Roman" w:eastAsia="新細明體" w:hAnsi="Times New Roman" w:cs="Times New Roman"/>
          <w:i/>
          <w:snapToGrid w:val="0"/>
          <w:kern w:val="0"/>
          <w:sz w:val="24"/>
          <w:szCs w:val="24"/>
          <w:lang w:val="en-GB"/>
        </w:rPr>
        <w:t>)</w:t>
      </w:r>
      <w:r w:rsidRPr="003F0076">
        <w:rPr>
          <w:rFonts w:ascii="Times New Roman" w:eastAsia="新細明體" w:hAnsi="Times New Roman" w:cs="Times New Roman"/>
          <w:snapToGrid w:val="0"/>
          <w:kern w:val="0"/>
          <w:sz w:val="24"/>
          <w:szCs w:val="24"/>
          <w:lang w:val="en-GB"/>
        </w:rPr>
        <w:t>.</w:t>
      </w:r>
    </w:p>
    <w:tbl>
      <w:tblPr>
        <w:tblW w:w="9639" w:type="dxa"/>
        <w:tblLayout w:type="fixed"/>
        <w:tblCellMar>
          <w:left w:w="28" w:type="dxa"/>
          <w:right w:w="28" w:type="dxa"/>
        </w:tblCellMar>
        <w:tblLook w:val="0000" w:firstRow="0" w:lastRow="0" w:firstColumn="0" w:lastColumn="0" w:noHBand="0" w:noVBand="0"/>
      </w:tblPr>
      <w:tblGrid>
        <w:gridCol w:w="2411"/>
        <w:gridCol w:w="7228"/>
      </w:tblGrid>
      <w:tr w:rsidR="0070306F" w:rsidRPr="003F0076" w14:paraId="0686192C" w14:textId="77777777" w:rsidTr="00E15C60">
        <w:tc>
          <w:tcPr>
            <w:tcW w:w="2411" w:type="dxa"/>
            <w:vAlign w:val="bottom"/>
          </w:tcPr>
          <w:p w14:paraId="2116B44A"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rightChars="-55" w:right="-154"/>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Activity Code:</w:t>
            </w:r>
          </w:p>
        </w:tc>
        <w:tc>
          <w:tcPr>
            <w:tcW w:w="7228" w:type="dxa"/>
            <w:tcBorders>
              <w:bottom w:val="single" w:sz="4" w:space="0" w:color="auto"/>
            </w:tcBorders>
            <w:vAlign w:val="bottom"/>
          </w:tcPr>
          <w:p w14:paraId="7F0F3C37"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rightChars="-55" w:right="-154"/>
              <w:rPr>
                <w:rFonts w:ascii="Times New Roman" w:eastAsia="新細明體,Bold" w:hAnsi="Times New Roman" w:cs="Times New Roman"/>
                <w:snapToGrid w:val="0"/>
                <w:kern w:val="0"/>
                <w:sz w:val="24"/>
                <w:szCs w:val="24"/>
                <w:lang w:val="en-GB"/>
              </w:rPr>
            </w:pPr>
          </w:p>
        </w:tc>
      </w:tr>
      <w:tr w:rsidR="0070306F" w:rsidRPr="003F0076" w14:paraId="496238F6" w14:textId="77777777" w:rsidTr="00E15C60">
        <w:tc>
          <w:tcPr>
            <w:tcW w:w="2411" w:type="dxa"/>
            <w:vAlign w:val="bottom"/>
          </w:tcPr>
          <w:p w14:paraId="618064F4"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rightChars="-55" w:right="-154"/>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Activity Name:</w:t>
            </w:r>
          </w:p>
        </w:tc>
        <w:tc>
          <w:tcPr>
            <w:tcW w:w="7228" w:type="dxa"/>
            <w:tcBorders>
              <w:bottom w:val="single" w:sz="4" w:space="0" w:color="auto"/>
            </w:tcBorders>
            <w:vAlign w:val="bottom"/>
          </w:tcPr>
          <w:p w14:paraId="15ADD8C8"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rightChars="-55" w:right="-154"/>
              <w:rPr>
                <w:rFonts w:ascii="Times New Roman" w:eastAsia="新細明體,Bold" w:hAnsi="Times New Roman" w:cs="Times New Roman"/>
                <w:snapToGrid w:val="0"/>
                <w:kern w:val="0"/>
                <w:sz w:val="24"/>
                <w:szCs w:val="24"/>
                <w:lang w:val="en-GB"/>
              </w:rPr>
            </w:pPr>
          </w:p>
        </w:tc>
      </w:tr>
    </w:tbl>
    <w:p w14:paraId="115FDFBE" w14:textId="1D228185" w:rsidR="008F3456" w:rsidRPr="00892C84" w:rsidRDefault="008F3456" w:rsidP="001978DC">
      <w:pPr>
        <w:widowControl/>
        <w:autoSpaceDE w:val="0"/>
        <w:autoSpaceDN w:val="0"/>
        <w:adjustRightInd w:val="0"/>
        <w:snapToGrid w:val="0"/>
        <w:spacing w:beforeLines="10" w:before="38" w:afterLines="10" w:after="38" w:line="240" w:lineRule="exact"/>
        <w:ind w:rightChars="-55" w:right="-154"/>
        <w:rPr>
          <w:rFonts w:ascii="Times New Roman" w:eastAsia="新細明體" w:hAnsi="Times New Roman" w:cs="Times New Roman"/>
          <w:snapToGrid w:val="0"/>
          <w:kern w:val="0"/>
          <w:sz w:val="12"/>
          <w:szCs w:val="24"/>
          <w:lang w:val="en-GB"/>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781"/>
      </w:tblGrid>
      <w:tr w:rsidR="0070306F" w:rsidRPr="003F0076" w14:paraId="663798A2" w14:textId="77777777" w:rsidTr="00A957F7">
        <w:trPr>
          <w:trHeight w:hRule="exact" w:val="567"/>
        </w:trPr>
        <w:tc>
          <w:tcPr>
            <w:tcW w:w="9781" w:type="dxa"/>
            <w:tcBorders>
              <w:top w:val="single" w:sz="4" w:space="0" w:color="auto"/>
              <w:bottom w:val="single" w:sz="4" w:space="0" w:color="auto"/>
            </w:tcBorders>
            <w:shd w:val="clear" w:color="auto" w:fill="D9D9D9"/>
            <w:vAlign w:val="center"/>
          </w:tcPr>
          <w:p w14:paraId="4865032C" w14:textId="77777777" w:rsidR="0070306F" w:rsidRPr="003F0076" w:rsidRDefault="0070306F" w:rsidP="001978DC">
            <w:pPr>
              <w:keepNext/>
              <w:snapToGrid w:val="0"/>
              <w:spacing w:beforeLines="10" w:before="38" w:afterLines="10" w:after="38" w:line="240" w:lineRule="exact"/>
              <w:ind w:rightChars="-55" w:right="-154"/>
              <w:outlineLvl w:val="0"/>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Section B – Participating Professional</w:t>
            </w:r>
          </w:p>
        </w:tc>
      </w:tr>
    </w:tbl>
    <w:p w14:paraId="7DE75D08" w14:textId="7A795332" w:rsidR="0070306F" w:rsidRPr="003F0076" w:rsidRDefault="0070306F" w:rsidP="00A957F7">
      <w:pPr>
        <w:adjustRightInd w:val="0"/>
        <w:snapToGrid w:val="0"/>
        <w:spacing w:beforeLines="35" w:before="133" w:afterLines="20" w:after="76" w:line="240" w:lineRule="exact"/>
        <w:ind w:rightChars="-55" w:right="-154"/>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To request the PSP subsidy, the Hong Kong professional participating in the above activity must come from the eligible professional services sector under PASS.</w:t>
      </w:r>
      <w:r w:rsidRPr="003F0076">
        <w:rPr>
          <w:rFonts w:ascii="Times New Roman" w:eastAsia="新細明體" w:hAnsi="Times New Roman" w:cs="Times New Roman"/>
          <w:sz w:val="24"/>
          <w:szCs w:val="24"/>
          <w:lang w:val="en-GB"/>
        </w:rPr>
        <w:t xml:space="preserve">  A l</w:t>
      </w:r>
      <w:r w:rsidRPr="003F0076">
        <w:rPr>
          <w:rFonts w:ascii="Times New Roman" w:eastAsia="新細明體" w:hAnsi="Times New Roman" w:cs="Times New Roman"/>
          <w:snapToGrid w:val="0"/>
          <w:kern w:val="0"/>
          <w:sz w:val="24"/>
          <w:szCs w:val="24"/>
          <w:lang w:val="en-GB"/>
        </w:rPr>
        <w:t xml:space="preserve">ist of the eligible sectors under PASS is available at the PSP web page </w:t>
      </w:r>
      <w:r w:rsidRPr="003F0076">
        <w:rPr>
          <w:rFonts w:ascii="Times New Roman" w:eastAsia="新細明體" w:hAnsi="Times New Roman" w:cs="Times New Roman"/>
          <w:i/>
          <w:snapToGrid w:val="0"/>
          <w:kern w:val="0"/>
          <w:sz w:val="24"/>
          <w:szCs w:val="24"/>
          <w:lang w:val="en-GB"/>
        </w:rPr>
        <w:t>(www.pass.gov.hk/psp/doc/en/eligibility/sectors_e.pdf)</w:t>
      </w:r>
      <w:r w:rsidRPr="003F0076">
        <w:rPr>
          <w:rFonts w:ascii="Times New Roman" w:eastAsia="新細明體" w:hAnsi="Times New Roman" w:cs="Times New Roman"/>
          <w:snapToGrid w:val="0"/>
          <w:kern w:val="0"/>
          <w:sz w:val="24"/>
          <w:szCs w:val="24"/>
          <w:lang w:val="en-GB"/>
        </w:rPr>
        <w:t>.</w:t>
      </w:r>
    </w:p>
    <w:tbl>
      <w:tblPr>
        <w:tblW w:w="9786" w:type="dxa"/>
        <w:tblInd w:w="-5" w:type="dxa"/>
        <w:tblLayout w:type="fixed"/>
        <w:tblCellMar>
          <w:left w:w="28" w:type="dxa"/>
          <w:right w:w="28" w:type="dxa"/>
        </w:tblCellMar>
        <w:tblLook w:val="0000" w:firstRow="0" w:lastRow="0" w:firstColumn="0" w:lastColumn="0" w:noHBand="0" w:noVBand="0"/>
      </w:tblPr>
      <w:tblGrid>
        <w:gridCol w:w="312"/>
        <w:gridCol w:w="3232"/>
        <w:gridCol w:w="567"/>
        <w:gridCol w:w="142"/>
        <w:gridCol w:w="5261"/>
        <w:gridCol w:w="272"/>
      </w:tblGrid>
      <w:tr w:rsidR="0070306F" w:rsidRPr="003F0076" w14:paraId="05F3B99B" w14:textId="77777777" w:rsidTr="001874C2">
        <w:trPr>
          <w:gridAfter w:val="1"/>
          <w:wAfter w:w="272" w:type="dxa"/>
          <w:trHeight w:hRule="exact" w:val="340"/>
        </w:trPr>
        <w:tc>
          <w:tcPr>
            <w:tcW w:w="312" w:type="dxa"/>
            <w:vAlign w:val="bottom"/>
          </w:tcPr>
          <w:p w14:paraId="19F6DA82" w14:textId="77777777" w:rsidR="0070306F" w:rsidRPr="003F0076" w:rsidRDefault="0070306F" w:rsidP="00A957F7">
            <w:pPr>
              <w:keepNext/>
              <w:snapToGrid w:val="0"/>
              <w:spacing w:beforeLines="10" w:before="38" w:afterLines="10" w:after="38" w:line="240" w:lineRule="exact"/>
              <w:outlineLvl w:val="1"/>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1.</w:t>
            </w:r>
          </w:p>
        </w:tc>
        <w:tc>
          <w:tcPr>
            <w:tcW w:w="9202" w:type="dxa"/>
            <w:gridSpan w:val="4"/>
            <w:vAlign w:val="bottom"/>
          </w:tcPr>
          <w:p w14:paraId="2E296AD2" w14:textId="77777777" w:rsidR="0070306F" w:rsidRPr="003F0076" w:rsidRDefault="0070306F" w:rsidP="001978DC">
            <w:pPr>
              <w:keepNext/>
              <w:snapToGrid w:val="0"/>
              <w:spacing w:beforeLines="10" w:before="38" w:afterLines="10" w:after="38" w:line="240" w:lineRule="exact"/>
              <w:outlineLvl w:val="1"/>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Personal Data</w:t>
            </w:r>
          </w:p>
        </w:tc>
      </w:tr>
      <w:tr w:rsidR="0070306F" w:rsidRPr="003F0076" w14:paraId="18F6D3F7" w14:textId="77777777" w:rsidTr="001874C2">
        <w:tc>
          <w:tcPr>
            <w:tcW w:w="312" w:type="dxa"/>
            <w:vAlign w:val="bottom"/>
          </w:tcPr>
          <w:p w14:paraId="72243570"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72230A7D" w14:textId="6834E44B"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in English</w:t>
            </w:r>
            <w:r w:rsidR="00285C9E" w:rsidRPr="003F0076">
              <w:rPr>
                <w:rStyle w:val="a7"/>
                <w:rFonts w:ascii="Times New Roman" w:eastAsia="新細明體,Bold" w:hAnsi="Times New Roman" w:cs="Times New Roman"/>
                <w:snapToGrid w:val="0"/>
                <w:kern w:val="0"/>
                <w:sz w:val="24"/>
                <w:szCs w:val="24"/>
                <w:lang w:val="en-GB"/>
              </w:rPr>
              <w:footnoteReference w:id="2"/>
            </w:r>
            <w:r w:rsidRPr="003F0076">
              <w:rPr>
                <w:rFonts w:ascii="Times New Roman" w:eastAsia="新細明體,Bold" w:hAnsi="Times New Roman" w:cs="Times New Roman"/>
                <w:snapToGrid w:val="0"/>
                <w:kern w:val="0"/>
                <w:sz w:val="24"/>
                <w:szCs w:val="24"/>
                <w:lang w:val="en-GB"/>
              </w:rPr>
              <w:t>:</w:t>
            </w:r>
          </w:p>
        </w:tc>
        <w:tc>
          <w:tcPr>
            <w:tcW w:w="5533" w:type="dxa"/>
            <w:gridSpan w:val="2"/>
            <w:tcBorders>
              <w:left w:val="nil"/>
              <w:bottom w:val="single" w:sz="6" w:space="0" w:color="auto"/>
            </w:tcBorders>
            <w:vAlign w:val="center"/>
          </w:tcPr>
          <w:p w14:paraId="4556408A"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leftChars="-12" w:left="-34" w:firstLineChars="12" w:firstLine="29"/>
              <w:jc w:val="center"/>
              <w:rPr>
                <w:rFonts w:ascii="Times New Roman" w:eastAsia="標楷體" w:hAnsi="Times New Roman" w:cs="Times New Roman"/>
                <w:snapToGrid w:val="0"/>
                <w:kern w:val="0"/>
                <w:sz w:val="24"/>
                <w:szCs w:val="24"/>
                <w:lang w:val="en-GB"/>
              </w:rPr>
            </w:pPr>
          </w:p>
        </w:tc>
      </w:tr>
      <w:tr w:rsidR="0070306F" w:rsidRPr="003F0076" w14:paraId="44695B06" w14:textId="77777777" w:rsidTr="001874C2">
        <w:tc>
          <w:tcPr>
            <w:tcW w:w="312" w:type="dxa"/>
            <w:vAlign w:val="bottom"/>
          </w:tcPr>
          <w:p w14:paraId="502E5870"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1D0392E3"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5533" w:type="dxa"/>
            <w:gridSpan w:val="2"/>
            <w:tcBorders>
              <w:top w:val="single" w:sz="6" w:space="0" w:color="auto"/>
              <w:left w:val="nil"/>
            </w:tcBorders>
            <w:vAlign w:val="center"/>
          </w:tcPr>
          <w:p w14:paraId="2D26CBE8" w14:textId="1C946C99" w:rsidR="0070306F" w:rsidRPr="003F0076" w:rsidRDefault="0070306F" w:rsidP="00433DD0">
            <w:pPr>
              <w:widowControl/>
              <w:tabs>
                <w:tab w:val="left" w:pos="332"/>
              </w:tabs>
              <w:autoSpaceDE w:val="0"/>
              <w:autoSpaceDN w:val="0"/>
              <w:adjustRightInd w:val="0"/>
              <w:snapToGrid w:val="0"/>
              <w:spacing w:beforeLines="10" w:before="38" w:afterLines="10" w:after="38" w:line="240" w:lineRule="exact"/>
              <w:ind w:leftChars="-12" w:left="-34" w:firstLineChars="12" w:firstLine="29"/>
              <w:jc w:val="center"/>
              <w:rPr>
                <w:rFonts w:ascii="Times New Roman" w:eastAsia="新細明體,Bold" w:hAnsi="Times New Roman" w:cs="Times New Roman"/>
                <w:i/>
                <w:snapToGrid w:val="0"/>
                <w:kern w:val="0"/>
                <w:sz w:val="24"/>
                <w:szCs w:val="24"/>
                <w:lang w:val="en-GB"/>
              </w:rPr>
            </w:pPr>
            <w:r w:rsidRPr="003F0076">
              <w:rPr>
                <w:rFonts w:ascii="Times New Roman" w:eastAsia="新細明體,Bold" w:hAnsi="Times New Roman" w:cs="Times New Roman"/>
                <w:i/>
                <w:snapToGrid w:val="0"/>
                <w:kern w:val="0"/>
                <w:sz w:val="24"/>
                <w:szCs w:val="24"/>
                <w:lang w:val="en-GB"/>
              </w:rPr>
              <w:t>(Title</w:t>
            </w:r>
            <w:r w:rsidR="00433DD0" w:rsidRPr="003F0076">
              <w:rPr>
                <w:rFonts w:ascii="Times New Roman" w:eastAsia="新細明體,Bold" w:hAnsi="Times New Roman" w:cs="Times New Roman"/>
                <w:i/>
                <w:snapToGrid w:val="0"/>
                <w:kern w:val="0"/>
                <w:sz w:val="24"/>
                <w:szCs w:val="24"/>
                <w:lang w:val="en-GB"/>
              </w:rPr>
              <w:t> </w:t>
            </w:r>
            <w:r w:rsidRPr="003F0076">
              <w:rPr>
                <w:rFonts w:ascii="Times New Roman" w:eastAsia="新細明體,Bold" w:hAnsi="Times New Roman" w:cs="Times New Roman"/>
                <w:i/>
                <w:snapToGrid w:val="0"/>
                <w:kern w:val="0"/>
                <w:sz w:val="24"/>
                <w:szCs w:val="24"/>
                <w:lang w:val="en-GB"/>
              </w:rPr>
              <w:t>/</w:t>
            </w:r>
            <w:r w:rsidR="00433DD0" w:rsidRPr="003F0076">
              <w:rPr>
                <w:rFonts w:ascii="Times New Roman" w:eastAsia="新細明體,Bold" w:hAnsi="Times New Roman" w:cs="Times New Roman"/>
                <w:i/>
                <w:snapToGrid w:val="0"/>
                <w:kern w:val="0"/>
                <w:sz w:val="24"/>
                <w:szCs w:val="24"/>
                <w:lang w:val="en-GB"/>
              </w:rPr>
              <w:t> Surname </w:t>
            </w:r>
            <w:r w:rsidRPr="003F0076">
              <w:rPr>
                <w:rFonts w:ascii="Times New Roman" w:eastAsia="新細明體,Bold" w:hAnsi="Times New Roman" w:cs="Times New Roman"/>
                <w:i/>
                <w:snapToGrid w:val="0"/>
                <w:kern w:val="0"/>
                <w:sz w:val="24"/>
                <w:szCs w:val="24"/>
                <w:lang w:val="en-GB"/>
              </w:rPr>
              <w:t>/</w:t>
            </w:r>
            <w:r w:rsidR="00433DD0" w:rsidRPr="003F0076">
              <w:rPr>
                <w:rFonts w:ascii="Times New Roman" w:eastAsia="新細明體,Bold" w:hAnsi="Times New Roman" w:cs="Times New Roman"/>
                <w:i/>
                <w:snapToGrid w:val="0"/>
                <w:kern w:val="0"/>
                <w:sz w:val="24"/>
                <w:szCs w:val="24"/>
                <w:lang w:val="en-GB"/>
              </w:rPr>
              <w:t> </w:t>
            </w:r>
            <w:r w:rsidRPr="003F0076">
              <w:rPr>
                <w:rFonts w:ascii="Times New Roman" w:eastAsia="新細明體,Bold" w:hAnsi="Times New Roman" w:cs="Times New Roman"/>
                <w:i/>
                <w:snapToGrid w:val="0"/>
                <w:kern w:val="0"/>
                <w:sz w:val="24"/>
                <w:szCs w:val="24"/>
                <w:lang w:val="en-GB"/>
              </w:rPr>
              <w:t>First Name)</w:t>
            </w:r>
          </w:p>
        </w:tc>
      </w:tr>
      <w:tr w:rsidR="0070306F" w:rsidRPr="003F0076" w14:paraId="40993FAD" w14:textId="77777777" w:rsidTr="001874C2">
        <w:tc>
          <w:tcPr>
            <w:tcW w:w="312" w:type="dxa"/>
            <w:vAlign w:val="bottom"/>
          </w:tcPr>
          <w:p w14:paraId="18D5C38F"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5BBBF846"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in Chinese</w:t>
            </w:r>
            <w:r w:rsidRPr="003F0076">
              <w:rPr>
                <w:rFonts w:ascii="Times New Roman" w:eastAsia="新細明體,Bold" w:hAnsi="Times New Roman" w:cs="Times New Roman"/>
                <w:snapToGrid w:val="0"/>
                <w:kern w:val="0"/>
                <w:sz w:val="24"/>
                <w:szCs w:val="24"/>
                <w:vertAlign w:val="superscript"/>
                <w:lang w:val="en-GB"/>
              </w:rPr>
              <w:t>1</w:t>
            </w:r>
            <w:r w:rsidRPr="003F0076">
              <w:rPr>
                <w:rFonts w:ascii="Times New Roman" w:eastAsia="新細明體,Bold" w:hAnsi="Times New Roman" w:cs="Times New Roman"/>
                <w:snapToGrid w:val="0"/>
                <w:kern w:val="0"/>
                <w:sz w:val="24"/>
                <w:szCs w:val="24"/>
                <w:lang w:val="en-GB"/>
              </w:rPr>
              <w:t>:</w:t>
            </w:r>
          </w:p>
        </w:tc>
        <w:tc>
          <w:tcPr>
            <w:tcW w:w="5533" w:type="dxa"/>
            <w:gridSpan w:val="2"/>
            <w:tcBorders>
              <w:left w:val="nil"/>
              <w:bottom w:val="single" w:sz="6" w:space="0" w:color="auto"/>
            </w:tcBorders>
            <w:vAlign w:val="center"/>
          </w:tcPr>
          <w:p w14:paraId="55307F87"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leftChars="-12" w:left="-34" w:firstLineChars="12" w:firstLine="29"/>
              <w:jc w:val="center"/>
              <w:rPr>
                <w:rFonts w:ascii="Times New Roman" w:eastAsia="標楷體" w:hAnsi="Times New Roman" w:cs="Times New Roman"/>
                <w:snapToGrid w:val="0"/>
                <w:kern w:val="0"/>
                <w:sz w:val="24"/>
                <w:szCs w:val="24"/>
                <w:lang w:val="en-GB"/>
              </w:rPr>
            </w:pPr>
          </w:p>
        </w:tc>
      </w:tr>
      <w:tr w:rsidR="0070306F" w:rsidRPr="003F0076" w14:paraId="517E5A95" w14:textId="77777777" w:rsidTr="001874C2">
        <w:tc>
          <w:tcPr>
            <w:tcW w:w="312" w:type="dxa"/>
            <w:vAlign w:val="bottom"/>
          </w:tcPr>
          <w:p w14:paraId="522C9D53"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149C4BF3" w14:textId="0B00A499"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Hong Kong Identity Card Number</w:t>
            </w:r>
            <w:r w:rsidR="00A957F7" w:rsidRPr="003F0076">
              <w:rPr>
                <w:rFonts w:ascii="Times New Roman" w:eastAsia="新細明體,Bold" w:hAnsi="Times New Roman" w:cs="Times New Roman"/>
                <w:snapToGrid w:val="0"/>
                <w:kern w:val="0"/>
                <w:sz w:val="24"/>
                <w:szCs w:val="24"/>
                <w:lang w:val="en-GB"/>
              </w:rPr>
              <w:t>:</w:t>
            </w:r>
            <w:r w:rsidRPr="003F0076">
              <w:rPr>
                <w:rFonts w:ascii="Times New Roman" w:eastAsia="新細明體,Bold" w:hAnsi="Times New Roman" w:cs="Times New Roman"/>
                <w:snapToGrid w:val="0"/>
                <w:kern w:val="0"/>
                <w:sz w:val="24"/>
                <w:szCs w:val="24"/>
                <w:lang w:val="en-GB"/>
              </w:rPr>
              <w:br/>
            </w:r>
            <w:r w:rsidRPr="003F0076">
              <w:rPr>
                <w:rFonts w:ascii="Times New Roman" w:eastAsia="新細明體,Bold" w:hAnsi="Times New Roman" w:cs="Times New Roman"/>
                <w:i/>
                <w:snapToGrid w:val="0"/>
                <w:kern w:val="0"/>
                <w:sz w:val="24"/>
                <w:szCs w:val="24"/>
                <w:lang w:val="en-GB"/>
              </w:rPr>
              <w:t>(Prefix and first 4 digits)</w:t>
            </w:r>
          </w:p>
        </w:tc>
        <w:tc>
          <w:tcPr>
            <w:tcW w:w="5533" w:type="dxa"/>
            <w:gridSpan w:val="2"/>
            <w:tcBorders>
              <w:top w:val="single" w:sz="6" w:space="0" w:color="auto"/>
              <w:left w:val="nil"/>
              <w:bottom w:val="single" w:sz="6" w:space="0" w:color="auto"/>
            </w:tcBorders>
            <w:vAlign w:val="center"/>
          </w:tcPr>
          <w:p w14:paraId="4B1A781A" w14:textId="77777777" w:rsidR="0070306F" w:rsidRPr="003F0076" w:rsidRDefault="0070306F" w:rsidP="001978DC">
            <w:pPr>
              <w:widowControl/>
              <w:tabs>
                <w:tab w:val="left" w:pos="332"/>
              </w:tabs>
              <w:autoSpaceDE w:val="0"/>
              <w:autoSpaceDN w:val="0"/>
              <w:adjustRightInd w:val="0"/>
              <w:snapToGrid w:val="0"/>
              <w:spacing w:afterLines="10" w:after="38" w:line="240" w:lineRule="exact"/>
              <w:ind w:leftChars="-12" w:left="-34"/>
              <w:jc w:val="center"/>
              <w:rPr>
                <w:rFonts w:ascii="Times New Roman" w:eastAsia="標楷體" w:hAnsi="Times New Roman" w:cs="Times New Roman"/>
                <w:snapToGrid w:val="0"/>
                <w:kern w:val="0"/>
                <w:sz w:val="24"/>
                <w:szCs w:val="24"/>
                <w:lang w:val="en-GB"/>
              </w:rPr>
            </w:pPr>
            <w:r w:rsidRPr="003F0076">
              <w:rPr>
                <w:rFonts w:ascii="Times New Roman" w:eastAsia="標楷體" w:hAnsi="Times New Roman" w:cs="Times New Roman"/>
                <w:i/>
                <w:snapToGrid w:val="0"/>
                <w:kern w:val="0"/>
                <w:sz w:val="24"/>
                <w:szCs w:val="24"/>
                <w:lang w:val="en-GB"/>
              </w:rPr>
              <w:br/>
            </w:r>
          </w:p>
        </w:tc>
      </w:tr>
      <w:tr w:rsidR="0070306F" w:rsidRPr="003F0076" w14:paraId="06DFD468" w14:textId="77777777" w:rsidTr="001874C2">
        <w:tc>
          <w:tcPr>
            <w:tcW w:w="312" w:type="dxa"/>
            <w:vAlign w:val="bottom"/>
          </w:tcPr>
          <w:p w14:paraId="7765D77F"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19092D62"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5533" w:type="dxa"/>
            <w:gridSpan w:val="2"/>
            <w:tcBorders>
              <w:top w:val="single" w:sz="6" w:space="0" w:color="auto"/>
              <w:left w:val="nil"/>
            </w:tcBorders>
            <w:vAlign w:val="center"/>
          </w:tcPr>
          <w:p w14:paraId="101EC107" w14:textId="77777777" w:rsidR="0070306F" w:rsidRPr="003F0076" w:rsidDel="00D900E6" w:rsidRDefault="0070306F" w:rsidP="001978DC">
            <w:pPr>
              <w:widowControl/>
              <w:tabs>
                <w:tab w:val="left" w:pos="332"/>
              </w:tabs>
              <w:autoSpaceDE w:val="0"/>
              <w:autoSpaceDN w:val="0"/>
              <w:adjustRightInd w:val="0"/>
              <w:snapToGrid w:val="0"/>
              <w:spacing w:line="240" w:lineRule="exact"/>
              <w:ind w:leftChars="-12" w:left="-34"/>
              <w:jc w:val="center"/>
              <w:rPr>
                <w:rFonts w:ascii="Times New Roman" w:eastAsia="標楷體" w:hAnsi="Times New Roman" w:cs="Times New Roman"/>
                <w:i/>
                <w:snapToGrid w:val="0"/>
                <w:kern w:val="0"/>
                <w:sz w:val="24"/>
                <w:szCs w:val="24"/>
                <w:lang w:val="en-GB"/>
              </w:rPr>
            </w:pPr>
            <w:r w:rsidRPr="003F0076">
              <w:rPr>
                <w:rFonts w:ascii="Times New Roman" w:eastAsia="標楷體" w:hAnsi="Times New Roman" w:cs="Times New Roman"/>
                <w:i/>
                <w:snapToGrid w:val="0"/>
                <w:kern w:val="0"/>
                <w:sz w:val="24"/>
                <w:szCs w:val="24"/>
                <w:lang w:val="en-GB"/>
              </w:rPr>
              <w:t>( e.g. A 1234xx(x) )</w:t>
            </w:r>
          </w:p>
        </w:tc>
      </w:tr>
      <w:tr w:rsidR="0070306F" w:rsidRPr="003F0076" w14:paraId="6FE4036B" w14:textId="77777777" w:rsidTr="001874C2">
        <w:tc>
          <w:tcPr>
            <w:tcW w:w="312" w:type="dxa"/>
            <w:vAlign w:val="bottom"/>
          </w:tcPr>
          <w:p w14:paraId="53E4495C"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941" w:type="dxa"/>
            <w:gridSpan w:val="3"/>
            <w:vAlign w:val="bottom"/>
          </w:tcPr>
          <w:p w14:paraId="77DF355F"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rightChars="-71" w:right="-199"/>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Relevant Professional Services Sector:</w:t>
            </w:r>
          </w:p>
        </w:tc>
        <w:tc>
          <w:tcPr>
            <w:tcW w:w="5533" w:type="dxa"/>
            <w:gridSpan w:val="2"/>
            <w:tcBorders>
              <w:left w:val="nil"/>
              <w:bottom w:val="single" w:sz="6" w:space="0" w:color="auto"/>
            </w:tcBorders>
            <w:vAlign w:val="center"/>
          </w:tcPr>
          <w:p w14:paraId="490F6D61"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ind w:leftChars="-12" w:left="-34" w:firstLineChars="12" w:firstLine="29"/>
              <w:jc w:val="center"/>
              <w:rPr>
                <w:rFonts w:ascii="Times New Roman" w:eastAsia="標楷體" w:hAnsi="Times New Roman" w:cs="Times New Roman"/>
                <w:snapToGrid w:val="0"/>
                <w:kern w:val="0"/>
                <w:sz w:val="24"/>
                <w:szCs w:val="24"/>
                <w:lang w:val="en-GB"/>
              </w:rPr>
            </w:pPr>
          </w:p>
        </w:tc>
      </w:tr>
      <w:tr w:rsidR="0070306F" w:rsidRPr="00892C84" w14:paraId="29F39930" w14:textId="77777777" w:rsidTr="00892C84">
        <w:trPr>
          <w:trHeight w:val="57"/>
        </w:trPr>
        <w:tc>
          <w:tcPr>
            <w:tcW w:w="312" w:type="dxa"/>
          </w:tcPr>
          <w:p w14:paraId="19641044" w14:textId="77777777" w:rsidR="0070306F" w:rsidRPr="00892C84" w:rsidRDefault="0070306F" w:rsidP="00A957F7">
            <w:pPr>
              <w:widowControl/>
              <w:tabs>
                <w:tab w:val="left" w:pos="332"/>
              </w:tabs>
              <w:autoSpaceDE w:val="0"/>
              <w:autoSpaceDN w:val="0"/>
              <w:adjustRightInd w:val="0"/>
              <w:snapToGrid w:val="0"/>
              <w:spacing w:line="240" w:lineRule="exact"/>
              <w:rPr>
                <w:rFonts w:ascii="Times New Roman" w:eastAsia="新細明體,Bold" w:hAnsi="Times New Roman" w:cs="Times New Roman"/>
                <w:snapToGrid w:val="0"/>
                <w:kern w:val="0"/>
                <w:sz w:val="16"/>
                <w:szCs w:val="24"/>
                <w:lang w:val="en-GB"/>
              </w:rPr>
            </w:pPr>
          </w:p>
        </w:tc>
        <w:tc>
          <w:tcPr>
            <w:tcW w:w="3941" w:type="dxa"/>
            <w:gridSpan w:val="3"/>
          </w:tcPr>
          <w:p w14:paraId="2ED0C5DD" w14:textId="77777777" w:rsidR="0070306F" w:rsidRPr="00892C84" w:rsidRDefault="0070306F" w:rsidP="00892C84">
            <w:pPr>
              <w:widowControl/>
              <w:tabs>
                <w:tab w:val="left" w:pos="332"/>
              </w:tabs>
              <w:autoSpaceDE w:val="0"/>
              <w:autoSpaceDN w:val="0"/>
              <w:adjustRightInd w:val="0"/>
              <w:snapToGrid w:val="0"/>
              <w:rPr>
                <w:rFonts w:ascii="Times New Roman" w:eastAsia="新細明體,Bold" w:hAnsi="Times New Roman" w:cs="Times New Roman"/>
                <w:snapToGrid w:val="0"/>
                <w:kern w:val="0"/>
                <w:sz w:val="16"/>
                <w:szCs w:val="24"/>
                <w:lang w:val="en-GB"/>
              </w:rPr>
            </w:pPr>
          </w:p>
        </w:tc>
        <w:tc>
          <w:tcPr>
            <w:tcW w:w="5533" w:type="dxa"/>
            <w:gridSpan w:val="2"/>
            <w:tcBorders>
              <w:top w:val="single" w:sz="6" w:space="0" w:color="auto"/>
              <w:left w:val="nil"/>
            </w:tcBorders>
          </w:tcPr>
          <w:p w14:paraId="1A437BDD" w14:textId="77777777" w:rsidR="0070306F" w:rsidRPr="00892C84" w:rsidRDefault="0070306F" w:rsidP="003A2B80">
            <w:pPr>
              <w:widowControl/>
              <w:tabs>
                <w:tab w:val="left" w:pos="332"/>
              </w:tabs>
              <w:autoSpaceDE w:val="0"/>
              <w:autoSpaceDN w:val="0"/>
              <w:adjustRightInd w:val="0"/>
              <w:snapToGrid w:val="0"/>
              <w:spacing w:line="240" w:lineRule="exact"/>
              <w:jc w:val="center"/>
              <w:rPr>
                <w:rFonts w:ascii="Times New Roman" w:eastAsia="標楷體" w:hAnsi="Times New Roman" w:cs="Times New Roman"/>
                <w:snapToGrid w:val="0"/>
                <w:kern w:val="0"/>
                <w:sz w:val="16"/>
                <w:szCs w:val="24"/>
                <w:lang w:val="en-GB"/>
              </w:rPr>
            </w:pPr>
          </w:p>
        </w:tc>
      </w:tr>
      <w:tr w:rsidR="0070306F" w:rsidRPr="003F0076" w14:paraId="5C6E3983" w14:textId="77777777" w:rsidTr="001874C2">
        <w:trPr>
          <w:trHeight w:hRule="exact" w:val="340"/>
        </w:trPr>
        <w:tc>
          <w:tcPr>
            <w:tcW w:w="312" w:type="dxa"/>
            <w:vAlign w:val="bottom"/>
          </w:tcPr>
          <w:p w14:paraId="0148A05B" w14:textId="77777777" w:rsidR="0070306F" w:rsidRPr="003F0076" w:rsidRDefault="0070306F" w:rsidP="00A957F7">
            <w:pPr>
              <w:keepNext/>
              <w:snapToGrid w:val="0"/>
              <w:spacing w:beforeLines="10" w:before="38" w:afterLines="10" w:after="38" w:line="240" w:lineRule="exact"/>
              <w:outlineLvl w:val="1"/>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2.</w:t>
            </w:r>
          </w:p>
        </w:tc>
        <w:tc>
          <w:tcPr>
            <w:tcW w:w="9474" w:type="dxa"/>
            <w:gridSpan w:val="5"/>
            <w:vAlign w:val="bottom"/>
          </w:tcPr>
          <w:p w14:paraId="5A3C7556" w14:textId="77777777" w:rsidR="0070306F" w:rsidRPr="003F0076" w:rsidRDefault="0070306F" w:rsidP="001978DC">
            <w:pPr>
              <w:keepNext/>
              <w:snapToGrid w:val="0"/>
              <w:spacing w:beforeLines="10" w:before="38" w:afterLines="10" w:after="38" w:line="240" w:lineRule="exact"/>
              <w:outlineLvl w:val="1"/>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Bank Account</w:t>
            </w:r>
            <w:r w:rsidRPr="003F0076">
              <w:rPr>
                <w:rFonts w:ascii="Times New Roman" w:eastAsia="新細明體" w:hAnsi="Times New Roman" w:cs="Times New Roman"/>
                <w:b/>
                <w:snapToGrid w:val="0"/>
                <w:kern w:val="0"/>
                <w:sz w:val="24"/>
                <w:szCs w:val="24"/>
                <w:vertAlign w:val="superscript"/>
                <w:lang w:val="en-GB"/>
              </w:rPr>
              <w:footnoteReference w:id="3"/>
            </w:r>
          </w:p>
        </w:tc>
      </w:tr>
      <w:tr w:rsidR="0070306F" w:rsidRPr="003F0076" w14:paraId="0B0A06EB" w14:textId="77777777" w:rsidTr="001874C2">
        <w:trPr>
          <w:trHeight w:hRule="exact" w:val="854"/>
        </w:trPr>
        <w:tc>
          <w:tcPr>
            <w:tcW w:w="312" w:type="dxa"/>
            <w:vAlign w:val="bottom"/>
          </w:tcPr>
          <w:p w14:paraId="0BA130A8" w14:textId="77777777" w:rsidR="0070306F" w:rsidRPr="003F0076" w:rsidRDefault="0070306F" w:rsidP="001978DC">
            <w:pPr>
              <w:keepNext/>
              <w:snapToGrid w:val="0"/>
              <w:spacing w:beforeLines="20" w:before="76" w:afterLines="20" w:after="76" w:line="240" w:lineRule="exact"/>
              <w:outlineLvl w:val="1"/>
              <w:rPr>
                <w:rFonts w:ascii="Times New Roman" w:eastAsia="新細明體" w:hAnsi="Times New Roman" w:cs="Times New Roman"/>
                <w:snapToGrid w:val="0"/>
                <w:kern w:val="0"/>
                <w:sz w:val="24"/>
                <w:szCs w:val="24"/>
                <w:lang w:val="en-GB"/>
              </w:rPr>
            </w:pPr>
          </w:p>
        </w:tc>
        <w:tc>
          <w:tcPr>
            <w:tcW w:w="9474" w:type="dxa"/>
            <w:gridSpan w:val="5"/>
            <w:vAlign w:val="center"/>
          </w:tcPr>
          <w:p w14:paraId="41D45D3F" w14:textId="1E79296E" w:rsidR="0070306F" w:rsidRPr="003F0076" w:rsidRDefault="0070306F" w:rsidP="008F4864">
            <w:pPr>
              <w:keepNext/>
              <w:snapToGrid w:val="0"/>
              <w:spacing w:beforeLines="20" w:before="76" w:afterLines="50" w:after="190" w:line="240" w:lineRule="exact"/>
              <w:jc w:val="both"/>
              <w:outlineLvl w:val="1"/>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hint="eastAsia"/>
                <w:snapToGrid w:val="0"/>
                <w:kern w:val="0"/>
                <w:sz w:val="24"/>
                <w:szCs w:val="24"/>
                <w:lang w:val="en-GB"/>
              </w:rPr>
              <w:t xml:space="preserve">Please </w:t>
            </w:r>
            <w:r w:rsidRPr="003F0076">
              <w:rPr>
                <w:rFonts w:ascii="Times New Roman" w:eastAsia="新細明體" w:hAnsi="Times New Roman" w:cs="Times New Roman"/>
                <w:snapToGrid w:val="0"/>
                <w:kern w:val="0"/>
                <w:sz w:val="24"/>
                <w:szCs w:val="24"/>
                <w:lang w:val="en-GB"/>
              </w:rPr>
              <w:t>provide details of your bank account below for receiving the PSP subsidy if your request is successful.  The name of the bank account holder should be the same as the name on your Hong</w:t>
            </w:r>
            <w:r w:rsidR="008F4864" w:rsidRPr="003F0076">
              <w:rPr>
                <w:rFonts w:ascii="Times New Roman" w:eastAsia="新細明體" w:hAnsi="Times New Roman" w:cs="Times New Roman"/>
                <w:snapToGrid w:val="0"/>
                <w:kern w:val="0"/>
                <w:sz w:val="24"/>
                <w:szCs w:val="24"/>
                <w:lang w:val="en-GB"/>
              </w:rPr>
              <w:t> </w:t>
            </w:r>
            <w:r w:rsidRPr="003F0076">
              <w:rPr>
                <w:rFonts w:ascii="Times New Roman" w:eastAsia="新細明體" w:hAnsi="Times New Roman" w:cs="Times New Roman"/>
                <w:snapToGrid w:val="0"/>
                <w:kern w:val="0"/>
                <w:sz w:val="24"/>
                <w:szCs w:val="24"/>
                <w:lang w:val="en-GB"/>
              </w:rPr>
              <w:t>Kong Identity Card.</w:t>
            </w:r>
          </w:p>
        </w:tc>
      </w:tr>
      <w:tr w:rsidR="0070306F" w:rsidRPr="003F0076" w14:paraId="084E6374" w14:textId="77777777" w:rsidTr="001874C2">
        <w:tc>
          <w:tcPr>
            <w:tcW w:w="312" w:type="dxa"/>
            <w:vAlign w:val="bottom"/>
          </w:tcPr>
          <w:p w14:paraId="1AB80E5C"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232" w:type="dxa"/>
            <w:vAlign w:val="bottom"/>
          </w:tcPr>
          <w:p w14:paraId="220BA09D" w14:textId="77777777" w:rsidR="0070306F" w:rsidRPr="003F0076" w:rsidRDefault="0070306F" w:rsidP="00A957F7">
            <w:pPr>
              <w:widowControl/>
              <w:tabs>
                <w:tab w:val="left" w:pos="332"/>
              </w:tabs>
              <w:autoSpaceDE w:val="0"/>
              <w:autoSpaceDN w:val="0"/>
              <w:adjustRightInd w:val="0"/>
              <w:snapToGrid w:val="0"/>
              <w:spacing w:beforeLines="50" w:before="190" w:afterLines="10" w:after="38" w:line="240" w:lineRule="exact"/>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of Bank:</w:t>
            </w:r>
          </w:p>
        </w:tc>
        <w:tc>
          <w:tcPr>
            <w:tcW w:w="6242" w:type="dxa"/>
            <w:gridSpan w:val="4"/>
            <w:tcBorders>
              <w:left w:val="nil"/>
              <w:bottom w:val="single" w:sz="4" w:space="0" w:color="auto"/>
            </w:tcBorders>
            <w:vAlign w:val="center"/>
          </w:tcPr>
          <w:p w14:paraId="331D5B90"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snapToGrid w:val="0"/>
                <w:kern w:val="0"/>
                <w:sz w:val="24"/>
                <w:szCs w:val="24"/>
                <w:lang w:val="en-GB"/>
              </w:rPr>
            </w:pPr>
          </w:p>
        </w:tc>
      </w:tr>
      <w:tr w:rsidR="0070306F" w:rsidRPr="003F0076" w14:paraId="7BA29CF8" w14:textId="77777777" w:rsidTr="001874C2">
        <w:tc>
          <w:tcPr>
            <w:tcW w:w="312" w:type="dxa"/>
            <w:vAlign w:val="bottom"/>
          </w:tcPr>
          <w:p w14:paraId="424A1F33"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232" w:type="dxa"/>
            <w:vAlign w:val="bottom"/>
          </w:tcPr>
          <w:p w14:paraId="309BBB00"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of Bank Account Holder:</w:t>
            </w:r>
          </w:p>
        </w:tc>
        <w:tc>
          <w:tcPr>
            <w:tcW w:w="6242" w:type="dxa"/>
            <w:gridSpan w:val="4"/>
            <w:tcBorders>
              <w:top w:val="single" w:sz="4" w:space="0" w:color="auto"/>
              <w:left w:val="nil"/>
              <w:bottom w:val="single" w:sz="4" w:space="0" w:color="auto"/>
            </w:tcBorders>
            <w:vAlign w:val="center"/>
          </w:tcPr>
          <w:p w14:paraId="6161AFD0"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jc w:val="center"/>
              <w:rPr>
                <w:rFonts w:ascii="Times New Roman" w:eastAsia="標楷體" w:hAnsi="Times New Roman" w:cs="Times New Roman"/>
                <w:snapToGrid w:val="0"/>
                <w:kern w:val="0"/>
                <w:sz w:val="24"/>
                <w:szCs w:val="24"/>
                <w:lang w:val="en-GB"/>
              </w:rPr>
            </w:pPr>
          </w:p>
        </w:tc>
      </w:tr>
      <w:tr w:rsidR="0070306F" w:rsidRPr="003F0076" w14:paraId="665DE756" w14:textId="77777777" w:rsidTr="001874C2">
        <w:tc>
          <w:tcPr>
            <w:tcW w:w="312" w:type="dxa"/>
            <w:vAlign w:val="bottom"/>
          </w:tcPr>
          <w:p w14:paraId="286CD134"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232" w:type="dxa"/>
            <w:vAlign w:val="bottom"/>
          </w:tcPr>
          <w:p w14:paraId="71A27C26"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Bank Account Number:</w:t>
            </w:r>
          </w:p>
        </w:tc>
        <w:tc>
          <w:tcPr>
            <w:tcW w:w="6242" w:type="dxa"/>
            <w:gridSpan w:val="4"/>
            <w:tcBorders>
              <w:top w:val="single" w:sz="4" w:space="0" w:color="auto"/>
              <w:left w:val="nil"/>
              <w:bottom w:val="single" w:sz="4" w:space="0" w:color="auto"/>
            </w:tcBorders>
            <w:vAlign w:val="center"/>
          </w:tcPr>
          <w:p w14:paraId="0181A9DB"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jc w:val="center"/>
              <w:rPr>
                <w:rFonts w:ascii="Times New Roman" w:eastAsia="標楷體" w:hAnsi="Times New Roman" w:cs="Times New Roman"/>
                <w:snapToGrid w:val="0"/>
                <w:kern w:val="0"/>
                <w:sz w:val="24"/>
                <w:szCs w:val="24"/>
                <w:lang w:val="en-GB"/>
              </w:rPr>
            </w:pPr>
          </w:p>
        </w:tc>
      </w:tr>
      <w:tr w:rsidR="0070306F" w:rsidRPr="003F0076" w14:paraId="1340FF09" w14:textId="77777777" w:rsidTr="001874C2">
        <w:tc>
          <w:tcPr>
            <w:tcW w:w="312" w:type="dxa"/>
            <w:vAlign w:val="bottom"/>
          </w:tcPr>
          <w:p w14:paraId="3B80B199"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3799" w:type="dxa"/>
            <w:gridSpan w:val="2"/>
            <w:vAlign w:val="bottom"/>
          </w:tcPr>
          <w:p w14:paraId="532A1A57" w14:textId="77777777"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rPr>
                <w:rFonts w:ascii="Times New Roman" w:eastAsia="新細明體,Bold" w:hAnsi="Times New Roman" w:cs="Times New Roman"/>
                <w:snapToGrid w:val="0"/>
                <w:kern w:val="0"/>
                <w:sz w:val="24"/>
                <w:szCs w:val="24"/>
                <w:lang w:val="en-GB"/>
              </w:rPr>
            </w:pPr>
          </w:p>
        </w:tc>
        <w:tc>
          <w:tcPr>
            <w:tcW w:w="5675" w:type="dxa"/>
            <w:gridSpan w:val="3"/>
            <w:tcBorders>
              <w:top w:val="single" w:sz="4" w:space="0" w:color="auto"/>
              <w:left w:val="nil"/>
            </w:tcBorders>
            <w:vAlign w:val="center"/>
          </w:tcPr>
          <w:p w14:paraId="11415AB1" w14:textId="4828BFBF" w:rsidR="0070306F" w:rsidRPr="003F0076" w:rsidRDefault="0070306F" w:rsidP="001978DC">
            <w:pPr>
              <w:widowControl/>
              <w:tabs>
                <w:tab w:val="left" w:pos="332"/>
              </w:tabs>
              <w:autoSpaceDE w:val="0"/>
              <w:autoSpaceDN w:val="0"/>
              <w:adjustRightInd w:val="0"/>
              <w:snapToGrid w:val="0"/>
              <w:spacing w:beforeLines="10" w:before="38" w:afterLines="10" w:after="38" w:line="240" w:lineRule="exact"/>
              <w:jc w:val="center"/>
              <w:rPr>
                <w:rFonts w:ascii="Times New Roman" w:eastAsia="標楷體" w:hAnsi="Times New Roman" w:cs="Times New Roman"/>
                <w:i/>
                <w:snapToGrid w:val="0"/>
                <w:kern w:val="0"/>
                <w:sz w:val="24"/>
                <w:szCs w:val="24"/>
                <w:lang w:val="en-GB"/>
              </w:rPr>
            </w:pPr>
            <w:r w:rsidRPr="003F0076">
              <w:rPr>
                <w:rFonts w:ascii="Times New Roman" w:eastAsia="標楷體" w:hAnsi="Times New Roman" w:cs="Times New Roman" w:hint="eastAsia"/>
                <w:i/>
                <w:snapToGrid w:val="0"/>
                <w:kern w:val="0"/>
                <w:sz w:val="24"/>
                <w:szCs w:val="24"/>
                <w:lang w:val="en-GB"/>
              </w:rPr>
              <w:t>(Bank Code</w:t>
            </w:r>
            <w:r w:rsidR="008F3456" w:rsidRPr="003F0076">
              <w:rPr>
                <w:rFonts w:ascii="Times New Roman" w:eastAsia="標楷體" w:hAnsi="Times New Roman" w:cs="Times New Roman"/>
                <w:i/>
                <w:snapToGrid w:val="0"/>
                <w:kern w:val="0"/>
                <w:sz w:val="24"/>
                <w:szCs w:val="24"/>
                <w:lang w:val="en-GB"/>
              </w:rPr>
              <w:t> </w:t>
            </w:r>
            <w:r w:rsidRPr="003F0076">
              <w:rPr>
                <w:rFonts w:ascii="Times New Roman" w:eastAsia="標楷體" w:hAnsi="Times New Roman" w:cs="Times New Roman" w:hint="eastAsia"/>
                <w:i/>
                <w:snapToGrid w:val="0"/>
                <w:kern w:val="0"/>
                <w:sz w:val="24"/>
                <w:szCs w:val="24"/>
                <w:lang w:val="en-GB"/>
              </w:rPr>
              <w:t>/</w:t>
            </w:r>
            <w:r w:rsidR="008F3456" w:rsidRPr="003F0076">
              <w:rPr>
                <w:rFonts w:ascii="Times New Roman" w:eastAsia="標楷體" w:hAnsi="Times New Roman" w:cs="Times New Roman"/>
                <w:i/>
                <w:snapToGrid w:val="0"/>
                <w:kern w:val="0"/>
                <w:sz w:val="24"/>
                <w:szCs w:val="24"/>
                <w:lang w:val="en-GB"/>
              </w:rPr>
              <w:t> </w:t>
            </w:r>
            <w:r w:rsidRPr="003F0076">
              <w:rPr>
                <w:rFonts w:ascii="Times New Roman" w:eastAsia="標楷體" w:hAnsi="Times New Roman" w:cs="Times New Roman" w:hint="eastAsia"/>
                <w:i/>
                <w:snapToGrid w:val="0"/>
                <w:kern w:val="0"/>
                <w:sz w:val="24"/>
                <w:szCs w:val="24"/>
                <w:lang w:val="en-GB"/>
              </w:rPr>
              <w:t xml:space="preserve">Branch Code </w:t>
            </w:r>
            <w:r w:rsidR="008F3456" w:rsidRPr="003F0076">
              <w:rPr>
                <w:rFonts w:ascii="Times New Roman" w:eastAsia="標楷體" w:hAnsi="Times New Roman" w:cs="Times New Roman"/>
                <w:i/>
                <w:snapToGrid w:val="0"/>
                <w:kern w:val="0"/>
                <w:sz w:val="24"/>
                <w:szCs w:val="24"/>
                <w:lang w:val="en-GB"/>
              </w:rPr>
              <w:t>and</w:t>
            </w:r>
            <w:r w:rsidRPr="003F0076">
              <w:rPr>
                <w:rFonts w:ascii="Times New Roman" w:eastAsia="標楷體" w:hAnsi="Times New Roman" w:cs="Times New Roman" w:hint="eastAsia"/>
                <w:i/>
                <w:snapToGrid w:val="0"/>
                <w:kern w:val="0"/>
                <w:sz w:val="24"/>
                <w:szCs w:val="24"/>
                <w:lang w:val="en-GB"/>
              </w:rPr>
              <w:t xml:space="preserve"> Account N</w:t>
            </w:r>
            <w:r w:rsidR="008F3456" w:rsidRPr="003F0076">
              <w:rPr>
                <w:rFonts w:ascii="Times New Roman" w:eastAsia="標楷體" w:hAnsi="Times New Roman" w:cs="Times New Roman"/>
                <w:i/>
                <w:snapToGrid w:val="0"/>
                <w:kern w:val="0"/>
                <w:sz w:val="24"/>
                <w:szCs w:val="24"/>
                <w:lang w:val="en-GB"/>
              </w:rPr>
              <w:t>umber</w:t>
            </w:r>
            <w:r w:rsidRPr="003F0076">
              <w:rPr>
                <w:rFonts w:ascii="Times New Roman" w:eastAsia="標楷體" w:hAnsi="Times New Roman" w:cs="Times New Roman" w:hint="eastAsia"/>
                <w:i/>
                <w:snapToGrid w:val="0"/>
                <w:kern w:val="0"/>
                <w:sz w:val="24"/>
                <w:szCs w:val="24"/>
                <w:lang w:val="en-GB"/>
              </w:rPr>
              <w:t>)</w:t>
            </w:r>
          </w:p>
        </w:tc>
      </w:tr>
      <w:tr w:rsidR="0070306F" w:rsidRPr="003F0076" w14:paraId="144286F8" w14:textId="77777777" w:rsidTr="001874C2">
        <w:tblPrEx>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PrEx>
        <w:trPr>
          <w:trHeight w:hRule="exact" w:val="567"/>
        </w:trPr>
        <w:tc>
          <w:tcPr>
            <w:tcW w:w="9786" w:type="dxa"/>
            <w:gridSpan w:val="6"/>
            <w:shd w:val="clear" w:color="auto" w:fill="D9D9D9"/>
            <w:vAlign w:val="center"/>
          </w:tcPr>
          <w:p w14:paraId="6EF3A65F" w14:textId="3A4C5E28" w:rsidR="0070306F" w:rsidRPr="003F0076" w:rsidRDefault="0070306F" w:rsidP="00285C9E">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lastRenderedPageBreak/>
              <w:t xml:space="preserve">Section C – </w:t>
            </w:r>
            <w:r w:rsidRPr="003F0076">
              <w:rPr>
                <w:rFonts w:ascii="Times New Roman" w:eastAsia="新細明體" w:hAnsi="Times New Roman" w:cs="Times New Roman"/>
                <w:b/>
                <w:snapToGrid w:val="0"/>
                <w:kern w:val="0"/>
                <w:sz w:val="24"/>
                <w:szCs w:val="24"/>
                <w:lang w:val="en-GB"/>
              </w:rPr>
              <w:t>Participation Cost</w:t>
            </w:r>
          </w:p>
        </w:tc>
      </w:tr>
    </w:tbl>
    <w:p w14:paraId="5740A6B1" w14:textId="1CCF2BCC" w:rsidR="0070306F" w:rsidRPr="003F0076" w:rsidRDefault="0070306F" w:rsidP="00837C88">
      <w:pPr>
        <w:numPr>
          <w:ilvl w:val="0"/>
          <w:numId w:val="62"/>
        </w:numPr>
        <w:spacing w:beforeLines="50" w:before="190" w:afterLines="10" w:after="38" w:line="240" w:lineRule="exact"/>
        <w:ind w:left="284" w:rightChars="-55" w:right="-154" w:hanging="284"/>
        <w:jc w:val="both"/>
        <w:rPr>
          <w:rFonts w:ascii="Times New Roman" w:eastAsia="新細明體" w:hAnsi="Times New Roman" w:cs="Times New Roman"/>
          <w:snapToGrid w:val="0"/>
          <w:color w:val="000000"/>
          <w:kern w:val="0"/>
          <w:sz w:val="24"/>
          <w:szCs w:val="24"/>
          <w:lang w:val="en-GB"/>
        </w:rPr>
      </w:pPr>
      <w:r w:rsidRPr="003F0076">
        <w:rPr>
          <w:rFonts w:ascii="Times New Roman" w:eastAsia="新細明體" w:hAnsi="Times New Roman" w:cs="Times New Roman"/>
          <w:snapToGrid w:val="0"/>
          <w:color w:val="000000"/>
          <w:kern w:val="0"/>
          <w:sz w:val="24"/>
          <w:szCs w:val="24"/>
          <w:lang w:val="en-GB"/>
        </w:rPr>
        <w:t xml:space="preserve">The maximum amount of subsidy </w:t>
      </w:r>
      <w:r w:rsidRPr="003F0076">
        <w:rPr>
          <w:rFonts w:ascii="Times New Roman" w:eastAsia="新細明體" w:hAnsi="Times New Roman" w:cs="Times New Roman"/>
          <w:snapToGrid w:val="0"/>
          <w:color w:val="000000"/>
          <w:kern w:val="0"/>
          <w:sz w:val="24"/>
          <w:szCs w:val="24"/>
        </w:rPr>
        <w:t>for each eligible participation cost item</w:t>
      </w:r>
      <w:r w:rsidRPr="003F0076">
        <w:rPr>
          <w:rFonts w:ascii="Times New Roman" w:eastAsia="新細明體" w:hAnsi="Times New Roman" w:cs="Times New Roman"/>
          <w:snapToGrid w:val="0"/>
          <w:color w:val="000000"/>
          <w:kern w:val="0"/>
          <w:sz w:val="24"/>
          <w:szCs w:val="24"/>
          <w:lang w:val="en-GB"/>
        </w:rPr>
        <w:t xml:space="preserve"> under PSP is 90% of the actual cost incurred for that item by a Hong Kong professional participating in an eligible activity, up to the approved maximum subsidy level</w:t>
      </w:r>
      <w:r w:rsidR="008F3456" w:rsidRPr="003F0076">
        <w:rPr>
          <w:rFonts w:ascii="Times New Roman" w:eastAsia="新細明體" w:hAnsi="Times New Roman" w:cs="Times New Roman"/>
          <w:snapToGrid w:val="0"/>
          <w:color w:val="000000"/>
          <w:kern w:val="0"/>
          <w:sz w:val="24"/>
          <w:szCs w:val="24"/>
          <w:lang w:val="en-GB"/>
        </w:rPr>
        <w:t xml:space="preserve"> for that item</w:t>
      </w:r>
      <w:r w:rsidRPr="003F0076">
        <w:rPr>
          <w:rFonts w:ascii="Times New Roman" w:eastAsia="新細明體" w:hAnsi="Times New Roman" w:cs="Times New Roman"/>
          <w:snapToGrid w:val="0"/>
          <w:color w:val="000000"/>
          <w:kern w:val="0"/>
          <w:sz w:val="24"/>
          <w:szCs w:val="24"/>
          <w:lang w:val="en-GB"/>
        </w:rPr>
        <w:t>.  Details of the approved maximum subsidy levels for eligible participation cost items for eligible activities are available at the PSP</w:t>
      </w:r>
      <w:r w:rsidR="00BA491C" w:rsidRPr="003F0076">
        <w:rPr>
          <w:rFonts w:ascii="Times New Roman" w:eastAsia="新細明體" w:hAnsi="Times New Roman" w:cs="Times New Roman"/>
          <w:snapToGrid w:val="0"/>
          <w:color w:val="000000"/>
          <w:kern w:val="0"/>
          <w:sz w:val="24"/>
          <w:szCs w:val="24"/>
          <w:lang w:val="en-GB"/>
        </w:rPr>
        <w:t> </w:t>
      </w:r>
      <w:r w:rsidRPr="003F0076">
        <w:rPr>
          <w:rFonts w:ascii="Times New Roman" w:eastAsia="新細明體" w:hAnsi="Times New Roman" w:cs="Times New Roman"/>
          <w:snapToGrid w:val="0"/>
          <w:color w:val="000000"/>
          <w:kern w:val="0"/>
          <w:sz w:val="24"/>
          <w:szCs w:val="24"/>
          <w:lang w:val="en-GB"/>
        </w:rPr>
        <w:t>web</w:t>
      </w:r>
      <w:r w:rsidR="00BA491C" w:rsidRPr="003F0076">
        <w:rPr>
          <w:rFonts w:ascii="Times New Roman" w:eastAsia="新細明體" w:hAnsi="Times New Roman" w:cs="Times New Roman"/>
          <w:snapToGrid w:val="0"/>
          <w:color w:val="000000"/>
          <w:kern w:val="0"/>
          <w:sz w:val="24"/>
          <w:szCs w:val="24"/>
          <w:lang w:val="en-GB"/>
        </w:rPr>
        <w:t> </w:t>
      </w:r>
      <w:r w:rsidRPr="003F0076">
        <w:rPr>
          <w:rFonts w:ascii="Times New Roman" w:eastAsia="新細明體" w:hAnsi="Times New Roman" w:cs="Times New Roman"/>
          <w:snapToGrid w:val="0"/>
          <w:color w:val="000000"/>
          <w:kern w:val="0"/>
          <w:sz w:val="24"/>
          <w:szCs w:val="24"/>
          <w:lang w:val="en-GB"/>
        </w:rPr>
        <w:t xml:space="preserve">page </w:t>
      </w:r>
      <w:r w:rsidRPr="003F0076">
        <w:rPr>
          <w:rFonts w:ascii="Times New Roman" w:eastAsia="新細明體" w:hAnsi="Times New Roman" w:cs="Times New Roman"/>
          <w:i/>
          <w:snapToGrid w:val="0"/>
          <w:color w:val="000000"/>
          <w:kern w:val="0"/>
          <w:sz w:val="24"/>
          <w:szCs w:val="24"/>
          <w:lang w:val="en-GB"/>
        </w:rPr>
        <w:t>(www.pass.gov.hk/psp/en/activities)</w:t>
      </w:r>
      <w:r w:rsidRPr="003F0076">
        <w:rPr>
          <w:rFonts w:ascii="Times New Roman" w:eastAsia="新細明體" w:hAnsi="Times New Roman" w:cs="Times New Roman"/>
          <w:snapToGrid w:val="0"/>
          <w:color w:val="000000"/>
          <w:kern w:val="0"/>
          <w:sz w:val="24"/>
          <w:szCs w:val="24"/>
          <w:lang w:val="en-GB"/>
        </w:rPr>
        <w:t>.</w:t>
      </w:r>
    </w:p>
    <w:p w14:paraId="6647C2E5" w14:textId="77777777" w:rsidR="0070306F" w:rsidRPr="003F0076" w:rsidRDefault="0070306F" w:rsidP="001874C2">
      <w:pPr>
        <w:numPr>
          <w:ilvl w:val="0"/>
          <w:numId w:val="62"/>
        </w:numPr>
        <w:spacing w:beforeLines="25" w:before="95" w:afterLines="10" w:after="38" w:line="240" w:lineRule="exact"/>
        <w:ind w:left="284" w:rightChars="-55" w:right="-154" w:hanging="284"/>
        <w:jc w:val="both"/>
        <w:rPr>
          <w:rFonts w:ascii="Times New Roman" w:eastAsia="新細明體" w:hAnsi="Times New Roman" w:cs="Times New Roman"/>
          <w:color w:val="000000"/>
          <w:sz w:val="24"/>
          <w:szCs w:val="24"/>
          <w:lang w:val="en-GB"/>
        </w:rPr>
      </w:pPr>
      <w:r w:rsidRPr="003F0076">
        <w:rPr>
          <w:rFonts w:ascii="Times New Roman" w:eastAsia="新細明體" w:hAnsi="Times New Roman" w:cs="Times New Roman"/>
          <w:snapToGrid w:val="0"/>
          <w:color w:val="000000"/>
          <w:kern w:val="0"/>
          <w:sz w:val="24"/>
          <w:szCs w:val="24"/>
        </w:rPr>
        <w:t>The approved maximum subsidy levels for eligible participation cost items cannot be transferred amongst themselves.</w:t>
      </w:r>
    </w:p>
    <w:p w14:paraId="6A0CA8ED" w14:textId="77777777" w:rsidR="0070306F" w:rsidRPr="003F0076" w:rsidRDefault="0070306F" w:rsidP="00837C88">
      <w:pPr>
        <w:numPr>
          <w:ilvl w:val="0"/>
          <w:numId w:val="62"/>
        </w:numPr>
        <w:spacing w:beforeLines="25" w:before="95" w:afterLines="50" w:after="190" w:line="240" w:lineRule="exact"/>
        <w:ind w:left="284" w:rightChars="-55" w:right="-154" w:hanging="284"/>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color w:val="000000"/>
          <w:kern w:val="0"/>
          <w:sz w:val="24"/>
          <w:szCs w:val="24"/>
          <w:lang w:val="en-GB"/>
        </w:rPr>
        <w:t xml:space="preserve">If your request is successful, the PSP subsidy </w:t>
      </w:r>
      <w:r w:rsidRPr="003F0076">
        <w:rPr>
          <w:rFonts w:ascii="Times New Roman" w:eastAsia="新細明體" w:hAnsi="Times New Roman" w:cs="Times New Roman"/>
          <w:snapToGrid w:val="0"/>
          <w:color w:val="000000"/>
          <w:kern w:val="0"/>
          <w:sz w:val="24"/>
          <w:szCs w:val="24"/>
        </w:rPr>
        <w:t>will be provided on a reimbursement basis, subject to your full attendance of the activity conc</w:t>
      </w:r>
      <w:r w:rsidRPr="003F0076">
        <w:rPr>
          <w:rFonts w:ascii="Times New Roman" w:eastAsia="新細明體" w:hAnsi="Times New Roman" w:cs="Times New Roman"/>
          <w:snapToGrid w:val="0"/>
          <w:kern w:val="0"/>
          <w:sz w:val="24"/>
          <w:szCs w:val="24"/>
        </w:rPr>
        <w:t>erned.</w:t>
      </w:r>
    </w:p>
    <w:tbl>
      <w:tblPr>
        <w:tblStyle w:val="14"/>
        <w:tblW w:w="9918" w:type="dxa"/>
        <w:tblLayout w:type="fixed"/>
        <w:tblLook w:val="04A0" w:firstRow="1" w:lastRow="0" w:firstColumn="1" w:lastColumn="0" w:noHBand="0" w:noVBand="1"/>
      </w:tblPr>
      <w:tblGrid>
        <w:gridCol w:w="2972"/>
        <w:gridCol w:w="1418"/>
        <w:gridCol w:w="1560"/>
        <w:gridCol w:w="1417"/>
        <w:gridCol w:w="2551"/>
      </w:tblGrid>
      <w:tr w:rsidR="0070306F" w:rsidRPr="003F0076" w14:paraId="28F5AA7E" w14:textId="77777777" w:rsidTr="00E873E4">
        <w:trPr>
          <w:trHeight w:val="425"/>
          <w:tblHeader/>
        </w:trPr>
        <w:tc>
          <w:tcPr>
            <w:tcW w:w="2972" w:type="dxa"/>
            <w:tcBorders>
              <w:top w:val="single" w:sz="4" w:space="0" w:color="auto"/>
            </w:tcBorders>
            <w:vAlign w:val="center"/>
          </w:tcPr>
          <w:p w14:paraId="02B96EDB" w14:textId="77777777" w:rsidR="0070306F" w:rsidRPr="003F0076" w:rsidRDefault="0070306F" w:rsidP="006351E4">
            <w:pPr>
              <w:spacing w:line="240" w:lineRule="exact"/>
              <w:jc w:val="center"/>
              <w:rPr>
                <w:b/>
                <w:snapToGrid w:val="0"/>
                <w:lang w:val="en-GB"/>
              </w:rPr>
            </w:pPr>
            <w:r w:rsidRPr="003F0076">
              <w:rPr>
                <w:b/>
                <w:snapToGrid w:val="0"/>
                <w:lang w:val="en-GB"/>
              </w:rPr>
              <w:t>(a)</w:t>
            </w:r>
          </w:p>
        </w:tc>
        <w:tc>
          <w:tcPr>
            <w:tcW w:w="1418" w:type="dxa"/>
            <w:vAlign w:val="center"/>
          </w:tcPr>
          <w:p w14:paraId="1EDE8A79" w14:textId="77777777" w:rsidR="0070306F" w:rsidRPr="003F0076" w:rsidRDefault="0070306F" w:rsidP="006351E4">
            <w:pPr>
              <w:spacing w:line="240" w:lineRule="exact"/>
              <w:jc w:val="center"/>
              <w:rPr>
                <w:rFonts w:eastAsia="新細明體,Bold"/>
                <w:b/>
                <w:snapToGrid w:val="0"/>
                <w:lang w:val="en-GB"/>
              </w:rPr>
            </w:pPr>
            <w:r w:rsidRPr="003F0076">
              <w:rPr>
                <w:rFonts w:eastAsia="新細明體,Bold"/>
                <w:b/>
                <w:snapToGrid w:val="0"/>
                <w:lang w:val="en-GB"/>
              </w:rPr>
              <w:t>(b)</w:t>
            </w:r>
          </w:p>
        </w:tc>
        <w:tc>
          <w:tcPr>
            <w:tcW w:w="1560" w:type="dxa"/>
            <w:vAlign w:val="center"/>
          </w:tcPr>
          <w:p w14:paraId="5A72FF4D" w14:textId="77777777" w:rsidR="0070306F" w:rsidRPr="003F0076" w:rsidRDefault="0070306F" w:rsidP="006351E4">
            <w:pPr>
              <w:spacing w:line="240" w:lineRule="exact"/>
              <w:jc w:val="center"/>
              <w:rPr>
                <w:rFonts w:eastAsia="新細明體,Bold"/>
                <w:b/>
                <w:snapToGrid w:val="0"/>
                <w:lang w:val="en-GB"/>
              </w:rPr>
            </w:pPr>
            <w:r w:rsidRPr="003F0076">
              <w:rPr>
                <w:rFonts w:eastAsia="新細明體,Bold"/>
                <w:b/>
                <w:snapToGrid w:val="0"/>
                <w:lang w:val="en-GB"/>
              </w:rPr>
              <w:t>(c)</w:t>
            </w:r>
          </w:p>
        </w:tc>
        <w:tc>
          <w:tcPr>
            <w:tcW w:w="1417" w:type="dxa"/>
            <w:vAlign w:val="center"/>
          </w:tcPr>
          <w:p w14:paraId="08B9186C" w14:textId="77777777" w:rsidR="0070306F" w:rsidRPr="003F0076" w:rsidRDefault="0070306F" w:rsidP="006351E4">
            <w:pPr>
              <w:spacing w:line="240" w:lineRule="exact"/>
              <w:jc w:val="center"/>
              <w:rPr>
                <w:rFonts w:eastAsia="新細明體,Bold"/>
                <w:b/>
                <w:snapToGrid w:val="0"/>
                <w:lang w:val="en-GB"/>
              </w:rPr>
            </w:pPr>
            <w:r w:rsidRPr="003F0076">
              <w:rPr>
                <w:rFonts w:eastAsia="新細明體,Bold"/>
                <w:b/>
                <w:snapToGrid w:val="0"/>
                <w:lang w:val="en-GB"/>
              </w:rPr>
              <w:t>(d)</w:t>
            </w:r>
          </w:p>
        </w:tc>
        <w:tc>
          <w:tcPr>
            <w:tcW w:w="2551" w:type="dxa"/>
            <w:tcBorders>
              <w:top w:val="single" w:sz="4" w:space="0" w:color="auto"/>
            </w:tcBorders>
            <w:vAlign w:val="center"/>
          </w:tcPr>
          <w:p w14:paraId="3FEAACD8" w14:textId="77777777" w:rsidR="0070306F" w:rsidRPr="003F0076" w:rsidRDefault="0070306F" w:rsidP="006351E4">
            <w:pPr>
              <w:spacing w:line="240" w:lineRule="exact"/>
              <w:jc w:val="center"/>
              <w:rPr>
                <w:b/>
                <w:snapToGrid w:val="0"/>
                <w:lang w:val="en-GB"/>
              </w:rPr>
            </w:pPr>
            <w:r w:rsidRPr="003F0076">
              <w:rPr>
                <w:b/>
                <w:snapToGrid w:val="0"/>
                <w:lang w:val="en-GB"/>
              </w:rPr>
              <w:t>(e)</w:t>
            </w:r>
          </w:p>
        </w:tc>
      </w:tr>
      <w:tr w:rsidR="0070306F" w:rsidRPr="003F0076" w14:paraId="7A572021" w14:textId="77777777" w:rsidTr="006351E4">
        <w:trPr>
          <w:trHeight w:val="1112"/>
          <w:tblHeader/>
        </w:trPr>
        <w:tc>
          <w:tcPr>
            <w:tcW w:w="2972" w:type="dxa"/>
            <w:tcBorders>
              <w:top w:val="single" w:sz="4" w:space="0" w:color="auto"/>
            </w:tcBorders>
            <w:vAlign w:val="center"/>
          </w:tcPr>
          <w:p w14:paraId="739A7D4F" w14:textId="77777777" w:rsidR="0070306F" w:rsidRPr="003F0076" w:rsidRDefault="0070306F" w:rsidP="006351E4">
            <w:pPr>
              <w:spacing w:line="240" w:lineRule="exact"/>
              <w:jc w:val="center"/>
              <w:rPr>
                <w:b/>
                <w:snapToGrid w:val="0"/>
                <w:lang w:val="en-GB"/>
              </w:rPr>
            </w:pPr>
            <w:r w:rsidRPr="003F0076">
              <w:rPr>
                <w:b/>
                <w:snapToGrid w:val="0"/>
                <w:lang w:val="en-GB"/>
              </w:rPr>
              <w:t>Participation Cost Item</w:t>
            </w:r>
            <w:r w:rsidRPr="003F0076">
              <w:rPr>
                <w:b/>
                <w:snapToGrid w:val="0"/>
                <w:vertAlign w:val="superscript"/>
                <w:lang w:val="en-GB"/>
              </w:rPr>
              <w:footnoteReference w:id="4"/>
            </w:r>
          </w:p>
        </w:tc>
        <w:tc>
          <w:tcPr>
            <w:tcW w:w="1418" w:type="dxa"/>
            <w:vAlign w:val="center"/>
          </w:tcPr>
          <w:p w14:paraId="08C6423A" w14:textId="1B79A4FF" w:rsidR="0070306F" w:rsidRPr="003F0076" w:rsidRDefault="0070306F" w:rsidP="006351E4">
            <w:pPr>
              <w:spacing w:line="240" w:lineRule="exact"/>
              <w:jc w:val="center"/>
              <w:rPr>
                <w:b/>
                <w:snapToGrid w:val="0"/>
                <w:lang w:val="en-GB"/>
              </w:rPr>
            </w:pPr>
            <w:r w:rsidRPr="003F0076">
              <w:rPr>
                <w:rFonts w:eastAsia="新細明體,Bold"/>
                <w:b/>
                <w:snapToGrid w:val="0"/>
                <w:lang w:val="en-GB"/>
              </w:rPr>
              <w:t>90% of Actual Cost Incurred</w:t>
            </w:r>
            <w:r w:rsidRPr="003F0076">
              <w:rPr>
                <w:rFonts w:eastAsia="新細明體,Bold"/>
                <w:b/>
                <w:snapToGrid w:val="0"/>
                <w:lang w:val="en-GB"/>
              </w:rPr>
              <w:br/>
            </w:r>
            <w:r w:rsidRPr="003F0076">
              <w:rPr>
                <w:rFonts w:eastAsia="新細明體,Bold"/>
                <w:i/>
                <w:snapToGrid w:val="0"/>
                <w:lang w:val="en-GB"/>
              </w:rPr>
              <w:t>(HK$)</w:t>
            </w:r>
          </w:p>
        </w:tc>
        <w:tc>
          <w:tcPr>
            <w:tcW w:w="1560" w:type="dxa"/>
            <w:vAlign w:val="center"/>
          </w:tcPr>
          <w:p w14:paraId="38E76EBB" w14:textId="327D10FC" w:rsidR="0070306F" w:rsidRPr="003F0076" w:rsidRDefault="00870CA4" w:rsidP="006351E4">
            <w:pPr>
              <w:spacing w:line="240" w:lineRule="exact"/>
              <w:jc w:val="center"/>
              <w:rPr>
                <w:b/>
                <w:snapToGrid w:val="0"/>
                <w:lang w:val="en-GB"/>
              </w:rPr>
            </w:pPr>
            <w:r w:rsidRPr="003F0076">
              <w:rPr>
                <w:rFonts w:eastAsia="新細明體,Bold"/>
                <w:b/>
                <w:snapToGrid w:val="0"/>
                <w:lang w:val="en-GB"/>
              </w:rPr>
              <w:t>Approved Maximum Subsidy Level under PSP</w:t>
            </w:r>
            <w:r w:rsidRPr="003F0076">
              <w:rPr>
                <w:rFonts w:eastAsia="新細明體,Bold"/>
                <w:b/>
                <w:snapToGrid w:val="0"/>
                <w:lang w:val="en-GB"/>
              </w:rPr>
              <w:br/>
            </w:r>
            <w:r w:rsidRPr="003F0076">
              <w:rPr>
                <w:rFonts w:eastAsia="新細明體,Bold"/>
                <w:i/>
                <w:snapToGrid w:val="0"/>
                <w:lang w:val="en-GB"/>
              </w:rPr>
              <w:t>(HK$)</w:t>
            </w:r>
          </w:p>
        </w:tc>
        <w:tc>
          <w:tcPr>
            <w:tcW w:w="1417" w:type="dxa"/>
            <w:vAlign w:val="center"/>
          </w:tcPr>
          <w:p w14:paraId="218FD699" w14:textId="77777777" w:rsidR="0070306F" w:rsidRPr="003F0076" w:rsidRDefault="0070306F" w:rsidP="006351E4">
            <w:pPr>
              <w:spacing w:line="240" w:lineRule="exact"/>
              <w:jc w:val="center"/>
              <w:rPr>
                <w:b/>
                <w:snapToGrid w:val="0"/>
                <w:lang w:val="en-GB"/>
              </w:rPr>
            </w:pPr>
            <w:r w:rsidRPr="003F0076">
              <w:rPr>
                <w:rFonts w:eastAsia="新細明體,Bold"/>
                <w:b/>
                <w:snapToGrid w:val="0"/>
                <w:lang w:val="en-GB"/>
              </w:rPr>
              <w:t>Amount of Subsidy Requested under PSP</w:t>
            </w:r>
            <w:r w:rsidRPr="003F0076">
              <w:rPr>
                <w:rFonts w:eastAsia="新細明體,Bold"/>
                <w:b/>
                <w:snapToGrid w:val="0"/>
                <w:lang w:val="en-GB"/>
              </w:rPr>
              <w:br/>
            </w:r>
            <w:r w:rsidRPr="003F0076">
              <w:rPr>
                <w:rFonts w:eastAsia="新細明體,Bold"/>
                <w:i/>
                <w:snapToGrid w:val="0"/>
                <w:lang w:val="en-GB"/>
              </w:rPr>
              <w:t>(HK$)</w:t>
            </w:r>
            <w:r w:rsidRPr="003F0076">
              <w:rPr>
                <w:rFonts w:eastAsia="新細明體,Bold"/>
                <w:i/>
                <w:snapToGrid w:val="0"/>
                <w:lang w:val="en-GB"/>
              </w:rPr>
              <w:br/>
              <w:t xml:space="preserve">(i.e. the lower of </w:t>
            </w:r>
            <w:r w:rsidRPr="003F0076">
              <w:rPr>
                <w:rFonts w:eastAsia="新細明體,Bold"/>
                <w:b/>
                <w:i/>
                <w:snapToGrid w:val="0"/>
                <w:lang w:val="en-GB"/>
              </w:rPr>
              <w:t>(b)</w:t>
            </w:r>
            <w:r w:rsidRPr="003F0076">
              <w:rPr>
                <w:rFonts w:eastAsia="新細明體,Bold"/>
                <w:i/>
                <w:snapToGrid w:val="0"/>
                <w:lang w:val="en-GB"/>
              </w:rPr>
              <w:t xml:space="preserve"> or </w:t>
            </w:r>
            <w:r w:rsidRPr="003F0076">
              <w:rPr>
                <w:rFonts w:eastAsia="新細明體,Bold"/>
                <w:b/>
                <w:i/>
                <w:snapToGrid w:val="0"/>
                <w:lang w:val="en-GB"/>
              </w:rPr>
              <w:t>(c)</w:t>
            </w:r>
            <w:r w:rsidRPr="003F0076">
              <w:rPr>
                <w:rFonts w:eastAsia="新細明體,Bold"/>
                <w:i/>
                <w:snapToGrid w:val="0"/>
                <w:lang w:val="en-GB"/>
              </w:rPr>
              <w:t>)</w:t>
            </w:r>
          </w:p>
        </w:tc>
        <w:tc>
          <w:tcPr>
            <w:tcW w:w="2551" w:type="dxa"/>
            <w:tcBorders>
              <w:top w:val="single" w:sz="4" w:space="0" w:color="auto"/>
            </w:tcBorders>
            <w:vAlign w:val="center"/>
          </w:tcPr>
          <w:p w14:paraId="26287D2E" w14:textId="77777777" w:rsidR="0070306F" w:rsidRPr="003F0076" w:rsidRDefault="0070306F" w:rsidP="006351E4">
            <w:pPr>
              <w:spacing w:line="240" w:lineRule="exact"/>
              <w:jc w:val="center"/>
              <w:rPr>
                <w:b/>
                <w:snapToGrid w:val="0"/>
                <w:lang w:val="en-GB"/>
              </w:rPr>
            </w:pPr>
            <w:r w:rsidRPr="003F0076">
              <w:rPr>
                <w:b/>
                <w:snapToGrid w:val="0"/>
                <w:lang w:val="en-GB"/>
              </w:rPr>
              <w:t>Remarks</w:t>
            </w:r>
          </w:p>
        </w:tc>
      </w:tr>
      <w:tr w:rsidR="0070306F" w:rsidRPr="003F0076" w14:paraId="47A04D4C" w14:textId="77777777" w:rsidTr="00537C9B">
        <w:trPr>
          <w:trHeight w:val="295"/>
        </w:trPr>
        <w:tc>
          <w:tcPr>
            <w:tcW w:w="2972" w:type="dxa"/>
            <w:tcBorders>
              <w:bottom w:val="single" w:sz="4" w:space="0" w:color="auto"/>
            </w:tcBorders>
            <w:vAlign w:val="center"/>
          </w:tcPr>
          <w:p w14:paraId="7B788AB2" w14:textId="77777777" w:rsidR="0070306F" w:rsidRPr="003F0076" w:rsidRDefault="0070306F" w:rsidP="00801028">
            <w:pPr>
              <w:spacing w:line="380" w:lineRule="exact"/>
              <w:rPr>
                <w:b/>
                <w:i/>
                <w:snapToGrid w:val="0"/>
                <w:color w:val="808080"/>
                <w:lang w:val="en-GB"/>
              </w:rPr>
            </w:pPr>
            <w:r w:rsidRPr="003F0076">
              <w:rPr>
                <w:rFonts w:eastAsia="新細明體,Bold"/>
                <w:i/>
                <w:snapToGrid w:val="0"/>
                <w:color w:val="808080"/>
                <w:lang w:val="en-GB"/>
              </w:rPr>
              <w:t>e.g. Travel Cost</w:t>
            </w:r>
          </w:p>
        </w:tc>
        <w:tc>
          <w:tcPr>
            <w:tcW w:w="1418" w:type="dxa"/>
            <w:vAlign w:val="center"/>
          </w:tcPr>
          <w:p w14:paraId="5A6DC07B"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$16,655</w:t>
            </w:r>
          </w:p>
        </w:tc>
        <w:tc>
          <w:tcPr>
            <w:tcW w:w="1560" w:type="dxa"/>
            <w:vAlign w:val="center"/>
          </w:tcPr>
          <w:p w14:paraId="3F7E053A"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$17,500</w:t>
            </w:r>
          </w:p>
        </w:tc>
        <w:tc>
          <w:tcPr>
            <w:tcW w:w="1417" w:type="dxa"/>
            <w:vAlign w:val="center"/>
          </w:tcPr>
          <w:p w14:paraId="609B540A"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$16,655</w:t>
            </w:r>
          </w:p>
        </w:tc>
        <w:tc>
          <w:tcPr>
            <w:tcW w:w="2551" w:type="dxa"/>
            <w:tcBorders>
              <w:bottom w:val="single" w:sz="4" w:space="0" w:color="auto"/>
            </w:tcBorders>
          </w:tcPr>
          <w:p w14:paraId="41F3F8E5" w14:textId="77777777" w:rsidR="0070306F" w:rsidRPr="003F0076" w:rsidRDefault="0070306F" w:rsidP="00801028">
            <w:pPr>
              <w:spacing w:line="380" w:lineRule="exact"/>
              <w:jc w:val="both"/>
              <w:rPr>
                <w:i/>
                <w:snapToGrid w:val="0"/>
                <w:color w:val="808080"/>
                <w:lang w:val="en-GB"/>
              </w:rPr>
            </w:pPr>
          </w:p>
        </w:tc>
      </w:tr>
      <w:tr w:rsidR="0070306F" w:rsidRPr="003F0076" w14:paraId="78CB8997" w14:textId="77777777" w:rsidTr="00AD15CD">
        <w:tc>
          <w:tcPr>
            <w:tcW w:w="2972" w:type="dxa"/>
            <w:tcBorders>
              <w:bottom w:val="single" w:sz="4" w:space="0" w:color="auto"/>
            </w:tcBorders>
            <w:vAlign w:val="center"/>
          </w:tcPr>
          <w:p w14:paraId="6BC229DC" w14:textId="77777777" w:rsidR="0070306F" w:rsidRPr="003F0076" w:rsidRDefault="0070306F" w:rsidP="00801028">
            <w:pPr>
              <w:spacing w:line="380" w:lineRule="exact"/>
              <w:ind w:left="360"/>
              <w:rPr>
                <w:b/>
                <w:i/>
                <w:snapToGrid w:val="0"/>
                <w:color w:val="808080"/>
                <w:lang w:val="en-GB"/>
              </w:rPr>
            </w:pPr>
            <w:r w:rsidRPr="003F0076">
              <w:rPr>
                <w:rFonts w:eastAsia="新細明體,Bold"/>
                <w:i/>
                <w:snapToGrid w:val="0"/>
                <w:color w:val="808080"/>
                <w:lang w:val="en-GB"/>
              </w:rPr>
              <w:t>Accommodation Cost</w:t>
            </w:r>
          </w:p>
        </w:tc>
        <w:tc>
          <w:tcPr>
            <w:tcW w:w="1418" w:type="dxa"/>
            <w:vAlign w:val="center"/>
          </w:tcPr>
          <w:p w14:paraId="12CCC12E"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$4,380</w:t>
            </w:r>
          </w:p>
        </w:tc>
        <w:tc>
          <w:tcPr>
            <w:tcW w:w="1560" w:type="dxa"/>
            <w:vAlign w:val="center"/>
          </w:tcPr>
          <w:p w14:paraId="541BB6AF"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$3,200</w:t>
            </w:r>
          </w:p>
        </w:tc>
        <w:tc>
          <w:tcPr>
            <w:tcW w:w="1417" w:type="dxa"/>
            <w:vAlign w:val="center"/>
          </w:tcPr>
          <w:p w14:paraId="463C4186"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$3,200</w:t>
            </w:r>
          </w:p>
        </w:tc>
        <w:tc>
          <w:tcPr>
            <w:tcW w:w="2551" w:type="dxa"/>
            <w:tcBorders>
              <w:bottom w:val="single" w:sz="4" w:space="0" w:color="auto"/>
            </w:tcBorders>
          </w:tcPr>
          <w:p w14:paraId="10AA8561" w14:textId="77777777" w:rsidR="0070306F" w:rsidRPr="003F0076" w:rsidRDefault="0070306F" w:rsidP="00801028">
            <w:pPr>
              <w:spacing w:line="380" w:lineRule="exact"/>
              <w:jc w:val="both"/>
              <w:rPr>
                <w:i/>
                <w:snapToGrid w:val="0"/>
                <w:color w:val="808080"/>
                <w:lang w:val="en-GB"/>
              </w:rPr>
            </w:pPr>
          </w:p>
        </w:tc>
      </w:tr>
      <w:tr w:rsidR="0070306F" w:rsidRPr="003F0076" w14:paraId="64171DFD" w14:textId="77777777" w:rsidTr="00AD15CD">
        <w:tc>
          <w:tcPr>
            <w:tcW w:w="2972" w:type="dxa"/>
            <w:tcBorders>
              <w:bottom w:val="single" w:sz="4" w:space="0" w:color="auto"/>
            </w:tcBorders>
            <w:vAlign w:val="center"/>
          </w:tcPr>
          <w:p w14:paraId="336A5E44" w14:textId="77777777" w:rsidR="0070306F" w:rsidRPr="003F0076" w:rsidRDefault="0070306F" w:rsidP="00801028">
            <w:pPr>
              <w:spacing w:line="380" w:lineRule="exact"/>
              <w:ind w:left="360"/>
              <w:rPr>
                <w:b/>
                <w:i/>
                <w:snapToGrid w:val="0"/>
                <w:color w:val="808080"/>
                <w:lang w:val="en-GB"/>
              </w:rPr>
            </w:pPr>
            <w:r w:rsidRPr="003F0076">
              <w:rPr>
                <w:rFonts w:eastAsia="新細明體,Bold"/>
                <w:i/>
                <w:snapToGrid w:val="0"/>
                <w:color w:val="808080"/>
                <w:lang w:val="en-GB"/>
              </w:rPr>
              <w:t>Participation Fee</w:t>
            </w:r>
          </w:p>
        </w:tc>
        <w:tc>
          <w:tcPr>
            <w:tcW w:w="1418" w:type="dxa"/>
            <w:tcBorders>
              <w:bottom w:val="single" w:sz="4" w:space="0" w:color="auto"/>
            </w:tcBorders>
            <w:vAlign w:val="center"/>
          </w:tcPr>
          <w:p w14:paraId="12AF2CA6"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N.A.</w:t>
            </w:r>
          </w:p>
        </w:tc>
        <w:tc>
          <w:tcPr>
            <w:tcW w:w="1560" w:type="dxa"/>
            <w:tcBorders>
              <w:bottom w:val="single" w:sz="4" w:space="0" w:color="auto"/>
            </w:tcBorders>
            <w:vAlign w:val="center"/>
          </w:tcPr>
          <w:p w14:paraId="65509CE4" w14:textId="77777777" w:rsidR="0070306F" w:rsidRPr="003F0076" w:rsidRDefault="0070306F" w:rsidP="00801028">
            <w:pPr>
              <w:spacing w:line="380" w:lineRule="exact"/>
              <w:jc w:val="center"/>
              <w:rPr>
                <w:i/>
                <w:snapToGrid w:val="0"/>
                <w:color w:val="808080"/>
                <w:lang w:val="en-GB"/>
              </w:rPr>
            </w:pPr>
            <w:r w:rsidRPr="003F0076">
              <w:rPr>
                <w:rFonts w:eastAsia="標楷體" w:hint="eastAsia"/>
                <w:i/>
                <w:snapToGrid w:val="0"/>
                <w:color w:val="808080"/>
                <w:sz w:val="21"/>
                <w:szCs w:val="21"/>
                <w:lang w:val="en-GB"/>
              </w:rPr>
              <w:t>N.A.</w:t>
            </w:r>
          </w:p>
        </w:tc>
        <w:tc>
          <w:tcPr>
            <w:tcW w:w="1417" w:type="dxa"/>
            <w:tcBorders>
              <w:bottom w:val="single" w:sz="4" w:space="0" w:color="auto"/>
            </w:tcBorders>
            <w:vAlign w:val="center"/>
          </w:tcPr>
          <w:p w14:paraId="609FC6B2" w14:textId="77777777" w:rsidR="0070306F" w:rsidRPr="003F0076" w:rsidRDefault="0070306F" w:rsidP="00801028">
            <w:pPr>
              <w:spacing w:line="380" w:lineRule="exact"/>
              <w:jc w:val="center"/>
              <w:rPr>
                <w:i/>
                <w:snapToGrid w:val="0"/>
                <w:color w:val="808080"/>
                <w:lang w:val="en-GB"/>
              </w:rPr>
            </w:pPr>
            <w:r w:rsidRPr="003F0076">
              <w:rPr>
                <w:rFonts w:eastAsia="標楷體"/>
                <w:i/>
                <w:snapToGrid w:val="0"/>
                <w:color w:val="808080"/>
                <w:sz w:val="21"/>
                <w:szCs w:val="21"/>
                <w:lang w:val="en-GB"/>
              </w:rPr>
              <w:t>N.A.</w:t>
            </w:r>
          </w:p>
        </w:tc>
        <w:tc>
          <w:tcPr>
            <w:tcW w:w="2551" w:type="dxa"/>
            <w:tcBorders>
              <w:bottom w:val="single" w:sz="4" w:space="0" w:color="auto"/>
            </w:tcBorders>
          </w:tcPr>
          <w:p w14:paraId="6C967BC5" w14:textId="77777777" w:rsidR="0070306F" w:rsidRPr="003F0076" w:rsidRDefault="0070306F" w:rsidP="00801028">
            <w:pPr>
              <w:spacing w:line="380" w:lineRule="exact"/>
              <w:jc w:val="both"/>
              <w:rPr>
                <w:i/>
                <w:snapToGrid w:val="0"/>
                <w:color w:val="808080"/>
                <w:lang w:val="en-GB"/>
              </w:rPr>
            </w:pPr>
          </w:p>
        </w:tc>
      </w:tr>
      <w:tr w:rsidR="0070306F" w:rsidRPr="003F0076" w14:paraId="05650DB5" w14:textId="77777777" w:rsidTr="006351E4">
        <w:trPr>
          <w:trHeight w:val="449"/>
        </w:trPr>
        <w:tc>
          <w:tcPr>
            <w:tcW w:w="9918" w:type="dxa"/>
            <w:gridSpan w:val="5"/>
            <w:tcBorders>
              <w:top w:val="nil"/>
            </w:tcBorders>
          </w:tcPr>
          <w:p w14:paraId="0117B41B" w14:textId="473577F7" w:rsidR="0070306F" w:rsidRPr="003F0076" w:rsidRDefault="0070306F" w:rsidP="006351E4">
            <w:pPr>
              <w:numPr>
                <w:ilvl w:val="0"/>
                <w:numId w:val="65"/>
              </w:numPr>
              <w:spacing w:beforeLines="15" w:before="57" w:afterLines="15" w:after="57"/>
              <w:ind w:left="357" w:hanging="357"/>
              <w:jc w:val="both"/>
              <w:rPr>
                <w:b/>
                <w:snapToGrid w:val="0"/>
                <w:lang w:val="en-GB"/>
              </w:rPr>
            </w:pPr>
            <w:r w:rsidRPr="003F0076">
              <w:rPr>
                <w:b/>
                <w:snapToGrid w:val="0"/>
                <w:lang w:val="en-GB"/>
              </w:rPr>
              <w:t>Expenses paid to activity organiser</w:t>
            </w:r>
            <w:r w:rsidRPr="003F0076">
              <w:rPr>
                <w:b/>
                <w:snapToGrid w:val="0"/>
                <w:vertAlign w:val="superscript"/>
                <w:lang w:val="en-GB"/>
              </w:rPr>
              <w:footnoteReference w:id="5"/>
            </w:r>
            <w:r w:rsidR="001838E4" w:rsidRPr="003F0076">
              <w:rPr>
                <w:b/>
                <w:snapToGrid w:val="0"/>
                <w:vertAlign w:val="superscript"/>
                <w:lang w:val="en-GB"/>
              </w:rPr>
              <w:t>&amp;</w:t>
            </w:r>
            <w:r w:rsidR="001838E4" w:rsidRPr="003F0076">
              <w:rPr>
                <w:rStyle w:val="a7"/>
                <w:b/>
                <w:snapToGrid w:val="0"/>
                <w:lang w:val="en-GB"/>
              </w:rPr>
              <w:footnoteReference w:id="6"/>
            </w:r>
          </w:p>
        </w:tc>
      </w:tr>
      <w:tr w:rsidR="0070306F" w:rsidRPr="003F0076" w14:paraId="24077CF3" w14:textId="77777777" w:rsidTr="00AD15CD">
        <w:tc>
          <w:tcPr>
            <w:tcW w:w="2972" w:type="dxa"/>
            <w:tcBorders>
              <w:bottom w:val="single" w:sz="4" w:space="0" w:color="auto"/>
            </w:tcBorders>
          </w:tcPr>
          <w:p w14:paraId="10CB9E71" w14:textId="77777777" w:rsidR="0070306F" w:rsidRPr="003F0076" w:rsidRDefault="0070306F" w:rsidP="00801028">
            <w:pPr>
              <w:numPr>
                <w:ilvl w:val="0"/>
                <w:numId w:val="71"/>
              </w:numPr>
              <w:spacing w:line="380" w:lineRule="exact"/>
              <w:rPr>
                <w:snapToGrid w:val="0"/>
                <w:lang w:val="en-GB"/>
              </w:rPr>
            </w:pPr>
            <w:r w:rsidRPr="003F0076">
              <w:rPr>
                <w:snapToGrid w:val="0"/>
                <w:lang w:val="en-GB"/>
              </w:rPr>
              <w:t>Travel Cost</w:t>
            </w:r>
            <w:r w:rsidRPr="003F0076">
              <w:rPr>
                <w:snapToGrid w:val="0"/>
                <w:vertAlign w:val="superscript"/>
                <w:lang w:val="en-GB"/>
              </w:rPr>
              <w:footnoteReference w:id="7"/>
            </w:r>
          </w:p>
        </w:tc>
        <w:tc>
          <w:tcPr>
            <w:tcW w:w="1418" w:type="dxa"/>
            <w:tcBorders>
              <w:bottom w:val="single" w:sz="4" w:space="0" w:color="auto"/>
            </w:tcBorders>
          </w:tcPr>
          <w:p w14:paraId="6E8A112C" w14:textId="77777777" w:rsidR="0070306F" w:rsidRPr="003F0076" w:rsidRDefault="0070306F" w:rsidP="00801028">
            <w:pPr>
              <w:spacing w:line="380" w:lineRule="exact"/>
              <w:jc w:val="center"/>
              <w:rPr>
                <w:snapToGrid w:val="0"/>
                <w:lang w:val="en-GB"/>
              </w:rPr>
            </w:pPr>
          </w:p>
        </w:tc>
        <w:tc>
          <w:tcPr>
            <w:tcW w:w="1560" w:type="dxa"/>
            <w:tcBorders>
              <w:bottom w:val="single" w:sz="4" w:space="0" w:color="auto"/>
            </w:tcBorders>
          </w:tcPr>
          <w:p w14:paraId="41C1C7CA" w14:textId="77777777" w:rsidR="0070306F" w:rsidRPr="003F0076" w:rsidRDefault="0070306F" w:rsidP="00801028">
            <w:pPr>
              <w:spacing w:line="380" w:lineRule="exact"/>
              <w:jc w:val="center"/>
              <w:rPr>
                <w:snapToGrid w:val="0"/>
                <w:lang w:val="en-GB"/>
              </w:rPr>
            </w:pPr>
          </w:p>
        </w:tc>
        <w:tc>
          <w:tcPr>
            <w:tcW w:w="1417" w:type="dxa"/>
            <w:tcBorders>
              <w:bottom w:val="single" w:sz="4" w:space="0" w:color="auto"/>
            </w:tcBorders>
          </w:tcPr>
          <w:p w14:paraId="421A77B6" w14:textId="77777777" w:rsidR="0070306F" w:rsidRPr="003F0076" w:rsidRDefault="0070306F" w:rsidP="00801028">
            <w:pPr>
              <w:spacing w:line="380" w:lineRule="exact"/>
              <w:jc w:val="center"/>
              <w:rPr>
                <w:snapToGrid w:val="0"/>
                <w:lang w:val="en-GB"/>
              </w:rPr>
            </w:pPr>
          </w:p>
        </w:tc>
        <w:tc>
          <w:tcPr>
            <w:tcW w:w="2551" w:type="dxa"/>
            <w:tcBorders>
              <w:bottom w:val="single" w:sz="4" w:space="0" w:color="auto"/>
            </w:tcBorders>
          </w:tcPr>
          <w:p w14:paraId="0C6F471B" w14:textId="77777777" w:rsidR="0070306F" w:rsidRPr="003F0076" w:rsidRDefault="0070306F" w:rsidP="00801028">
            <w:pPr>
              <w:spacing w:line="380" w:lineRule="exact"/>
              <w:jc w:val="both"/>
              <w:rPr>
                <w:snapToGrid w:val="0"/>
                <w:lang w:val="en-GB"/>
              </w:rPr>
            </w:pPr>
          </w:p>
        </w:tc>
      </w:tr>
      <w:tr w:rsidR="0070306F" w:rsidRPr="003F0076" w14:paraId="406A3DE2" w14:textId="77777777" w:rsidTr="00AD15CD">
        <w:tc>
          <w:tcPr>
            <w:tcW w:w="2972" w:type="dxa"/>
            <w:tcBorders>
              <w:bottom w:val="single" w:sz="4" w:space="0" w:color="auto"/>
            </w:tcBorders>
          </w:tcPr>
          <w:p w14:paraId="4E513B36" w14:textId="77777777" w:rsidR="0070306F" w:rsidRPr="003F0076" w:rsidDel="00270002" w:rsidRDefault="0070306F" w:rsidP="00801028">
            <w:pPr>
              <w:numPr>
                <w:ilvl w:val="0"/>
                <w:numId w:val="71"/>
              </w:numPr>
              <w:spacing w:line="380" w:lineRule="exact"/>
              <w:rPr>
                <w:snapToGrid w:val="0"/>
                <w:lang w:val="en-GB"/>
              </w:rPr>
            </w:pPr>
            <w:r w:rsidRPr="003F0076">
              <w:rPr>
                <w:snapToGrid w:val="0"/>
                <w:lang w:val="en-GB"/>
              </w:rPr>
              <w:t>Accommodation Cost</w:t>
            </w:r>
            <w:r w:rsidRPr="003F0076">
              <w:rPr>
                <w:snapToGrid w:val="0"/>
                <w:vertAlign w:val="superscript"/>
                <w:lang w:val="en-GB"/>
              </w:rPr>
              <w:footnoteReference w:id="8"/>
            </w:r>
          </w:p>
        </w:tc>
        <w:tc>
          <w:tcPr>
            <w:tcW w:w="1418" w:type="dxa"/>
            <w:tcBorders>
              <w:bottom w:val="single" w:sz="4" w:space="0" w:color="auto"/>
            </w:tcBorders>
          </w:tcPr>
          <w:p w14:paraId="1D5964A8" w14:textId="77777777" w:rsidR="0070306F" w:rsidRPr="003F0076" w:rsidRDefault="0070306F" w:rsidP="00801028">
            <w:pPr>
              <w:spacing w:line="380" w:lineRule="exact"/>
              <w:jc w:val="center"/>
              <w:rPr>
                <w:snapToGrid w:val="0"/>
                <w:lang w:val="en-GB"/>
              </w:rPr>
            </w:pPr>
          </w:p>
        </w:tc>
        <w:tc>
          <w:tcPr>
            <w:tcW w:w="1560" w:type="dxa"/>
            <w:tcBorders>
              <w:bottom w:val="single" w:sz="4" w:space="0" w:color="auto"/>
            </w:tcBorders>
          </w:tcPr>
          <w:p w14:paraId="097732F0" w14:textId="77777777" w:rsidR="0070306F" w:rsidRPr="003F0076" w:rsidRDefault="0070306F" w:rsidP="00801028">
            <w:pPr>
              <w:spacing w:line="380" w:lineRule="exact"/>
              <w:jc w:val="center"/>
              <w:rPr>
                <w:snapToGrid w:val="0"/>
                <w:lang w:val="en-GB"/>
              </w:rPr>
            </w:pPr>
          </w:p>
        </w:tc>
        <w:tc>
          <w:tcPr>
            <w:tcW w:w="1417" w:type="dxa"/>
            <w:tcBorders>
              <w:bottom w:val="single" w:sz="4" w:space="0" w:color="auto"/>
            </w:tcBorders>
          </w:tcPr>
          <w:p w14:paraId="3CE9D39D" w14:textId="77777777" w:rsidR="0070306F" w:rsidRPr="003F0076" w:rsidRDefault="0070306F" w:rsidP="00801028">
            <w:pPr>
              <w:spacing w:line="380" w:lineRule="exact"/>
              <w:jc w:val="center"/>
              <w:rPr>
                <w:snapToGrid w:val="0"/>
                <w:lang w:val="en-GB"/>
              </w:rPr>
            </w:pPr>
          </w:p>
        </w:tc>
        <w:tc>
          <w:tcPr>
            <w:tcW w:w="2551" w:type="dxa"/>
            <w:tcBorders>
              <w:bottom w:val="single" w:sz="4" w:space="0" w:color="auto"/>
            </w:tcBorders>
          </w:tcPr>
          <w:p w14:paraId="7168113D" w14:textId="77777777" w:rsidR="0070306F" w:rsidRPr="003F0076" w:rsidRDefault="0070306F" w:rsidP="00801028">
            <w:pPr>
              <w:spacing w:line="380" w:lineRule="exact"/>
              <w:jc w:val="both"/>
              <w:rPr>
                <w:snapToGrid w:val="0"/>
                <w:lang w:val="en-GB"/>
              </w:rPr>
            </w:pPr>
          </w:p>
        </w:tc>
      </w:tr>
      <w:tr w:rsidR="0070306F" w:rsidRPr="003F0076" w14:paraId="6F3B0EF7" w14:textId="77777777" w:rsidTr="000040A8">
        <w:tc>
          <w:tcPr>
            <w:tcW w:w="2972" w:type="dxa"/>
            <w:tcBorders>
              <w:bottom w:val="single" w:sz="4" w:space="0" w:color="auto"/>
            </w:tcBorders>
          </w:tcPr>
          <w:p w14:paraId="46D4D028" w14:textId="77777777" w:rsidR="0070306F" w:rsidRPr="003F0076" w:rsidDel="00270002" w:rsidRDefault="0070306F" w:rsidP="00801028">
            <w:pPr>
              <w:numPr>
                <w:ilvl w:val="0"/>
                <w:numId w:val="71"/>
              </w:numPr>
              <w:spacing w:line="380" w:lineRule="exact"/>
              <w:rPr>
                <w:snapToGrid w:val="0"/>
                <w:lang w:val="en-GB"/>
              </w:rPr>
            </w:pPr>
            <w:r w:rsidRPr="003F0076">
              <w:rPr>
                <w:snapToGrid w:val="0"/>
                <w:lang w:val="en-GB"/>
              </w:rPr>
              <w:t>Participation Fee</w:t>
            </w:r>
            <w:r w:rsidRPr="003F0076">
              <w:rPr>
                <w:snapToGrid w:val="0"/>
                <w:vertAlign w:val="superscript"/>
                <w:lang w:val="en-GB"/>
              </w:rPr>
              <w:footnoteReference w:id="9"/>
            </w:r>
          </w:p>
        </w:tc>
        <w:tc>
          <w:tcPr>
            <w:tcW w:w="1418" w:type="dxa"/>
            <w:tcBorders>
              <w:bottom w:val="single" w:sz="4" w:space="0" w:color="auto"/>
            </w:tcBorders>
          </w:tcPr>
          <w:p w14:paraId="6D426C30" w14:textId="77777777" w:rsidR="0070306F" w:rsidRPr="003F0076" w:rsidRDefault="0070306F" w:rsidP="00801028">
            <w:pPr>
              <w:spacing w:line="380" w:lineRule="exact"/>
              <w:jc w:val="center"/>
              <w:rPr>
                <w:snapToGrid w:val="0"/>
                <w:lang w:val="en-GB"/>
              </w:rPr>
            </w:pPr>
          </w:p>
        </w:tc>
        <w:tc>
          <w:tcPr>
            <w:tcW w:w="1560" w:type="dxa"/>
            <w:tcBorders>
              <w:bottom w:val="single" w:sz="4" w:space="0" w:color="auto"/>
            </w:tcBorders>
          </w:tcPr>
          <w:p w14:paraId="283D6F97" w14:textId="77777777" w:rsidR="0070306F" w:rsidRPr="003F0076" w:rsidRDefault="0070306F" w:rsidP="00801028">
            <w:pPr>
              <w:spacing w:line="380" w:lineRule="exact"/>
              <w:jc w:val="center"/>
              <w:rPr>
                <w:snapToGrid w:val="0"/>
                <w:lang w:val="en-GB"/>
              </w:rPr>
            </w:pPr>
          </w:p>
        </w:tc>
        <w:tc>
          <w:tcPr>
            <w:tcW w:w="1417" w:type="dxa"/>
            <w:tcBorders>
              <w:bottom w:val="single" w:sz="4" w:space="0" w:color="auto"/>
            </w:tcBorders>
          </w:tcPr>
          <w:p w14:paraId="57EEBAF6" w14:textId="77777777" w:rsidR="0070306F" w:rsidRPr="003F0076" w:rsidRDefault="0070306F" w:rsidP="00801028">
            <w:pPr>
              <w:spacing w:line="380" w:lineRule="exact"/>
              <w:jc w:val="center"/>
              <w:rPr>
                <w:snapToGrid w:val="0"/>
                <w:lang w:val="en-GB"/>
              </w:rPr>
            </w:pPr>
          </w:p>
        </w:tc>
        <w:tc>
          <w:tcPr>
            <w:tcW w:w="2551" w:type="dxa"/>
            <w:tcBorders>
              <w:bottom w:val="single" w:sz="4" w:space="0" w:color="auto"/>
            </w:tcBorders>
          </w:tcPr>
          <w:p w14:paraId="7C8757AA" w14:textId="77777777" w:rsidR="0070306F" w:rsidRPr="003F0076" w:rsidRDefault="0070306F" w:rsidP="00801028">
            <w:pPr>
              <w:spacing w:line="380" w:lineRule="exact"/>
              <w:rPr>
                <w:snapToGrid w:val="0"/>
                <w:lang w:val="en-GB"/>
              </w:rPr>
            </w:pPr>
          </w:p>
        </w:tc>
      </w:tr>
    </w:tbl>
    <w:p w14:paraId="05554048" w14:textId="77777777" w:rsidR="00837C88" w:rsidRPr="003F0076" w:rsidRDefault="00837C88">
      <w:r w:rsidRPr="003F0076">
        <w:br w:type="page"/>
      </w:r>
    </w:p>
    <w:tbl>
      <w:tblPr>
        <w:tblStyle w:val="14"/>
        <w:tblW w:w="9918" w:type="dxa"/>
        <w:tblLayout w:type="fixed"/>
        <w:tblLook w:val="04A0" w:firstRow="1" w:lastRow="0" w:firstColumn="1" w:lastColumn="0" w:noHBand="0" w:noVBand="1"/>
      </w:tblPr>
      <w:tblGrid>
        <w:gridCol w:w="2972"/>
        <w:gridCol w:w="1418"/>
        <w:gridCol w:w="1560"/>
        <w:gridCol w:w="1417"/>
        <w:gridCol w:w="2551"/>
      </w:tblGrid>
      <w:tr w:rsidR="00870CA4" w:rsidRPr="003F0076" w14:paraId="493E05C8" w14:textId="77777777" w:rsidTr="00E873E4">
        <w:trPr>
          <w:trHeight w:val="477"/>
        </w:trPr>
        <w:tc>
          <w:tcPr>
            <w:tcW w:w="2972" w:type="dxa"/>
            <w:tcBorders>
              <w:bottom w:val="single" w:sz="4" w:space="0" w:color="auto"/>
            </w:tcBorders>
            <w:vAlign w:val="center"/>
          </w:tcPr>
          <w:p w14:paraId="1AC10BD5" w14:textId="3ECEFC11" w:rsidR="00870CA4" w:rsidRPr="003F0076" w:rsidRDefault="00870CA4" w:rsidP="00F0162B">
            <w:pPr>
              <w:spacing w:line="240" w:lineRule="exact"/>
              <w:jc w:val="center"/>
              <w:rPr>
                <w:b/>
                <w:snapToGrid w:val="0"/>
                <w:lang w:val="en-GB"/>
              </w:rPr>
            </w:pPr>
            <w:r w:rsidRPr="003F0076">
              <w:rPr>
                <w:rFonts w:hint="eastAsia"/>
                <w:b/>
                <w:snapToGrid w:val="0"/>
                <w:lang w:val="en-GB"/>
              </w:rPr>
              <w:lastRenderedPageBreak/>
              <w:t>(a)</w:t>
            </w:r>
          </w:p>
        </w:tc>
        <w:tc>
          <w:tcPr>
            <w:tcW w:w="1418" w:type="dxa"/>
            <w:tcBorders>
              <w:bottom w:val="single" w:sz="4" w:space="0" w:color="auto"/>
            </w:tcBorders>
            <w:vAlign w:val="center"/>
          </w:tcPr>
          <w:p w14:paraId="7AEFB664" w14:textId="14530956" w:rsidR="00870CA4" w:rsidRPr="003F0076" w:rsidRDefault="00870CA4" w:rsidP="00F0162B">
            <w:pPr>
              <w:spacing w:line="240" w:lineRule="exact"/>
              <w:jc w:val="center"/>
              <w:rPr>
                <w:b/>
                <w:snapToGrid w:val="0"/>
                <w:lang w:val="en-GB"/>
              </w:rPr>
            </w:pPr>
            <w:r w:rsidRPr="003F0076">
              <w:rPr>
                <w:rFonts w:hint="eastAsia"/>
                <w:b/>
                <w:snapToGrid w:val="0"/>
                <w:lang w:val="en-GB"/>
              </w:rPr>
              <w:t>(b)</w:t>
            </w:r>
          </w:p>
        </w:tc>
        <w:tc>
          <w:tcPr>
            <w:tcW w:w="1560" w:type="dxa"/>
            <w:tcBorders>
              <w:bottom w:val="single" w:sz="4" w:space="0" w:color="auto"/>
            </w:tcBorders>
            <w:vAlign w:val="center"/>
          </w:tcPr>
          <w:p w14:paraId="593511E0" w14:textId="5AEE0CAF" w:rsidR="00870CA4" w:rsidRPr="003F0076" w:rsidRDefault="00870CA4" w:rsidP="00F0162B">
            <w:pPr>
              <w:spacing w:line="240" w:lineRule="exact"/>
              <w:jc w:val="center"/>
              <w:rPr>
                <w:b/>
                <w:snapToGrid w:val="0"/>
                <w:lang w:val="en-GB"/>
              </w:rPr>
            </w:pPr>
            <w:r w:rsidRPr="003F0076">
              <w:rPr>
                <w:rFonts w:hint="eastAsia"/>
                <w:b/>
                <w:snapToGrid w:val="0"/>
                <w:lang w:val="en-GB"/>
              </w:rPr>
              <w:t>(c)</w:t>
            </w:r>
          </w:p>
        </w:tc>
        <w:tc>
          <w:tcPr>
            <w:tcW w:w="1417" w:type="dxa"/>
            <w:tcBorders>
              <w:bottom w:val="single" w:sz="4" w:space="0" w:color="auto"/>
            </w:tcBorders>
            <w:vAlign w:val="center"/>
          </w:tcPr>
          <w:p w14:paraId="63FBA40D" w14:textId="042DEFFB" w:rsidR="00870CA4" w:rsidRPr="003F0076" w:rsidRDefault="00870CA4" w:rsidP="00F0162B">
            <w:pPr>
              <w:spacing w:line="240" w:lineRule="exact"/>
              <w:jc w:val="center"/>
              <w:rPr>
                <w:b/>
                <w:snapToGrid w:val="0"/>
                <w:lang w:val="en-GB"/>
              </w:rPr>
            </w:pPr>
            <w:r w:rsidRPr="003F0076">
              <w:rPr>
                <w:rFonts w:hint="eastAsia"/>
                <w:b/>
                <w:snapToGrid w:val="0"/>
                <w:lang w:val="en-GB"/>
              </w:rPr>
              <w:t>(d)</w:t>
            </w:r>
          </w:p>
        </w:tc>
        <w:tc>
          <w:tcPr>
            <w:tcW w:w="2551" w:type="dxa"/>
            <w:tcBorders>
              <w:bottom w:val="single" w:sz="4" w:space="0" w:color="auto"/>
            </w:tcBorders>
            <w:vAlign w:val="center"/>
          </w:tcPr>
          <w:p w14:paraId="47D17338" w14:textId="16999886" w:rsidR="00870CA4" w:rsidRPr="003F0076" w:rsidRDefault="00870CA4" w:rsidP="00F0162B">
            <w:pPr>
              <w:spacing w:line="240" w:lineRule="exact"/>
              <w:jc w:val="center"/>
              <w:rPr>
                <w:b/>
                <w:snapToGrid w:val="0"/>
                <w:lang w:val="en-GB"/>
              </w:rPr>
            </w:pPr>
            <w:r w:rsidRPr="003F0076">
              <w:rPr>
                <w:rFonts w:hint="eastAsia"/>
                <w:b/>
                <w:snapToGrid w:val="0"/>
                <w:lang w:val="en-GB"/>
              </w:rPr>
              <w:t>(e)</w:t>
            </w:r>
          </w:p>
        </w:tc>
      </w:tr>
      <w:tr w:rsidR="00870CA4" w:rsidRPr="003F0076" w14:paraId="68FA87C1" w14:textId="77777777" w:rsidTr="00870CA4">
        <w:trPr>
          <w:trHeight w:val="1495"/>
        </w:trPr>
        <w:tc>
          <w:tcPr>
            <w:tcW w:w="2972" w:type="dxa"/>
            <w:tcBorders>
              <w:bottom w:val="single" w:sz="4" w:space="0" w:color="auto"/>
            </w:tcBorders>
            <w:vAlign w:val="center"/>
          </w:tcPr>
          <w:p w14:paraId="3ED4D4DE" w14:textId="5E75629D" w:rsidR="00870CA4" w:rsidRPr="003F0076" w:rsidRDefault="00870CA4" w:rsidP="00870CA4">
            <w:pPr>
              <w:tabs>
                <w:tab w:val="left" w:pos="367"/>
              </w:tabs>
              <w:spacing w:line="240" w:lineRule="exact"/>
              <w:ind w:left="400" w:hangingChars="200" w:hanging="400"/>
              <w:jc w:val="center"/>
              <w:rPr>
                <w:snapToGrid w:val="0"/>
                <w:lang w:val="en-GB"/>
              </w:rPr>
            </w:pPr>
            <w:r w:rsidRPr="003F0076">
              <w:rPr>
                <w:b/>
                <w:snapToGrid w:val="0"/>
                <w:lang w:val="en-GB"/>
              </w:rPr>
              <w:t>Participation Cost Item</w:t>
            </w:r>
            <w:r w:rsidRPr="003F0076">
              <w:rPr>
                <w:b/>
                <w:snapToGrid w:val="0"/>
                <w:vertAlign w:val="superscript"/>
                <w:lang w:val="en-GB"/>
              </w:rPr>
              <w:t>3</w:t>
            </w:r>
          </w:p>
        </w:tc>
        <w:tc>
          <w:tcPr>
            <w:tcW w:w="1418" w:type="dxa"/>
            <w:tcBorders>
              <w:bottom w:val="single" w:sz="4" w:space="0" w:color="auto"/>
            </w:tcBorders>
            <w:vAlign w:val="center"/>
          </w:tcPr>
          <w:p w14:paraId="05F70BF0" w14:textId="1F134D86" w:rsidR="00870CA4" w:rsidRPr="003F0076" w:rsidRDefault="00870CA4" w:rsidP="00870CA4">
            <w:pPr>
              <w:spacing w:line="240" w:lineRule="exact"/>
              <w:ind w:firstLineChars="5" w:firstLine="10"/>
              <w:jc w:val="center"/>
              <w:rPr>
                <w:snapToGrid w:val="0"/>
                <w:lang w:val="en-GB"/>
              </w:rPr>
            </w:pPr>
            <w:r w:rsidRPr="003F0076">
              <w:rPr>
                <w:rFonts w:eastAsia="新細明體,Bold"/>
                <w:b/>
                <w:snapToGrid w:val="0"/>
                <w:lang w:val="en-GB"/>
              </w:rPr>
              <w:t>90% of Actual Cost Incurred</w:t>
            </w:r>
            <w:r w:rsidRPr="003F0076">
              <w:rPr>
                <w:rFonts w:eastAsia="新細明體,Bold"/>
                <w:b/>
                <w:snapToGrid w:val="0"/>
                <w:lang w:val="en-GB"/>
              </w:rPr>
              <w:br/>
            </w:r>
            <w:r w:rsidRPr="003F0076">
              <w:rPr>
                <w:rFonts w:eastAsia="新細明體,Bold"/>
                <w:i/>
                <w:snapToGrid w:val="0"/>
                <w:lang w:val="en-GB"/>
              </w:rPr>
              <w:t>(HK$)</w:t>
            </w:r>
          </w:p>
        </w:tc>
        <w:tc>
          <w:tcPr>
            <w:tcW w:w="1560" w:type="dxa"/>
            <w:tcBorders>
              <w:bottom w:val="single" w:sz="4" w:space="0" w:color="auto"/>
            </w:tcBorders>
            <w:vAlign w:val="center"/>
          </w:tcPr>
          <w:p w14:paraId="7191AE02" w14:textId="4847CE80" w:rsidR="00870CA4" w:rsidRPr="003F0076" w:rsidRDefault="00870CA4" w:rsidP="00870CA4">
            <w:pPr>
              <w:spacing w:line="240" w:lineRule="exact"/>
              <w:ind w:firstLine="1"/>
              <w:jc w:val="center"/>
              <w:rPr>
                <w:snapToGrid w:val="0"/>
                <w:lang w:val="en-GB"/>
              </w:rPr>
            </w:pPr>
            <w:r w:rsidRPr="003F0076">
              <w:rPr>
                <w:rFonts w:eastAsia="新細明體,Bold"/>
                <w:b/>
                <w:snapToGrid w:val="0"/>
                <w:lang w:val="en-GB"/>
              </w:rPr>
              <w:t>Approved Maximum Subsidy Level under PSP</w:t>
            </w:r>
            <w:r w:rsidRPr="003F0076">
              <w:rPr>
                <w:rFonts w:eastAsia="新細明體,Bold"/>
                <w:b/>
                <w:snapToGrid w:val="0"/>
                <w:lang w:val="en-GB"/>
              </w:rPr>
              <w:br/>
            </w:r>
            <w:r w:rsidRPr="003F0076">
              <w:rPr>
                <w:rFonts w:eastAsia="新細明體,Bold"/>
                <w:i/>
                <w:snapToGrid w:val="0"/>
                <w:lang w:val="en-GB"/>
              </w:rPr>
              <w:t>(HK$)</w:t>
            </w:r>
          </w:p>
        </w:tc>
        <w:tc>
          <w:tcPr>
            <w:tcW w:w="1417" w:type="dxa"/>
            <w:tcBorders>
              <w:bottom w:val="single" w:sz="4" w:space="0" w:color="auto"/>
            </w:tcBorders>
            <w:vAlign w:val="center"/>
          </w:tcPr>
          <w:p w14:paraId="7CCD68ED" w14:textId="37F6B569" w:rsidR="00870CA4" w:rsidRPr="003F0076" w:rsidRDefault="00870CA4" w:rsidP="00870CA4">
            <w:pPr>
              <w:spacing w:line="240" w:lineRule="exact"/>
              <w:ind w:left="2" w:hangingChars="1" w:hanging="2"/>
              <w:jc w:val="center"/>
              <w:rPr>
                <w:snapToGrid w:val="0"/>
                <w:lang w:val="en-GB"/>
              </w:rPr>
            </w:pPr>
            <w:r w:rsidRPr="003F0076">
              <w:rPr>
                <w:rFonts w:eastAsia="新細明體,Bold"/>
                <w:b/>
                <w:snapToGrid w:val="0"/>
                <w:lang w:val="en-GB"/>
              </w:rPr>
              <w:t>Amount of Subsidy Requested under PSP</w:t>
            </w:r>
            <w:r w:rsidRPr="003F0076">
              <w:rPr>
                <w:rFonts w:eastAsia="新細明體,Bold"/>
                <w:b/>
                <w:snapToGrid w:val="0"/>
                <w:lang w:val="en-GB"/>
              </w:rPr>
              <w:br/>
            </w:r>
            <w:r w:rsidRPr="003F0076">
              <w:rPr>
                <w:rFonts w:eastAsia="新細明體,Bold"/>
                <w:i/>
                <w:snapToGrid w:val="0"/>
                <w:lang w:val="en-GB"/>
              </w:rPr>
              <w:t>(HK$)</w:t>
            </w:r>
            <w:r w:rsidRPr="003F0076">
              <w:rPr>
                <w:rFonts w:eastAsia="新細明體,Bold"/>
                <w:i/>
                <w:snapToGrid w:val="0"/>
                <w:lang w:val="en-GB"/>
              </w:rPr>
              <w:br/>
              <w:t xml:space="preserve">(i.e. the lower of </w:t>
            </w:r>
            <w:r w:rsidRPr="003F0076">
              <w:rPr>
                <w:rFonts w:eastAsia="新細明體,Bold"/>
                <w:b/>
                <w:i/>
                <w:snapToGrid w:val="0"/>
                <w:lang w:val="en-GB"/>
              </w:rPr>
              <w:t>(b)</w:t>
            </w:r>
            <w:r w:rsidRPr="003F0076">
              <w:rPr>
                <w:rFonts w:eastAsia="新細明體,Bold"/>
                <w:i/>
                <w:snapToGrid w:val="0"/>
                <w:lang w:val="en-GB"/>
              </w:rPr>
              <w:t xml:space="preserve"> or </w:t>
            </w:r>
            <w:r w:rsidRPr="003F0076">
              <w:rPr>
                <w:rFonts w:eastAsia="新細明體,Bold"/>
                <w:b/>
                <w:i/>
                <w:snapToGrid w:val="0"/>
                <w:lang w:val="en-GB"/>
              </w:rPr>
              <w:t>(c)</w:t>
            </w:r>
            <w:r w:rsidRPr="003F0076">
              <w:rPr>
                <w:rFonts w:eastAsia="新細明體,Bold"/>
                <w:i/>
                <w:snapToGrid w:val="0"/>
                <w:lang w:val="en-GB"/>
              </w:rPr>
              <w:t>)</w:t>
            </w:r>
          </w:p>
        </w:tc>
        <w:tc>
          <w:tcPr>
            <w:tcW w:w="2551" w:type="dxa"/>
            <w:tcBorders>
              <w:bottom w:val="single" w:sz="4" w:space="0" w:color="auto"/>
            </w:tcBorders>
            <w:vAlign w:val="center"/>
          </w:tcPr>
          <w:p w14:paraId="6F3F4302" w14:textId="5B8F1079" w:rsidR="00870CA4" w:rsidRPr="003F0076" w:rsidRDefault="00870CA4" w:rsidP="00870CA4">
            <w:pPr>
              <w:tabs>
                <w:tab w:val="left" w:pos="367"/>
              </w:tabs>
              <w:spacing w:line="240" w:lineRule="exact"/>
              <w:ind w:left="400" w:hangingChars="200" w:hanging="400"/>
              <w:jc w:val="center"/>
              <w:rPr>
                <w:b/>
                <w:snapToGrid w:val="0"/>
                <w:lang w:val="en-GB"/>
              </w:rPr>
            </w:pPr>
            <w:r w:rsidRPr="003F0076">
              <w:rPr>
                <w:rFonts w:hint="eastAsia"/>
                <w:b/>
                <w:snapToGrid w:val="0"/>
                <w:lang w:val="en-GB"/>
              </w:rPr>
              <w:t>Remarks</w:t>
            </w:r>
          </w:p>
        </w:tc>
      </w:tr>
      <w:tr w:rsidR="00870CA4" w:rsidRPr="003F0076" w14:paraId="0FBC20C5" w14:textId="77777777" w:rsidTr="00870CA4">
        <w:trPr>
          <w:trHeight w:val="235"/>
        </w:trPr>
        <w:tc>
          <w:tcPr>
            <w:tcW w:w="9918" w:type="dxa"/>
            <w:gridSpan w:val="5"/>
            <w:tcBorders>
              <w:top w:val="single" w:sz="4" w:space="0" w:color="auto"/>
            </w:tcBorders>
          </w:tcPr>
          <w:p w14:paraId="0AF29B97" w14:textId="77777777" w:rsidR="00870CA4" w:rsidRPr="003F0076" w:rsidRDefault="00870CA4" w:rsidP="00DE1570">
            <w:pPr>
              <w:pStyle w:val="a0"/>
              <w:numPr>
                <w:ilvl w:val="0"/>
                <w:numId w:val="65"/>
              </w:numPr>
              <w:spacing w:beforeLines="15" w:before="57" w:line="240" w:lineRule="exact"/>
              <w:ind w:leftChars="0" w:left="357" w:hanging="357"/>
              <w:jc w:val="both"/>
              <w:rPr>
                <w:snapToGrid w:val="0"/>
                <w:lang w:val="en-GB"/>
              </w:rPr>
            </w:pPr>
            <w:r w:rsidRPr="003F0076">
              <w:rPr>
                <w:b/>
                <w:snapToGrid w:val="0"/>
                <w:lang w:val="en-GB"/>
              </w:rPr>
              <w:t>Expenses paid to travel and accommodation service providers</w:t>
            </w:r>
            <w:r w:rsidRPr="003F0076">
              <w:rPr>
                <w:b/>
                <w:snapToGrid w:val="0"/>
                <w:vertAlign w:val="superscript"/>
                <w:lang w:val="en-GB"/>
              </w:rPr>
              <w:t>5&amp;</w:t>
            </w:r>
            <w:r w:rsidRPr="003F0076">
              <w:rPr>
                <w:rStyle w:val="a7"/>
                <w:b/>
                <w:snapToGrid w:val="0"/>
                <w:lang w:val="en-GB"/>
              </w:rPr>
              <w:footnoteReference w:id="10"/>
            </w:r>
          </w:p>
          <w:p w14:paraId="1847A61B" w14:textId="77777777" w:rsidR="00870CA4" w:rsidRPr="003F0076" w:rsidRDefault="00870CA4" w:rsidP="00DE1570">
            <w:pPr>
              <w:spacing w:afterLines="15" w:after="57" w:line="240" w:lineRule="exact"/>
              <w:jc w:val="both"/>
              <w:rPr>
                <w:i/>
                <w:snapToGrid w:val="0"/>
                <w:sz w:val="18"/>
                <w:szCs w:val="18"/>
                <w:lang w:val="en-GB"/>
              </w:rPr>
            </w:pPr>
            <w:r w:rsidRPr="003F0076">
              <w:rPr>
                <w:i/>
                <w:snapToGrid w:val="0"/>
                <w:sz w:val="18"/>
                <w:szCs w:val="18"/>
                <w:lang w:val="en-GB"/>
              </w:rPr>
              <w:t>(Note: There is no need to fill in this part if travel and accommodation costs were paid to the activity organiser under Item (I) above).</w:t>
            </w:r>
          </w:p>
        </w:tc>
      </w:tr>
      <w:tr w:rsidR="00870CA4" w:rsidRPr="003F0076" w14:paraId="2AAAD0DC" w14:textId="77777777" w:rsidTr="00DE1570">
        <w:tc>
          <w:tcPr>
            <w:tcW w:w="2972" w:type="dxa"/>
            <w:tcBorders>
              <w:right w:val="nil"/>
            </w:tcBorders>
          </w:tcPr>
          <w:p w14:paraId="05BE7F35" w14:textId="77777777" w:rsidR="00870CA4" w:rsidRPr="003F0076" w:rsidRDefault="00870CA4" w:rsidP="00DE1570">
            <w:pPr>
              <w:numPr>
                <w:ilvl w:val="0"/>
                <w:numId w:val="69"/>
              </w:numPr>
              <w:spacing w:line="280" w:lineRule="exact"/>
              <w:jc w:val="both"/>
              <w:rPr>
                <w:b/>
                <w:snapToGrid w:val="0"/>
                <w:lang w:val="en-GB"/>
              </w:rPr>
            </w:pPr>
            <w:r w:rsidRPr="003F0076">
              <w:rPr>
                <w:b/>
                <w:snapToGrid w:val="0"/>
                <w:lang w:val="en-GB"/>
              </w:rPr>
              <w:t>Travel Cost</w:t>
            </w:r>
            <w:r w:rsidRPr="003F0076">
              <w:rPr>
                <w:b/>
                <w:snapToGrid w:val="0"/>
                <w:vertAlign w:val="superscript"/>
                <w:lang w:val="en-GB"/>
              </w:rPr>
              <w:t>6</w:t>
            </w:r>
          </w:p>
        </w:tc>
        <w:tc>
          <w:tcPr>
            <w:tcW w:w="1418" w:type="dxa"/>
            <w:tcBorders>
              <w:left w:val="nil"/>
              <w:right w:val="nil"/>
            </w:tcBorders>
          </w:tcPr>
          <w:p w14:paraId="7822CB53" w14:textId="77777777" w:rsidR="00870CA4" w:rsidRPr="003F0076" w:rsidRDefault="00870CA4" w:rsidP="00DE1570">
            <w:pPr>
              <w:spacing w:line="280" w:lineRule="exact"/>
              <w:jc w:val="both"/>
              <w:rPr>
                <w:snapToGrid w:val="0"/>
                <w:lang w:val="en-GB"/>
              </w:rPr>
            </w:pPr>
          </w:p>
        </w:tc>
        <w:tc>
          <w:tcPr>
            <w:tcW w:w="1560" w:type="dxa"/>
            <w:tcBorders>
              <w:left w:val="nil"/>
              <w:right w:val="nil"/>
            </w:tcBorders>
          </w:tcPr>
          <w:p w14:paraId="69DF1C65" w14:textId="77777777" w:rsidR="00870CA4" w:rsidRPr="003F0076" w:rsidRDefault="00870CA4" w:rsidP="00DE1570">
            <w:pPr>
              <w:spacing w:line="280" w:lineRule="exact"/>
              <w:jc w:val="both"/>
              <w:rPr>
                <w:snapToGrid w:val="0"/>
                <w:lang w:val="en-GB"/>
              </w:rPr>
            </w:pPr>
          </w:p>
        </w:tc>
        <w:tc>
          <w:tcPr>
            <w:tcW w:w="1417" w:type="dxa"/>
            <w:tcBorders>
              <w:left w:val="nil"/>
              <w:right w:val="nil"/>
            </w:tcBorders>
          </w:tcPr>
          <w:p w14:paraId="2F51489A" w14:textId="77777777" w:rsidR="00870CA4" w:rsidRPr="003F0076" w:rsidRDefault="00870CA4" w:rsidP="00DE1570">
            <w:pPr>
              <w:spacing w:line="280" w:lineRule="exact"/>
              <w:jc w:val="both"/>
              <w:rPr>
                <w:snapToGrid w:val="0"/>
                <w:lang w:val="en-GB"/>
              </w:rPr>
            </w:pPr>
          </w:p>
        </w:tc>
        <w:tc>
          <w:tcPr>
            <w:tcW w:w="2551" w:type="dxa"/>
            <w:tcBorders>
              <w:left w:val="nil"/>
              <w:bottom w:val="single" w:sz="4" w:space="0" w:color="auto"/>
            </w:tcBorders>
          </w:tcPr>
          <w:p w14:paraId="5C5B03BA" w14:textId="77777777" w:rsidR="00870CA4" w:rsidRPr="003F0076" w:rsidRDefault="00870CA4" w:rsidP="00DE1570">
            <w:pPr>
              <w:spacing w:line="280" w:lineRule="exact"/>
              <w:jc w:val="both"/>
              <w:rPr>
                <w:snapToGrid w:val="0"/>
                <w:lang w:val="en-GB"/>
              </w:rPr>
            </w:pPr>
          </w:p>
        </w:tc>
      </w:tr>
      <w:tr w:rsidR="0070306F" w:rsidRPr="003F0076" w14:paraId="12D2A8F6" w14:textId="77777777" w:rsidTr="008A6580">
        <w:trPr>
          <w:trHeight w:val="1495"/>
        </w:trPr>
        <w:tc>
          <w:tcPr>
            <w:tcW w:w="2972" w:type="dxa"/>
            <w:tcBorders>
              <w:bottom w:val="double" w:sz="4" w:space="0" w:color="auto"/>
            </w:tcBorders>
          </w:tcPr>
          <w:p w14:paraId="5EACEE93" w14:textId="77777777" w:rsidR="0070306F" w:rsidRPr="003F0076" w:rsidRDefault="0070306F" w:rsidP="008A6580">
            <w:pPr>
              <w:spacing w:line="240" w:lineRule="exact"/>
              <w:rPr>
                <w:snapToGrid w:val="0"/>
                <w:u w:val="single"/>
                <w:lang w:val="en-GB"/>
              </w:rPr>
            </w:pPr>
            <w:r w:rsidRPr="003F0076">
              <w:rPr>
                <w:snapToGrid w:val="0"/>
                <w:u w:val="single"/>
                <w:lang w:val="en-GB"/>
              </w:rPr>
              <w:t>For activity with one location:</w:t>
            </w:r>
          </w:p>
          <w:p w14:paraId="2B495AB1" w14:textId="77777777" w:rsidR="0070306F" w:rsidRPr="003F0076" w:rsidRDefault="0070306F" w:rsidP="00A416A7">
            <w:pPr>
              <w:spacing w:beforeLines="15" w:before="57" w:line="240" w:lineRule="exact"/>
              <w:ind w:firstLineChars="150" w:firstLine="300"/>
              <w:jc w:val="both"/>
              <w:rPr>
                <w:snapToGrid w:val="0"/>
                <w:u w:val="single"/>
                <w:lang w:val="en-GB"/>
              </w:rPr>
            </w:pPr>
            <w:r w:rsidRPr="003F0076">
              <w:rPr>
                <w:snapToGrid w:val="0"/>
                <w:u w:val="single"/>
                <w:lang w:val="en-GB"/>
              </w:rPr>
              <w:t>Hong Kong</w:t>
            </w:r>
            <w:r w:rsidRPr="003F0076">
              <w:rPr>
                <w:snapToGrid w:val="0"/>
                <w:lang w:val="en-GB"/>
              </w:rPr>
              <w:t xml:space="preserve"> to/from </w:t>
            </w:r>
          </w:p>
          <w:p w14:paraId="3828F13F" w14:textId="77777777" w:rsidR="0070306F" w:rsidRPr="003F0076" w:rsidRDefault="0070306F" w:rsidP="008A6580">
            <w:pPr>
              <w:spacing w:line="240" w:lineRule="exact"/>
              <w:ind w:firstLineChars="150" w:firstLine="300"/>
              <w:jc w:val="both"/>
              <w:rPr>
                <w:i/>
                <w:snapToGrid w:val="0"/>
                <w:lang w:val="en-GB"/>
              </w:rPr>
            </w:pPr>
            <w:r w:rsidRPr="003F0076">
              <w:rPr>
                <w:snapToGrid w:val="0"/>
                <w:u w:val="single"/>
                <w:lang w:val="en-GB"/>
              </w:rPr>
              <w:t xml:space="preserve">                 </w:t>
            </w:r>
          </w:p>
          <w:p w14:paraId="15BBD987" w14:textId="77777777" w:rsidR="0070306F" w:rsidRPr="003F0076" w:rsidRDefault="0070306F" w:rsidP="008A6580">
            <w:pPr>
              <w:spacing w:line="240" w:lineRule="exact"/>
              <w:ind w:firstLineChars="150" w:firstLine="300"/>
              <w:jc w:val="both"/>
              <w:rPr>
                <w:snapToGrid w:val="0"/>
                <w:lang w:val="en-GB"/>
              </w:rPr>
            </w:pPr>
            <w:r w:rsidRPr="003F0076">
              <w:rPr>
                <w:i/>
                <w:snapToGrid w:val="0"/>
                <w:lang w:val="en-GB"/>
              </w:rPr>
              <w:t>(round</w:t>
            </w:r>
            <w:r w:rsidRPr="003F0076">
              <w:rPr>
                <w:i/>
                <w:snapToGrid w:val="0"/>
                <w:lang w:val="en-GB"/>
              </w:rPr>
              <w:noBreakHyphen/>
              <w:t>trip)</w:t>
            </w:r>
          </w:p>
        </w:tc>
        <w:tc>
          <w:tcPr>
            <w:tcW w:w="1418" w:type="dxa"/>
            <w:tcBorders>
              <w:bottom w:val="double" w:sz="4" w:space="0" w:color="auto"/>
            </w:tcBorders>
            <w:vAlign w:val="center"/>
          </w:tcPr>
          <w:p w14:paraId="6294C923" w14:textId="77777777" w:rsidR="0070306F" w:rsidRPr="003F0076" w:rsidRDefault="0070306F" w:rsidP="008A6580">
            <w:pPr>
              <w:spacing w:line="240" w:lineRule="exact"/>
              <w:jc w:val="center"/>
              <w:rPr>
                <w:snapToGrid w:val="0"/>
                <w:lang w:val="en-GB"/>
              </w:rPr>
            </w:pPr>
          </w:p>
        </w:tc>
        <w:tc>
          <w:tcPr>
            <w:tcW w:w="1560" w:type="dxa"/>
            <w:tcBorders>
              <w:bottom w:val="double" w:sz="4" w:space="0" w:color="auto"/>
            </w:tcBorders>
            <w:vAlign w:val="center"/>
          </w:tcPr>
          <w:p w14:paraId="00F52D4B"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1417" w:type="dxa"/>
            <w:tcBorders>
              <w:bottom w:val="double" w:sz="4" w:space="0" w:color="auto"/>
            </w:tcBorders>
            <w:vAlign w:val="center"/>
          </w:tcPr>
          <w:p w14:paraId="58D74719"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2551" w:type="dxa"/>
            <w:tcBorders>
              <w:bottom w:val="double" w:sz="4" w:space="0" w:color="auto"/>
            </w:tcBorders>
          </w:tcPr>
          <w:p w14:paraId="55CF7468" w14:textId="2A664B81"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118493015"/>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Air</w:t>
            </w:r>
          </w:p>
          <w:p w14:paraId="12B1956C" w14:textId="1E7E298E"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226068502"/>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Road</w:t>
            </w:r>
          </w:p>
          <w:p w14:paraId="41BE0954" w14:textId="1E4C2A5D"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850710385"/>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Rail</w:t>
            </w:r>
          </w:p>
          <w:p w14:paraId="3278C517" w14:textId="2F67E3B0" w:rsidR="0070306F" w:rsidRPr="003F0076" w:rsidRDefault="00892C84" w:rsidP="008A6580">
            <w:pPr>
              <w:spacing w:line="240" w:lineRule="exact"/>
              <w:ind w:left="400" w:hangingChars="200" w:hanging="400"/>
              <w:rPr>
                <w:snapToGrid w:val="0"/>
                <w:lang w:val="en-GB"/>
              </w:rPr>
            </w:pPr>
            <w:sdt>
              <w:sdtPr>
                <w:rPr>
                  <w:snapToGrid w:val="0"/>
                  <w:lang w:val="en-GB"/>
                </w:rPr>
                <w:id w:val="153266331"/>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Sea</w:t>
            </w:r>
          </w:p>
          <w:p w14:paraId="5E2DDA92" w14:textId="035469C3" w:rsidR="0070306F" w:rsidRPr="003F0076" w:rsidRDefault="00892C84" w:rsidP="008A6580">
            <w:pPr>
              <w:spacing w:line="240" w:lineRule="exact"/>
              <w:ind w:left="400" w:hangingChars="200" w:hanging="400"/>
              <w:rPr>
                <w:i/>
                <w:snapToGrid w:val="0"/>
                <w:lang w:val="en-GB"/>
              </w:rPr>
            </w:pPr>
            <w:sdt>
              <w:sdtPr>
                <w:rPr>
                  <w:snapToGrid w:val="0"/>
                  <w:lang w:val="en-GB"/>
                </w:rPr>
                <w:id w:val="1157265003"/>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Others</w:t>
            </w:r>
            <w:r w:rsidR="0070306F" w:rsidRPr="003F0076">
              <w:rPr>
                <w:i/>
                <w:snapToGrid w:val="0"/>
                <w:lang w:val="en-GB"/>
              </w:rPr>
              <w:t xml:space="preserve"> </w:t>
            </w:r>
          </w:p>
          <w:p w14:paraId="2026FD5D" w14:textId="6039E0E0" w:rsidR="0070306F" w:rsidRPr="003F0076" w:rsidRDefault="0070306F" w:rsidP="0036374E">
            <w:pPr>
              <w:spacing w:afterLines="25" w:after="95" w:line="240" w:lineRule="exact"/>
              <w:ind w:left="400" w:hangingChars="200" w:hanging="400"/>
              <w:rPr>
                <w:i/>
                <w:snapToGrid w:val="0"/>
                <w:lang w:val="en-GB"/>
              </w:rPr>
            </w:pPr>
            <w:r w:rsidRPr="003F0076">
              <w:rPr>
                <w:i/>
                <w:snapToGrid w:val="0"/>
                <w:lang w:val="en-GB"/>
              </w:rPr>
              <w:t>(Please specify:</w:t>
            </w:r>
            <w:r w:rsidRPr="003F0076">
              <w:rPr>
                <w:i/>
                <w:snapToGrid w:val="0"/>
                <w:u w:val="single"/>
                <w:lang w:val="en-GB"/>
              </w:rPr>
              <w:t xml:space="preserve">   </w:t>
            </w:r>
            <w:r w:rsidR="001874C2" w:rsidRPr="003F0076">
              <w:rPr>
                <w:i/>
                <w:snapToGrid w:val="0"/>
                <w:u w:val="single"/>
                <w:lang w:val="en-GB"/>
              </w:rPr>
              <w:t xml:space="preserve">  </w:t>
            </w:r>
            <w:r w:rsidRPr="003F0076">
              <w:rPr>
                <w:i/>
                <w:snapToGrid w:val="0"/>
                <w:u w:val="single"/>
                <w:lang w:val="en-GB"/>
              </w:rPr>
              <w:t xml:space="preserve">    </w:t>
            </w:r>
            <w:r w:rsidRPr="003F0076">
              <w:rPr>
                <w:i/>
                <w:snapToGrid w:val="0"/>
                <w:lang w:val="en-GB"/>
              </w:rPr>
              <w:t>)</w:t>
            </w:r>
          </w:p>
        </w:tc>
      </w:tr>
      <w:tr w:rsidR="0070306F" w:rsidRPr="003F0076" w14:paraId="2B0CECAE" w14:textId="77777777" w:rsidTr="008A6580">
        <w:trPr>
          <w:trHeight w:val="1099"/>
        </w:trPr>
        <w:tc>
          <w:tcPr>
            <w:tcW w:w="2972" w:type="dxa"/>
            <w:tcBorders>
              <w:top w:val="double" w:sz="4" w:space="0" w:color="auto"/>
            </w:tcBorders>
          </w:tcPr>
          <w:p w14:paraId="36A8A67B" w14:textId="71FB92DF" w:rsidR="0070306F" w:rsidRPr="003F0076" w:rsidRDefault="0070306F" w:rsidP="008A6580">
            <w:pPr>
              <w:spacing w:line="240" w:lineRule="exact"/>
              <w:rPr>
                <w:snapToGrid w:val="0"/>
                <w:lang w:val="en-GB"/>
              </w:rPr>
            </w:pPr>
            <w:r w:rsidRPr="003F0076">
              <w:rPr>
                <w:snapToGrid w:val="0"/>
                <w:u w:val="single"/>
                <w:lang w:val="en-GB"/>
              </w:rPr>
              <w:t>For activity with more than one locations</w:t>
            </w:r>
            <w:r w:rsidRPr="003F0076">
              <w:rPr>
                <w:snapToGrid w:val="0"/>
                <w:lang w:val="en-GB"/>
              </w:rPr>
              <w:t>:</w:t>
            </w:r>
          </w:p>
          <w:p w14:paraId="7F07909A" w14:textId="77777777" w:rsidR="0070306F" w:rsidRPr="003F0076" w:rsidRDefault="0070306F" w:rsidP="001D6049">
            <w:pPr>
              <w:numPr>
                <w:ilvl w:val="0"/>
                <w:numId w:val="68"/>
              </w:numPr>
              <w:spacing w:beforeLines="15" w:before="57" w:line="240" w:lineRule="exact"/>
              <w:ind w:left="312" w:rightChars="-31" w:right="-87" w:hanging="312"/>
              <w:rPr>
                <w:snapToGrid w:val="0"/>
                <w:u w:val="single"/>
                <w:lang w:val="en-GB"/>
              </w:rPr>
            </w:pPr>
            <w:r w:rsidRPr="003F0076">
              <w:rPr>
                <w:snapToGrid w:val="0"/>
                <w:u w:val="single"/>
                <w:lang w:val="en-GB"/>
              </w:rPr>
              <w:t>Hong Kong</w:t>
            </w:r>
            <w:r w:rsidRPr="003F0076">
              <w:rPr>
                <w:snapToGrid w:val="0"/>
                <w:lang w:val="en-GB"/>
              </w:rPr>
              <w:t xml:space="preserve"> to </w:t>
            </w:r>
          </w:p>
          <w:p w14:paraId="60434E91" w14:textId="77777777" w:rsidR="0070306F" w:rsidRPr="003F0076" w:rsidRDefault="0070306F" w:rsidP="008A6580">
            <w:pPr>
              <w:spacing w:line="240" w:lineRule="exact"/>
              <w:ind w:firstLineChars="150" w:firstLine="300"/>
              <w:jc w:val="both"/>
              <w:rPr>
                <w:snapToGrid w:val="0"/>
                <w:lang w:val="en-GB"/>
              </w:rPr>
            </w:pPr>
            <w:r w:rsidRPr="003F0076">
              <w:rPr>
                <w:snapToGrid w:val="0"/>
                <w:u w:val="single"/>
                <w:lang w:val="en-GB"/>
              </w:rPr>
              <w:t xml:space="preserve">          </w:t>
            </w:r>
            <w:r w:rsidRPr="003F0076">
              <w:rPr>
                <w:rFonts w:hint="eastAsia"/>
                <w:snapToGrid w:val="0"/>
                <w:lang w:val="en-GB"/>
              </w:rPr>
              <w:t xml:space="preserve"> </w:t>
            </w:r>
            <w:r w:rsidRPr="003F0076">
              <w:rPr>
                <w:snapToGrid w:val="0"/>
                <w:lang w:val="en-GB"/>
              </w:rPr>
              <w:t>(Location A)</w:t>
            </w:r>
          </w:p>
          <w:p w14:paraId="1129FCCD" w14:textId="77777777" w:rsidR="0070306F" w:rsidRPr="003F0076" w:rsidRDefault="0070306F" w:rsidP="008A6580">
            <w:pPr>
              <w:spacing w:line="240" w:lineRule="exact"/>
              <w:ind w:firstLineChars="150" w:firstLine="300"/>
              <w:jc w:val="both"/>
              <w:rPr>
                <w:snapToGrid w:val="0"/>
                <w:lang w:val="en-GB"/>
              </w:rPr>
            </w:pPr>
            <w:r w:rsidRPr="003F0076">
              <w:rPr>
                <w:i/>
                <w:snapToGrid w:val="0"/>
                <w:lang w:val="en-GB"/>
              </w:rPr>
              <w:t>(one</w:t>
            </w:r>
            <w:r w:rsidRPr="003F0076">
              <w:rPr>
                <w:i/>
                <w:snapToGrid w:val="0"/>
                <w:lang w:val="en-GB"/>
              </w:rPr>
              <w:noBreakHyphen/>
              <w:t>way)</w:t>
            </w:r>
          </w:p>
        </w:tc>
        <w:tc>
          <w:tcPr>
            <w:tcW w:w="1418" w:type="dxa"/>
            <w:tcBorders>
              <w:top w:val="double" w:sz="4" w:space="0" w:color="auto"/>
              <w:bottom w:val="single" w:sz="4" w:space="0" w:color="auto"/>
            </w:tcBorders>
            <w:vAlign w:val="center"/>
          </w:tcPr>
          <w:p w14:paraId="12D3FC13" w14:textId="77777777" w:rsidR="0070306F" w:rsidRPr="003F0076" w:rsidRDefault="0070306F" w:rsidP="008A6580">
            <w:pPr>
              <w:spacing w:line="240" w:lineRule="exact"/>
              <w:jc w:val="center"/>
              <w:rPr>
                <w:snapToGrid w:val="0"/>
                <w:lang w:val="en-GB"/>
              </w:rPr>
            </w:pPr>
          </w:p>
        </w:tc>
        <w:tc>
          <w:tcPr>
            <w:tcW w:w="1560" w:type="dxa"/>
            <w:vMerge w:val="restart"/>
            <w:tcBorders>
              <w:top w:val="double" w:sz="4" w:space="0" w:color="auto"/>
            </w:tcBorders>
          </w:tcPr>
          <w:p w14:paraId="697A0FD6"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1417" w:type="dxa"/>
            <w:vMerge w:val="restart"/>
            <w:tcBorders>
              <w:top w:val="double" w:sz="4" w:space="0" w:color="auto"/>
            </w:tcBorders>
          </w:tcPr>
          <w:p w14:paraId="0ABE61A8"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2551" w:type="dxa"/>
            <w:tcBorders>
              <w:top w:val="double" w:sz="4" w:space="0" w:color="auto"/>
            </w:tcBorders>
          </w:tcPr>
          <w:p w14:paraId="44B52680" w14:textId="5533820C"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706472903"/>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Air</w:t>
            </w:r>
          </w:p>
          <w:p w14:paraId="7492C660" w14:textId="0D523FF1"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721664990"/>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Road</w:t>
            </w:r>
          </w:p>
          <w:p w14:paraId="3DD154D3" w14:textId="7626E607"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276627711"/>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Rail</w:t>
            </w:r>
          </w:p>
          <w:p w14:paraId="22AFF78C" w14:textId="1979337F" w:rsidR="0070306F" w:rsidRPr="003F0076" w:rsidRDefault="00892C84" w:rsidP="008A6580">
            <w:pPr>
              <w:spacing w:line="240" w:lineRule="exact"/>
              <w:ind w:left="400" w:hangingChars="200" w:hanging="400"/>
              <w:rPr>
                <w:snapToGrid w:val="0"/>
                <w:lang w:val="en-GB"/>
              </w:rPr>
            </w:pPr>
            <w:sdt>
              <w:sdtPr>
                <w:rPr>
                  <w:snapToGrid w:val="0"/>
                  <w:lang w:val="en-GB"/>
                </w:rPr>
                <w:id w:val="-1204933585"/>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Sea</w:t>
            </w:r>
          </w:p>
          <w:p w14:paraId="53B887FB" w14:textId="46B77393" w:rsidR="0070306F" w:rsidRPr="003F0076" w:rsidRDefault="00892C84" w:rsidP="008A6580">
            <w:pPr>
              <w:tabs>
                <w:tab w:val="left" w:pos="367"/>
              </w:tabs>
              <w:spacing w:line="240" w:lineRule="exact"/>
              <w:ind w:left="400" w:hangingChars="200" w:hanging="400"/>
              <w:rPr>
                <w:i/>
                <w:snapToGrid w:val="0"/>
                <w:lang w:val="en-GB"/>
              </w:rPr>
            </w:pPr>
            <w:sdt>
              <w:sdtPr>
                <w:rPr>
                  <w:snapToGrid w:val="0"/>
                  <w:lang w:val="en-GB"/>
                </w:rPr>
                <w:id w:val="1227500660"/>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Others</w:t>
            </w:r>
            <w:r w:rsidR="0070306F" w:rsidRPr="003F0076">
              <w:rPr>
                <w:i/>
                <w:snapToGrid w:val="0"/>
                <w:lang w:val="en-GB"/>
              </w:rPr>
              <w:t xml:space="preserve"> </w:t>
            </w:r>
          </w:p>
          <w:p w14:paraId="69458504" w14:textId="6171F448" w:rsidR="0070306F" w:rsidRPr="003F0076" w:rsidRDefault="0070306F" w:rsidP="0036374E">
            <w:pPr>
              <w:tabs>
                <w:tab w:val="left" w:pos="367"/>
              </w:tabs>
              <w:spacing w:afterLines="25" w:after="95" w:line="240" w:lineRule="exact"/>
              <w:ind w:left="400" w:hangingChars="200" w:hanging="400"/>
              <w:rPr>
                <w:i/>
                <w:snapToGrid w:val="0"/>
                <w:lang w:val="en-GB"/>
              </w:rPr>
            </w:pPr>
            <w:r w:rsidRPr="003F0076">
              <w:rPr>
                <w:i/>
                <w:snapToGrid w:val="0"/>
                <w:lang w:val="en-GB"/>
              </w:rPr>
              <w:t>(Please specify:</w:t>
            </w:r>
            <w:r w:rsidRPr="003F0076">
              <w:rPr>
                <w:i/>
                <w:snapToGrid w:val="0"/>
                <w:u w:val="single"/>
                <w:lang w:val="en-GB"/>
              </w:rPr>
              <w:t xml:space="preserve">   </w:t>
            </w:r>
            <w:r w:rsidR="001874C2" w:rsidRPr="003F0076">
              <w:rPr>
                <w:i/>
                <w:snapToGrid w:val="0"/>
                <w:u w:val="single"/>
                <w:lang w:val="en-GB"/>
              </w:rPr>
              <w:t xml:space="preserve">  </w:t>
            </w:r>
            <w:r w:rsidRPr="003F0076">
              <w:rPr>
                <w:i/>
                <w:snapToGrid w:val="0"/>
                <w:u w:val="single"/>
                <w:lang w:val="en-GB"/>
              </w:rPr>
              <w:t xml:space="preserve">    </w:t>
            </w:r>
            <w:r w:rsidRPr="003F0076">
              <w:rPr>
                <w:i/>
                <w:snapToGrid w:val="0"/>
                <w:lang w:val="en-GB"/>
              </w:rPr>
              <w:t>)</w:t>
            </w:r>
          </w:p>
        </w:tc>
      </w:tr>
      <w:tr w:rsidR="0070306F" w:rsidRPr="003F0076" w14:paraId="7621F089" w14:textId="77777777" w:rsidTr="008A6580">
        <w:trPr>
          <w:trHeight w:val="1070"/>
        </w:trPr>
        <w:tc>
          <w:tcPr>
            <w:tcW w:w="2972" w:type="dxa"/>
          </w:tcPr>
          <w:p w14:paraId="29E09D37" w14:textId="77777777" w:rsidR="0070306F" w:rsidRPr="003F0076" w:rsidRDefault="0070306F" w:rsidP="0013055C">
            <w:pPr>
              <w:numPr>
                <w:ilvl w:val="0"/>
                <w:numId w:val="68"/>
              </w:numPr>
              <w:spacing w:beforeLines="15" w:before="57" w:line="240" w:lineRule="exact"/>
              <w:ind w:left="312" w:hanging="312"/>
              <w:rPr>
                <w:snapToGrid w:val="0"/>
                <w:lang w:val="en-GB"/>
              </w:rPr>
            </w:pPr>
            <w:r w:rsidRPr="003F0076">
              <w:rPr>
                <w:snapToGrid w:val="0"/>
                <w:u w:val="single"/>
                <w:lang w:val="en-GB"/>
              </w:rPr>
              <w:t xml:space="preserve">          </w:t>
            </w:r>
            <w:r w:rsidRPr="003F0076">
              <w:rPr>
                <w:snapToGrid w:val="0"/>
                <w:lang w:val="en-GB"/>
              </w:rPr>
              <w:t xml:space="preserve"> (Location A) to </w:t>
            </w:r>
          </w:p>
          <w:p w14:paraId="28FBFDD4" w14:textId="77777777" w:rsidR="0070306F" w:rsidRPr="003F0076" w:rsidRDefault="0070306F" w:rsidP="008A6580">
            <w:pPr>
              <w:spacing w:line="240" w:lineRule="exact"/>
              <w:ind w:firstLineChars="150" w:firstLine="300"/>
              <w:jc w:val="both"/>
              <w:rPr>
                <w:snapToGrid w:val="0"/>
                <w:lang w:val="en-GB"/>
              </w:rPr>
            </w:pPr>
            <w:r w:rsidRPr="003F0076">
              <w:rPr>
                <w:snapToGrid w:val="0"/>
                <w:u w:val="single"/>
                <w:lang w:val="en-GB"/>
              </w:rPr>
              <w:t xml:space="preserve">          </w:t>
            </w:r>
            <w:r w:rsidRPr="003F0076">
              <w:rPr>
                <w:snapToGrid w:val="0"/>
                <w:lang w:val="en-GB"/>
              </w:rPr>
              <w:t xml:space="preserve"> (Location B)</w:t>
            </w:r>
          </w:p>
          <w:p w14:paraId="6645865B" w14:textId="77777777" w:rsidR="0070306F" w:rsidRPr="003F0076" w:rsidRDefault="0070306F" w:rsidP="008A6580">
            <w:pPr>
              <w:spacing w:line="240" w:lineRule="exact"/>
              <w:ind w:firstLineChars="150" w:firstLine="300"/>
              <w:rPr>
                <w:snapToGrid w:val="0"/>
                <w:lang w:val="en-GB"/>
              </w:rPr>
            </w:pPr>
            <w:r w:rsidRPr="003F0076">
              <w:rPr>
                <w:i/>
                <w:snapToGrid w:val="0"/>
                <w:lang w:val="en-GB"/>
              </w:rPr>
              <w:t>(one</w:t>
            </w:r>
            <w:r w:rsidRPr="003F0076">
              <w:rPr>
                <w:i/>
                <w:snapToGrid w:val="0"/>
                <w:lang w:val="en-GB"/>
              </w:rPr>
              <w:noBreakHyphen/>
              <w:t>way)</w:t>
            </w:r>
          </w:p>
        </w:tc>
        <w:tc>
          <w:tcPr>
            <w:tcW w:w="1418" w:type="dxa"/>
            <w:tcBorders>
              <w:bottom w:val="single" w:sz="4" w:space="0" w:color="auto"/>
            </w:tcBorders>
            <w:vAlign w:val="center"/>
          </w:tcPr>
          <w:p w14:paraId="144030D2" w14:textId="77777777" w:rsidR="0070306F" w:rsidRPr="003F0076" w:rsidRDefault="0070306F" w:rsidP="008A6580">
            <w:pPr>
              <w:spacing w:line="240" w:lineRule="exact"/>
              <w:jc w:val="center"/>
              <w:rPr>
                <w:snapToGrid w:val="0"/>
                <w:lang w:val="en-GB"/>
              </w:rPr>
            </w:pPr>
          </w:p>
        </w:tc>
        <w:tc>
          <w:tcPr>
            <w:tcW w:w="1560" w:type="dxa"/>
            <w:vMerge/>
            <w:vAlign w:val="center"/>
          </w:tcPr>
          <w:p w14:paraId="7D9DA102"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1417" w:type="dxa"/>
            <w:vMerge/>
            <w:vAlign w:val="center"/>
          </w:tcPr>
          <w:p w14:paraId="2336B6D3"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2551" w:type="dxa"/>
          </w:tcPr>
          <w:p w14:paraId="0510821D" w14:textId="00546397"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761053933"/>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Air</w:t>
            </w:r>
          </w:p>
          <w:p w14:paraId="655C549F" w14:textId="1675972A"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89524712"/>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Road</w:t>
            </w:r>
          </w:p>
          <w:p w14:paraId="2227398C" w14:textId="3A3C1AE1"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280457869"/>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Rail</w:t>
            </w:r>
          </w:p>
          <w:p w14:paraId="55D764E8" w14:textId="211CE44D" w:rsidR="0070306F" w:rsidRPr="003F0076" w:rsidRDefault="00892C84" w:rsidP="008A6580">
            <w:pPr>
              <w:spacing w:line="240" w:lineRule="exact"/>
              <w:ind w:left="400" w:hangingChars="200" w:hanging="400"/>
              <w:rPr>
                <w:snapToGrid w:val="0"/>
                <w:lang w:val="en-GB"/>
              </w:rPr>
            </w:pPr>
            <w:sdt>
              <w:sdtPr>
                <w:rPr>
                  <w:snapToGrid w:val="0"/>
                  <w:lang w:val="en-GB"/>
                </w:rPr>
                <w:id w:val="1197271731"/>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Sea</w:t>
            </w:r>
          </w:p>
          <w:p w14:paraId="43470933" w14:textId="4F99DBF9" w:rsidR="0070306F" w:rsidRPr="003F0076" w:rsidRDefault="00892C84" w:rsidP="008A6580">
            <w:pPr>
              <w:tabs>
                <w:tab w:val="left" w:pos="367"/>
              </w:tabs>
              <w:spacing w:line="240" w:lineRule="exact"/>
              <w:ind w:left="400" w:hangingChars="200" w:hanging="400"/>
              <w:rPr>
                <w:i/>
                <w:snapToGrid w:val="0"/>
                <w:lang w:val="en-GB"/>
              </w:rPr>
            </w:pPr>
            <w:sdt>
              <w:sdtPr>
                <w:rPr>
                  <w:snapToGrid w:val="0"/>
                  <w:lang w:val="en-GB"/>
                </w:rPr>
                <w:id w:val="1214002149"/>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Others</w:t>
            </w:r>
            <w:r w:rsidR="0070306F" w:rsidRPr="003F0076">
              <w:rPr>
                <w:i/>
                <w:snapToGrid w:val="0"/>
                <w:lang w:val="en-GB"/>
              </w:rPr>
              <w:t xml:space="preserve"> </w:t>
            </w:r>
          </w:p>
          <w:p w14:paraId="1738B91B" w14:textId="0B99600A" w:rsidR="0070306F" w:rsidRPr="003F0076" w:rsidRDefault="0070306F" w:rsidP="0036374E">
            <w:pPr>
              <w:tabs>
                <w:tab w:val="left" w:pos="367"/>
              </w:tabs>
              <w:spacing w:afterLines="25" w:after="95" w:line="240" w:lineRule="exact"/>
              <w:ind w:left="400" w:hangingChars="200" w:hanging="400"/>
              <w:rPr>
                <w:i/>
                <w:snapToGrid w:val="0"/>
                <w:lang w:val="en-GB"/>
              </w:rPr>
            </w:pPr>
            <w:r w:rsidRPr="003F0076">
              <w:rPr>
                <w:i/>
                <w:snapToGrid w:val="0"/>
                <w:lang w:val="en-GB"/>
              </w:rPr>
              <w:t>(Please specify:</w:t>
            </w:r>
            <w:r w:rsidRPr="003F0076">
              <w:rPr>
                <w:i/>
                <w:snapToGrid w:val="0"/>
                <w:u w:val="single"/>
                <w:lang w:val="en-GB"/>
              </w:rPr>
              <w:t xml:space="preserve">   </w:t>
            </w:r>
            <w:r w:rsidR="001874C2" w:rsidRPr="003F0076">
              <w:rPr>
                <w:i/>
                <w:snapToGrid w:val="0"/>
                <w:u w:val="single"/>
                <w:lang w:val="en-GB"/>
              </w:rPr>
              <w:t xml:space="preserve">  </w:t>
            </w:r>
            <w:r w:rsidRPr="003F0076">
              <w:rPr>
                <w:i/>
                <w:snapToGrid w:val="0"/>
                <w:u w:val="single"/>
                <w:lang w:val="en-GB"/>
              </w:rPr>
              <w:t xml:space="preserve">    </w:t>
            </w:r>
            <w:r w:rsidRPr="003F0076">
              <w:rPr>
                <w:i/>
                <w:snapToGrid w:val="0"/>
                <w:lang w:val="en-GB"/>
              </w:rPr>
              <w:t>)</w:t>
            </w:r>
          </w:p>
        </w:tc>
      </w:tr>
      <w:tr w:rsidR="0070306F" w:rsidRPr="003F0076" w14:paraId="493A7E4D" w14:textId="77777777" w:rsidTr="008A6580">
        <w:trPr>
          <w:trHeight w:val="1033"/>
        </w:trPr>
        <w:tc>
          <w:tcPr>
            <w:tcW w:w="2972" w:type="dxa"/>
            <w:tcBorders>
              <w:bottom w:val="single" w:sz="4" w:space="0" w:color="auto"/>
            </w:tcBorders>
          </w:tcPr>
          <w:p w14:paraId="0F15ACA9" w14:textId="77777777" w:rsidR="0070306F" w:rsidRPr="003F0076" w:rsidRDefault="0070306F" w:rsidP="0013055C">
            <w:pPr>
              <w:numPr>
                <w:ilvl w:val="0"/>
                <w:numId w:val="68"/>
              </w:numPr>
              <w:spacing w:beforeLines="15" w:before="57" w:line="240" w:lineRule="exact"/>
              <w:ind w:left="312" w:hanging="312"/>
              <w:rPr>
                <w:snapToGrid w:val="0"/>
                <w:lang w:val="en-GB"/>
              </w:rPr>
            </w:pPr>
            <w:r w:rsidRPr="003F0076">
              <w:rPr>
                <w:snapToGrid w:val="0"/>
                <w:u w:val="single"/>
                <w:lang w:val="en-GB"/>
              </w:rPr>
              <w:t xml:space="preserve">          </w:t>
            </w:r>
            <w:r w:rsidRPr="003F0076">
              <w:rPr>
                <w:snapToGrid w:val="0"/>
                <w:lang w:val="en-GB"/>
              </w:rPr>
              <w:t xml:space="preserve"> (Location B) to </w:t>
            </w:r>
            <w:r w:rsidRPr="003F0076">
              <w:rPr>
                <w:snapToGrid w:val="0"/>
                <w:u w:val="single"/>
                <w:lang w:val="en-GB"/>
              </w:rPr>
              <w:t>Hong Kong</w:t>
            </w:r>
          </w:p>
          <w:p w14:paraId="4D8D90A8" w14:textId="77777777" w:rsidR="0070306F" w:rsidRPr="003F0076" w:rsidRDefault="0070306F" w:rsidP="008A6580">
            <w:pPr>
              <w:spacing w:line="240" w:lineRule="exact"/>
              <w:ind w:firstLineChars="150" w:firstLine="300"/>
              <w:jc w:val="both"/>
              <w:rPr>
                <w:snapToGrid w:val="0"/>
                <w:lang w:val="en-GB"/>
              </w:rPr>
            </w:pPr>
            <w:r w:rsidRPr="003F0076">
              <w:rPr>
                <w:i/>
                <w:snapToGrid w:val="0"/>
                <w:lang w:val="en-GB"/>
              </w:rPr>
              <w:t>(one</w:t>
            </w:r>
            <w:r w:rsidRPr="003F0076">
              <w:rPr>
                <w:i/>
                <w:snapToGrid w:val="0"/>
                <w:lang w:val="en-GB"/>
              </w:rPr>
              <w:noBreakHyphen/>
              <w:t>way)</w:t>
            </w:r>
          </w:p>
        </w:tc>
        <w:tc>
          <w:tcPr>
            <w:tcW w:w="1418" w:type="dxa"/>
            <w:tcBorders>
              <w:bottom w:val="single" w:sz="4" w:space="0" w:color="auto"/>
            </w:tcBorders>
            <w:vAlign w:val="center"/>
          </w:tcPr>
          <w:p w14:paraId="4AF35EE3" w14:textId="77777777" w:rsidR="0070306F" w:rsidRPr="003F0076" w:rsidRDefault="0070306F" w:rsidP="008A6580">
            <w:pPr>
              <w:spacing w:line="240" w:lineRule="exact"/>
              <w:jc w:val="center"/>
              <w:rPr>
                <w:snapToGrid w:val="0"/>
                <w:lang w:val="en-GB"/>
              </w:rPr>
            </w:pPr>
          </w:p>
        </w:tc>
        <w:tc>
          <w:tcPr>
            <w:tcW w:w="1560" w:type="dxa"/>
            <w:vMerge/>
            <w:tcBorders>
              <w:bottom w:val="single" w:sz="4" w:space="0" w:color="auto"/>
            </w:tcBorders>
            <w:vAlign w:val="center"/>
          </w:tcPr>
          <w:p w14:paraId="758C0CD8"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1417" w:type="dxa"/>
            <w:vMerge/>
            <w:tcBorders>
              <w:bottom w:val="single" w:sz="4" w:space="0" w:color="auto"/>
            </w:tcBorders>
            <w:vAlign w:val="center"/>
          </w:tcPr>
          <w:p w14:paraId="18D5A744" w14:textId="77777777" w:rsidR="0070306F" w:rsidRPr="003F0076" w:rsidRDefault="0070306F" w:rsidP="008A6580">
            <w:pPr>
              <w:tabs>
                <w:tab w:val="left" w:pos="367"/>
              </w:tabs>
              <w:spacing w:line="240" w:lineRule="exact"/>
              <w:ind w:left="400" w:hangingChars="200" w:hanging="400"/>
              <w:jc w:val="center"/>
              <w:rPr>
                <w:snapToGrid w:val="0"/>
                <w:lang w:val="en-GB"/>
              </w:rPr>
            </w:pPr>
          </w:p>
        </w:tc>
        <w:tc>
          <w:tcPr>
            <w:tcW w:w="2551" w:type="dxa"/>
            <w:tcBorders>
              <w:bottom w:val="single" w:sz="4" w:space="0" w:color="auto"/>
            </w:tcBorders>
          </w:tcPr>
          <w:p w14:paraId="577EABA7" w14:textId="68450C7E"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1469428821"/>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Air</w:t>
            </w:r>
          </w:p>
          <w:p w14:paraId="318BF83D" w14:textId="3BEF42C9"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36358299"/>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Road</w:t>
            </w:r>
          </w:p>
          <w:p w14:paraId="61BF1C71" w14:textId="0A54563B" w:rsidR="0070306F" w:rsidRPr="003F0076" w:rsidRDefault="00892C84" w:rsidP="008A6580">
            <w:pPr>
              <w:tabs>
                <w:tab w:val="left" w:pos="367"/>
              </w:tabs>
              <w:spacing w:line="240" w:lineRule="exact"/>
              <w:ind w:left="400" w:hangingChars="200" w:hanging="400"/>
              <w:rPr>
                <w:snapToGrid w:val="0"/>
                <w:lang w:val="en-GB"/>
              </w:rPr>
            </w:pPr>
            <w:sdt>
              <w:sdtPr>
                <w:rPr>
                  <w:snapToGrid w:val="0"/>
                  <w:lang w:val="en-GB"/>
                </w:rPr>
                <w:id w:val="2088572536"/>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Rail</w:t>
            </w:r>
          </w:p>
          <w:p w14:paraId="7BB3048C" w14:textId="380AA238" w:rsidR="0070306F" w:rsidRPr="003F0076" w:rsidRDefault="00892C84" w:rsidP="008A6580">
            <w:pPr>
              <w:spacing w:line="240" w:lineRule="exact"/>
              <w:ind w:left="400" w:hangingChars="200" w:hanging="400"/>
              <w:rPr>
                <w:snapToGrid w:val="0"/>
                <w:lang w:val="en-GB"/>
              </w:rPr>
            </w:pPr>
            <w:sdt>
              <w:sdtPr>
                <w:rPr>
                  <w:snapToGrid w:val="0"/>
                  <w:lang w:val="en-GB"/>
                </w:rPr>
                <w:id w:val="1240143219"/>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Sea</w:t>
            </w:r>
          </w:p>
          <w:p w14:paraId="1DC26579" w14:textId="1E9FAC98" w:rsidR="0070306F" w:rsidRPr="003F0076" w:rsidRDefault="00892C84" w:rsidP="008A6580">
            <w:pPr>
              <w:tabs>
                <w:tab w:val="left" w:pos="367"/>
              </w:tabs>
              <w:spacing w:line="240" w:lineRule="exact"/>
              <w:ind w:left="400" w:hangingChars="200" w:hanging="400"/>
              <w:rPr>
                <w:i/>
                <w:snapToGrid w:val="0"/>
                <w:lang w:val="en-GB"/>
              </w:rPr>
            </w:pPr>
            <w:sdt>
              <w:sdtPr>
                <w:rPr>
                  <w:snapToGrid w:val="0"/>
                  <w:lang w:val="en-GB"/>
                </w:rPr>
                <w:id w:val="667832844"/>
                <w14:checkbox>
                  <w14:checked w14:val="0"/>
                  <w14:checkedState w14:val="0052" w14:font="Wingdings 2"/>
                  <w14:uncheckedState w14:val="2610" w14:font="MS Gothic"/>
                </w14:checkbox>
              </w:sdtPr>
              <w:sdtEndPr/>
              <w:sdtContent>
                <w:r w:rsidR="007F64B8" w:rsidRPr="003F0076">
                  <w:rPr>
                    <w:rFonts w:ascii="MS Gothic" w:eastAsia="MS Gothic" w:hAnsi="MS Gothic" w:hint="eastAsia"/>
                    <w:snapToGrid w:val="0"/>
                    <w:lang w:val="en-GB"/>
                  </w:rPr>
                  <w:t>☐</w:t>
                </w:r>
              </w:sdtContent>
            </w:sdt>
            <w:r w:rsidR="0070306F" w:rsidRPr="003F0076">
              <w:rPr>
                <w:snapToGrid w:val="0"/>
                <w:lang w:val="en-GB"/>
              </w:rPr>
              <w:t xml:space="preserve"> Others</w:t>
            </w:r>
            <w:r w:rsidR="0070306F" w:rsidRPr="003F0076">
              <w:rPr>
                <w:i/>
                <w:snapToGrid w:val="0"/>
                <w:lang w:val="en-GB"/>
              </w:rPr>
              <w:t xml:space="preserve"> </w:t>
            </w:r>
          </w:p>
          <w:p w14:paraId="45BB9B1D" w14:textId="07F1B87A" w:rsidR="0070306F" w:rsidRPr="003F0076" w:rsidRDefault="0070306F" w:rsidP="0036374E">
            <w:pPr>
              <w:tabs>
                <w:tab w:val="left" w:pos="367"/>
              </w:tabs>
              <w:spacing w:afterLines="25" w:after="95" w:line="240" w:lineRule="exact"/>
              <w:ind w:left="400" w:hangingChars="200" w:hanging="400"/>
              <w:rPr>
                <w:i/>
                <w:snapToGrid w:val="0"/>
                <w:lang w:val="en-GB"/>
              </w:rPr>
            </w:pPr>
            <w:r w:rsidRPr="003F0076">
              <w:rPr>
                <w:i/>
                <w:snapToGrid w:val="0"/>
                <w:lang w:val="en-GB"/>
              </w:rPr>
              <w:t>(Please specify:</w:t>
            </w:r>
            <w:r w:rsidRPr="003F0076">
              <w:rPr>
                <w:i/>
                <w:snapToGrid w:val="0"/>
                <w:u w:val="single"/>
                <w:lang w:val="en-GB"/>
              </w:rPr>
              <w:t xml:space="preserve">   </w:t>
            </w:r>
            <w:r w:rsidR="001874C2" w:rsidRPr="003F0076">
              <w:rPr>
                <w:i/>
                <w:snapToGrid w:val="0"/>
                <w:u w:val="single"/>
                <w:lang w:val="en-GB"/>
              </w:rPr>
              <w:t xml:space="preserve">  </w:t>
            </w:r>
            <w:r w:rsidRPr="003F0076">
              <w:rPr>
                <w:i/>
                <w:snapToGrid w:val="0"/>
                <w:u w:val="single"/>
                <w:lang w:val="en-GB"/>
              </w:rPr>
              <w:t xml:space="preserve">   </w:t>
            </w:r>
            <w:r w:rsidRPr="003F0076">
              <w:rPr>
                <w:i/>
                <w:snapToGrid w:val="0"/>
                <w:lang w:val="en-GB"/>
              </w:rPr>
              <w:t>)</w:t>
            </w:r>
          </w:p>
        </w:tc>
      </w:tr>
      <w:tr w:rsidR="0070306F" w:rsidRPr="003F0076" w14:paraId="566783B7" w14:textId="77777777" w:rsidTr="00AD15CD">
        <w:tc>
          <w:tcPr>
            <w:tcW w:w="4390" w:type="dxa"/>
            <w:gridSpan w:val="2"/>
            <w:tcBorders>
              <w:top w:val="single" w:sz="4" w:space="0" w:color="auto"/>
              <w:right w:val="nil"/>
            </w:tcBorders>
          </w:tcPr>
          <w:p w14:paraId="640C36D9" w14:textId="2D27742C" w:rsidR="0070306F" w:rsidRPr="003F0076" w:rsidRDefault="0070306F" w:rsidP="008A6580">
            <w:pPr>
              <w:numPr>
                <w:ilvl w:val="0"/>
                <w:numId w:val="69"/>
              </w:numPr>
              <w:spacing w:line="240" w:lineRule="exact"/>
              <w:jc w:val="both"/>
              <w:rPr>
                <w:b/>
                <w:snapToGrid w:val="0"/>
                <w:lang w:val="en-GB"/>
              </w:rPr>
            </w:pPr>
            <w:r w:rsidRPr="003F0076">
              <w:rPr>
                <w:b/>
                <w:snapToGrid w:val="0"/>
                <w:lang w:val="en-GB"/>
              </w:rPr>
              <w:t>Accommodation Co</w:t>
            </w:r>
            <w:r w:rsidR="00AD15CD" w:rsidRPr="003F0076">
              <w:rPr>
                <w:b/>
                <w:snapToGrid w:val="0"/>
                <w:lang w:val="en-GB"/>
              </w:rPr>
              <w:t>st</w:t>
            </w:r>
            <w:r w:rsidR="00AD15CD" w:rsidRPr="003F0076">
              <w:rPr>
                <w:b/>
                <w:snapToGrid w:val="0"/>
                <w:vertAlign w:val="superscript"/>
                <w:lang w:val="en-GB"/>
              </w:rPr>
              <w:t>7</w:t>
            </w:r>
          </w:p>
        </w:tc>
        <w:tc>
          <w:tcPr>
            <w:tcW w:w="1560" w:type="dxa"/>
            <w:tcBorders>
              <w:top w:val="single" w:sz="4" w:space="0" w:color="auto"/>
              <w:left w:val="nil"/>
              <w:right w:val="nil"/>
            </w:tcBorders>
          </w:tcPr>
          <w:p w14:paraId="43A10BBB" w14:textId="77777777" w:rsidR="0070306F" w:rsidRPr="003F0076" w:rsidRDefault="0070306F" w:rsidP="008A6580">
            <w:pPr>
              <w:tabs>
                <w:tab w:val="left" w:pos="367"/>
              </w:tabs>
              <w:spacing w:line="240" w:lineRule="exact"/>
              <w:ind w:left="400" w:hangingChars="200" w:hanging="400"/>
              <w:rPr>
                <w:b/>
                <w:snapToGrid w:val="0"/>
                <w:lang w:val="en-GB"/>
              </w:rPr>
            </w:pPr>
          </w:p>
        </w:tc>
        <w:tc>
          <w:tcPr>
            <w:tcW w:w="1417" w:type="dxa"/>
            <w:tcBorders>
              <w:top w:val="single" w:sz="4" w:space="0" w:color="auto"/>
              <w:left w:val="nil"/>
              <w:right w:val="nil"/>
            </w:tcBorders>
          </w:tcPr>
          <w:p w14:paraId="144BEA2A" w14:textId="77777777" w:rsidR="0070306F" w:rsidRPr="003F0076" w:rsidRDefault="0070306F" w:rsidP="008A6580">
            <w:pPr>
              <w:tabs>
                <w:tab w:val="left" w:pos="367"/>
              </w:tabs>
              <w:spacing w:line="240" w:lineRule="exact"/>
              <w:ind w:left="400" w:hangingChars="200" w:hanging="400"/>
              <w:rPr>
                <w:b/>
                <w:snapToGrid w:val="0"/>
                <w:lang w:val="en-GB"/>
              </w:rPr>
            </w:pPr>
          </w:p>
        </w:tc>
        <w:tc>
          <w:tcPr>
            <w:tcW w:w="2551" w:type="dxa"/>
            <w:tcBorders>
              <w:top w:val="single" w:sz="4" w:space="0" w:color="auto"/>
              <w:left w:val="nil"/>
            </w:tcBorders>
          </w:tcPr>
          <w:p w14:paraId="3F630FF2" w14:textId="77777777" w:rsidR="0070306F" w:rsidRPr="003F0076" w:rsidRDefault="0070306F" w:rsidP="008A6580">
            <w:pPr>
              <w:tabs>
                <w:tab w:val="left" w:pos="367"/>
              </w:tabs>
              <w:spacing w:line="240" w:lineRule="exact"/>
              <w:ind w:left="400" w:hangingChars="200" w:hanging="400"/>
              <w:rPr>
                <w:b/>
                <w:snapToGrid w:val="0"/>
                <w:lang w:val="en-GB"/>
              </w:rPr>
            </w:pPr>
          </w:p>
        </w:tc>
      </w:tr>
      <w:tr w:rsidR="0070306F" w:rsidRPr="003F0076" w14:paraId="565FDE3C" w14:textId="77777777" w:rsidTr="00AD15CD">
        <w:trPr>
          <w:trHeight w:val="1726"/>
        </w:trPr>
        <w:tc>
          <w:tcPr>
            <w:tcW w:w="2972" w:type="dxa"/>
            <w:vAlign w:val="center"/>
          </w:tcPr>
          <w:p w14:paraId="5C34E449" w14:textId="77777777" w:rsidR="0070306F" w:rsidRPr="003F0076" w:rsidRDefault="0070306F" w:rsidP="008A6580">
            <w:pPr>
              <w:spacing w:line="240" w:lineRule="exact"/>
              <w:ind w:left="360"/>
              <w:rPr>
                <w:snapToGrid w:val="0"/>
                <w:lang w:val="en-GB"/>
              </w:rPr>
            </w:pPr>
            <w:r w:rsidRPr="003F0076">
              <w:rPr>
                <w:snapToGrid w:val="0"/>
                <w:u w:val="single"/>
                <w:lang w:val="en-GB"/>
              </w:rPr>
              <w:t xml:space="preserve">             </w:t>
            </w:r>
          </w:p>
          <w:p w14:paraId="7426B86E" w14:textId="77777777" w:rsidR="0070306F" w:rsidRPr="003F0076" w:rsidRDefault="0070306F" w:rsidP="008A6580">
            <w:pPr>
              <w:spacing w:line="240" w:lineRule="exact"/>
              <w:ind w:left="360"/>
              <w:rPr>
                <w:i/>
                <w:snapToGrid w:val="0"/>
                <w:lang w:val="en-GB"/>
              </w:rPr>
            </w:pPr>
            <w:r w:rsidRPr="003F0076">
              <w:rPr>
                <w:i/>
                <w:snapToGrid w:val="0"/>
                <w:lang w:val="en-GB"/>
              </w:rPr>
              <w:t>(e.g. Location A)</w:t>
            </w:r>
          </w:p>
        </w:tc>
        <w:tc>
          <w:tcPr>
            <w:tcW w:w="1418" w:type="dxa"/>
            <w:vAlign w:val="center"/>
          </w:tcPr>
          <w:p w14:paraId="0C7E5418" w14:textId="77777777" w:rsidR="0070306F" w:rsidRPr="003F0076" w:rsidRDefault="0070306F" w:rsidP="008A6580">
            <w:pPr>
              <w:spacing w:line="240" w:lineRule="exact"/>
              <w:jc w:val="center"/>
              <w:rPr>
                <w:snapToGrid w:val="0"/>
                <w:lang w:val="en-GB"/>
              </w:rPr>
            </w:pPr>
          </w:p>
        </w:tc>
        <w:tc>
          <w:tcPr>
            <w:tcW w:w="1560" w:type="dxa"/>
            <w:vMerge w:val="restart"/>
          </w:tcPr>
          <w:p w14:paraId="656CC135" w14:textId="77777777" w:rsidR="0070306F" w:rsidRPr="003F0076" w:rsidRDefault="0070306F" w:rsidP="008A6580">
            <w:pPr>
              <w:spacing w:line="240" w:lineRule="exact"/>
              <w:jc w:val="center"/>
              <w:rPr>
                <w:snapToGrid w:val="0"/>
                <w:lang w:val="en-GB"/>
              </w:rPr>
            </w:pPr>
          </w:p>
        </w:tc>
        <w:tc>
          <w:tcPr>
            <w:tcW w:w="1417" w:type="dxa"/>
            <w:vMerge w:val="restart"/>
          </w:tcPr>
          <w:p w14:paraId="183CF9B4" w14:textId="77777777" w:rsidR="0070306F" w:rsidRPr="003F0076" w:rsidRDefault="0070306F" w:rsidP="008A6580">
            <w:pPr>
              <w:spacing w:line="240" w:lineRule="exact"/>
              <w:jc w:val="center"/>
              <w:rPr>
                <w:snapToGrid w:val="0"/>
                <w:lang w:val="en-GB"/>
              </w:rPr>
            </w:pPr>
          </w:p>
        </w:tc>
        <w:tc>
          <w:tcPr>
            <w:tcW w:w="2551" w:type="dxa"/>
          </w:tcPr>
          <w:p w14:paraId="764433FF" w14:textId="77777777" w:rsidR="0070306F" w:rsidRPr="003F0076" w:rsidRDefault="0070306F" w:rsidP="008A6580">
            <w:pPr>
              <w:spacing w:line="240" w:lineRule="exact"/>
              <w:rPr>
                <w:snapToGrid w:val="0"/>
                <w:lang w:val="en-GB"/>
              </w:rPr>
            </w:pPr>
            <w:r w:rsidRPr="003F0076">
              <w:rPr>
                <w:snapToGrid w:val="0"/>
                <w:lang w:val="en-GB"/>
              </w:rPr>
              <w:t>Name and address of accommodation:</w:t>
            </w:r>
          </w:p>
          <w:p w14:paraId="318BB406" w14:textId="77777777" w:rsidR="0070306F" w:rsidRPr="003F0076" w:rsidRDefault="0070306F" w:rsidP="008A6580">
            <w:pPr>
              <w:spacing w:line="240" w:lineRule="exact"/>
              <w:rPr>
                <w:snapToGrid w:val="0"/>
                <w:u w:val="single"/>
                <w:lang w:val="en-GB"/>
              </w:rPr>
            </w:pPr>
            <w:r w:rsidRPr="003F0076">
              <w:rPr>
                <w:snapToGrid w:val="0"/>
                <w:u w:val="single"/>
                <w:lang w:val="en-GB"/>
              </w:rPr>
              <w:t xml:space="preserve">                                </w:t>
            </w:r>
          </w:p>
          <w:p w14:paraId="578623B8" w14:textId="77777777" w:rsidR="0070306F" w:rsidRPr="003F0076" w:rsidRDefault="0070306F" w:rsidP="008A6580">
            <w:pPr>
              <w:spacing w:line="240" w:lineRule="exact"/>
              <w:rPr>
                <w:snapToGrid w:val="0"/>
                <w:u w:val="single"/>
                <w:lang w:val="en-GB"/>
              </w:rPr>
            </w:pPr>
            <w:r w:rsidRPr="003F0076">
              <w:rPr>
                <w:snapToGrid w:val="0"/>
                <w:u w:val="single"/>
                <w:lang w:val="en-GB"/>
              </w:rPr>
              <w:t xml:space="preserve">                                </w:t>
            </w:r>
          </w:p>
          <w:p w14:paraId="50152601" w14:textId="022D74E8" w:rsidR="0070306F" w:rsidRPr="003F0076" w:rsidRDefault="0070306F" w:rsidP="0011295C">
            <w:pPr>
              <w:spacing w:afterLines="25" w:after="95" w:line="240" w:lineRule="exact"/>
              <w:ind w:rightChars="-38" w:right="-106"/>
              <w:rPr>
                <w:snapToGrid w:val="0"/>
                <w:lang w:val="en-GB"/>
              </w:rPr>
            </w:pPr>
            <w:r w:rsidRPr="003F0076">
              <w:rPr>
                <w:snapToGrid w:val="0"/>
                <w:lang w:val="en-GB"/>
              </w:rPr>
              <w:t xml:space="preserve">From </w:t>
            </w:r>
            <w:r w:rsidRPr="003F0076">
              <w:rPr>
                <w:snapToGrid w:val="0"/>
                <w:u w:val="single"/>
                <w:lang w:val="en-GB"/>
              </w:rPr>
              <w:t xml:space="preserve">    </w:t>
            </w:r>
            <w:r w:rsidRPr="003F0076">
              <w:rPr>
                <w:snapToGrid w:val="0"/>
                <w:lang w:val="en-GB"/>
              </w:rPr>
              <w:t xml:space="preserve"> (check-in date)</w:t>
            </w:r>
            <w:r w:rsidRPr="003F0076">
              <w:rPr>
                <w:snapToGrid w:val="0"/>
                <w:lang w:val="en-GB"/>
              </w:rPr>
              <w:br/>
              <w:t xml:space="preserve">to   </w:t>
            </w:r>
            <w:r w:rsidR="008A6580" w:rsidRPr="003F0076">
              <w:rPr>
                <w:snapToGrid w:val="0"/>
                <w:lang w:val="en-GB"/>
              </w:rPr>
              <w:t xml:space="preserve"> </w:t>
            </w:r>
            <w:r w:rsidRPr="003F0076">
              <w:rPr>
                <w:snapToGrid w:val="0"/>
                <w:u w:val="single"/>
                <w:lang w:val="en-GB"/>
              </w:rPr>
              <w:t xml:space="preserve">    </w:t>
            </w:r>
            <w:r w:rsidRPr="003F0076">
              <w:rPr>
                <w:snapToGrid w:val="0"/>
                <w:lang w:val="en-GB"/>
              </w:rPr>
              <w:t xml:space="preserve"> (check-out date)</w:t>
            </w:r>
            <w:r w:rsidRPr="003F0076">
              <w:rPr>
                <w:snapToGrid w:val="0"/>
                <w:lang w:val="en-GB"/>
              </w:rPr>
              <w:br/>
              <w:t>(Nights of stay:</w:t>
            </w:r>
            <w:r w:rsidRPr="003F0076">
              <w:rPr>
                <w:snapToGrid w:val="0"/>
                <w:u w:val="single"/>
                <w:lang w:val="en-GB"/>
              </w:rPr>
              <w:t xml:space="preserve">   </w:t>
            </w:r>
            <w:r w:rsidR="001874C2" w:rsidRPr="003F0076">
              <w:rPr>
                <w:snapToGrid w:val="0"/>
                <w:u w:val="single"/>
                <w:lang w:val="en-GB"/>
              </w:rPr>
              <w:t xml:space="preserve">  </w:t>
            </w:r>
            <w:r w:rsidRPr="003F0076">
              <w:rPr>
                <w:snapToGrid w:val="0"/>
                <w:u w:val="single"/>
                <w:lang w:val="en-GB"/>
              </w:rPr>
              <w:t xml:space="preserve">  </w:t>
            </w:r>
            <w:r w:rsidRPr="003F0076">
              <w:rPr>
                <w:snapToGrid w:val="0"/>
                <w:lang w:val="en-GB"/>
              </w:rPr>
              <w:t>)</w:t>
            </w:r>
          </w:p>
        </w:tc>
      </w:tr>
      <w:tr w:rsidR="004236B7" w:rsidRPr="003F0076" w14:paraId="7B09966B" w14:textId="77777777" w:rsidTr="00AD15CD">
        <w:trPr>
          <w:trHeight w:val="891"/>
        </w:trPr>
        <w:tc>
          <w:tcPr>
            <w:tcW w:w="2972" w:type="dxa"/>
            <w:tcBorders>
              <w:bottom w:val="single" w:sz="4" w:space="0" w:color="auto"/>
            </w:tcBorders>
            <w:vAlign w:val="center"/>
          </w:tcPr>
          <w:p w14:paraId="36DD96E3" w14:textId="77777777" w:rsidR="004236B7" w:rsidRPr="003F0076" w:rsidRDefault="004236B7" w:rsidP="004236B7">
            <w:pPr>
              <w:spacing w:line="240" w:lineRule="exact"/>
              <w:ind w:left="360"/>
              <w:rPr>
                <w:snapToGrid w:val="0"/>
                <w:lang w:val="en-GB"/>
              </w:rPr>
            </w:pPr>
            <w:r w:rsidRPr="003F0076">
              <w:rPr>
                <w:snapToGrid w:val="0"/>
                <w:u w:val="single"/>
                <w:lang w:val="en-GB"/>
              </w:rPr>
              <w:t xml:space="preserve">             </w:t>
            </w:r>
          </w:p>
          <w:p w14:paraId="6DF25C4D" w14:textId="77777777" w:rsidR="004236B7" w:rsidRPr="003F0076" w:rsidRDefault="004236B7" w:rsidP="004236B7">
            <w:pPr>
              <w:spacing w:line="240" w:lineRule="exact"/>
              <w:ind w:left="360"/>
              <w:rPr>
                <w:i/>
                <w:snapToGrid w:val="0"/>
                <w:lang w:val="en-GB"/>
              </w:rPr>
            </w:pPr>
            <w:r w:rsidRPr="003F0076">
              <w:rPr>
                <w:i/>
                <w:snapToGrid w:val="0"/>
                <w:lang w:val="en-GB"/>
              </w:rPr>
              <w:t>(e.g. Location B)</w:t>
            </w:r>
          </w:p>
        </w:tc>
        <w:tc>
          <w:tcPr>
            <w:tcW w:w="1418" w:type="dxa"/>
            <w:tcBorders>
              <w:bottom w:val="single" w:sz="4" w:space="0" w:color="auto"/>
            </w:tcBorders>
            <w:vAlign w:val="center"/>
          </w:tcPr>
          <w:p w14:paraId="05CBEE03" w14:textId="77777777" w:rsidR="004236B7" w:rsidRPr="003F0076" w:rsidRDefault="004236B7" w:rsidP="004236B7">
            <w:pPr>
              <w:spacing w:line="240" w:lineRule="exact"/>
              <w:jc w:val="center"/>
              <w:rPr>
                <w:snapToGrid w:val="0"/>
                <w:lang w:val="en-GB"/>
              </w:rPr>
            </w:pPr>
          </w:p>
        </w:tc>
        <w:tc>
          <w:tcPr>
            <w:tcW w:w="1560" w:type="dxa"/>
            <w:vMerge/>
            <w:tcBorders>
              <w:bottom w:val="single" w:sz="4" w:space="0" w:color="auto"/>
            </w:tcBorders>
            <w:vAlign w:val="center"/>
          </w:tcPr>
          <w:p w14:paraId="7B769C43" w14:textId="77777777" w:rsidR="004236B7" w:rsidRPr="003F0076" w:rsidRDefault="004236B7" w:rsidP="004236B7">
            <w:pPr>
              <w:spacing w:line="240" w:lineRule="exact"/>
              <w:jc w:val="center"/>
              <w:rPr>
                <w:snapToGrid w:val="0"/>
                <w:lang w:val="en-GB"/>
              </w:rPr>
            </w:pPr>
          </w:p>
        </w:tc>
        <w:tc>
          <w:tcPr>
            <w:tcW w:w="1417" w:type="dxa"/>
            <w:vMerge/>
            <w:tcBorders>
              <w:bottom w:val="single" w:sz="4" w:space="0" w:color="auto"/>
            </w:tcBorders>
            <w:vAlign w:val="center"/>
          </w:tcPr>
          <w:p w14:paraId="1055B8DE" w14:textId="77777777" w:rsidR="004236B7" w:rsidRPr="003F0076" w:rsidRDefault="004236B7" w:rsidP="004236B7">
            <w:pPr>
              <w:spacing w:line="240" w:lineRule="exact"/>
              <w:jc w:val="center"/>
              <w:rPr>
                <w:snapToGrid w:val="0"/>
                <w:lang w:val="en-GB"/>
              </w:rPr>
            </w:pPr>
          </w:p>
        </w:tc>
        <w:tc>
          <w:tcPr>
            <w:tcW w:w="2551" w:type="dxa"/>
            <w:tcBorders>
              <w:bottom w:val="single" w:sz="4" w:space="0" w:color="auto"/>
            </w:tcBorders>
          </w:tcPr>
          <w:p w14:paraId="3CE502FE" w14:textId="77777777" w:rsidR="004236B7" w:rsidRPr="003F0076" w:rsidRDefault="004236B7" w:rsidP="004236B7">
            <w:pPr>
              <w:spacing w:line="240" w:lineRule="exact"/>
              <w:rPr>
                <w:snapToGrid w:val="0"/>
                <w:lang w:val="en-GB"/>
              </w:rPr>
            </w:pPr>
            <w:r w:rsidRPr="003F0076">
              <w:rPr>
                <w:snapToGrid w:val="0"/>
                <w:lang w:val="en-GB"/>
              </w:rPr>
              <w:t>Name and address of accommodation:</w:t>
            </w:r>
          </w:p>
          <w:p w14:paraId="38B0AB4E" w14:textId="77777777" w:rsidR="004236B7" w:rsidRPr="003F0076" w:rsidRDefault="004236B7" w:rsidP="004236B7">
            <w:pPr>
              <w:spacing w:line="240" w:lineRule="exact"/>
              <w:rPr>
                <w:snapToGrid w:val="0"/>
                <w:u w:val="single"/>
                <w:lang w:val="en-GB"/>
              </w:rPr>
            </w:pPr>
            <w:r w:rsidRPr="003F0076">
              <w:rPr>
                <w:snapToGrid w:val="0"/>
                <w:u w:val="single"/>
                <w:lang w:val="en-GB"/>
              </w:rPr>
              <w:t xml:space="preserve">                                </w:t>
            </w:r>
          </w:p>
          <w:p w14:paraId="6CA8B1CA" w14:textId="77777777" w:rsidR="004236B7" w:rsidRPr="003F0076" w:rsidRDefault="004236B7" w:rsidP="004236B7">
            <w:pPr>
              <w:spacing w:line="240" w:lineRule="exact"/>
              <w:rPr>
                <w:snapToGrid w:val="0"/>
                <w:u w:val="single"/>
                <w:lang w:val="en-GB"/>
              </w:rPr>
            </w:pPr>
            <w:r w:rsidRPr="003F0076">
              <w:rPr>
                <w:snapToGrid w:val="0"/>
                <w:u w:val="single"/>
                <w:lang w:val="en-GB"/>
              </w:rPr>
              <w:t xml:space="preserve">                                </w:t>
            </w:r>
          </w:p>
          <w:p w14:paraId="1DE1D087" w14:textId="1EB98626" w:rsidR="004236B7" w:rsidRPr="003F0076" w:rsidRDefault="004236B7" w:rsidP="0011295C">
            <w:pPr>
              <w:spacing w:afterLines="25" w:after="95" w:line="240" w:lineRule="exact"/>
              <w:ind w:rightChars="-38" w:right="-106"/>
              <w:rPr>
                <w:snapToGrid w:val="0"/>
                <w:lang w:val="en-GB"/>
              </w:rPr>
            </w:pPr>
            <w:r w:rsidRPr="003F0076">
              <w:rPr>
                <w:snapToGrid w:val="0"/>
                <w:lang w:val="en-GB"/>
              </w:rPr>
              <w:t xml:space="preserve">From </w:t>
            </w:r>
            <w:r w:rsidRPr="003F0076">
              <w:rPr>
                <w:snapToGrid w:val="0"/>
                <w:u w:val="single"/>
                <w:lang w:val="en-GB"/>
              </w:rPr>
              <w:t xml:space="preserve">    </w:t>
            </w:r>
            <w:r w:rsidRPr="003F0076">
              <w:rPr>
                <w:snapToGrid w:val="0"/>
                <w:lang w:val="en-GB"/>
              </w:rPr>
              <w:t xml:space="preserve"> (check-in date)</w:t>
            </w:r>
            <w:r w:rsidRPr="003F0076">
              <w:rPr>
                <w:snapToGrid w:val="0"/>
                <w:lang w:val="en-GB"/>
              </w:rPr>
              <w:br/>
              <w:t xml:space="preserve">to    </w:t>
            </w:r>
            <w:r w:rsidRPr="003F0076">
              <w:rPr>
                <w:snapToGrid w:val="0"/>
                <w:u w:val="single"/>
                <w:lang w:val="en-GB"/>
              </w:rPr>
              <w:t xml:space="preserve">    </w:t>
            </w:r>
            <w:r w:rsidRPr="003F0076">
              <w:rPr>
                <w:snapToGrid w:val="0"/>
                <w:lang w:val="en-GB"/>
              </w:rPr>
              <w:t xml:space="preserve"> (check-out date)</w:t>
            </w:r>
            <w:r w:rsidRPr="003F0076">
              <w:rPr>
                <w:snapToGrid w:val="0"/>
                <w:lang w:val="en-GB"/>
              </w:rPr>
              <w:br/>
              <w:t>(Nights of stay:</w:t>
            </w:r>
            <w:r w:rsidRPr="003F0076">
              <w:rPr>
                <w:snapToGrid w:val="0"/>
                <w:u w:val="single"/>
                <w:lang w:val="en-GB"/>
              </w:rPr>
              <w:t xml:space="preserve">       </w:t>
            </w:r>
            <w:r w:rsidRPr="003F0076">
              <w:rPr>
                <w:snapToGrid w:val="0"/>
                <w:lang w:val="en-GB"/>
              </w:rPr>
              <w:t>)</w:t>
            </w:r>
          </w:p>
        </w:tc>
      </w:tr>
      <w:tr w:rsidR="0070306F" w:rsidRPr="003F0076" w14:paraId="0321BBE1" w14:textId="77777777" w:rsidTr="001874C2">
        <w:trPr>
          <w:trHeight w:val="501"/>
        </w:trPr>
        <w:tc>
          <w:tcPr>
            <w:tcW w:w="2972" w:type="dxa"/>
            <w:tcBorders>
              <w:left w:val="nil"/>
              <w:bottom w:val="nil"/>
              <w:right w:val="nil"/>
            </w:tcBorders>
            <w:vAlign w:val="center"/>
          </w:tcPr>
          <w:p w14:paraId="39DC7CBC" w14:textId="77777777" w:rsidR="0070306F" w:rsidRPr="003F0076" w:rsidRDefault="0070306F" w:rsidP="0070306F">
            <w:pPr>
              <w:ind w:left="360"/>
              <w:jc w:val="right"/>
              <w:rPr>
                <w:b/>
                <w:snapToGrid w:val="0"/>
                <w:lang w:val="en-GB"/>
              </w:rPr>
            </w:pPr>
          </w:p>
        </w:tc>
        <w:tc>
          <w:tcPr>
            <w:tcW w:w="1418" w:type="dxa"/>
            <w:tcBorders>
              <w:left w:val="nil"/>
              <w:bottom w:val="nil"/>
            </w:tcBorders>
            <w:vAlign w:val="center"/>
          </w:tcPr>
          <w:p w14:paraId="5AAA077F" w14:textId="77777777" w:rsidR="0070306F" w:rsidRPr="003F0076" w:rsidRDefault="0070306F" w:rsidP="0070306F">
            <w:pPr>
              <w:jc w:val="both"/>
              <w:rPr>
                <w:b/>
                <w:snapToGrid w:val="0"/>
                <w:lang w:val="en-GB"/>
              </w:rPr>
            </w:pPr>
          </w:p>
        </w:tc>
        <w:tc>
          <w:tcPr>
            <w:tcW w:w="1560" w:type="dxa"/>
            <w:shd w:val="clear" w:color="auto" w:fill="auto"/>
            <w:vAlign w:val="center"/>
          </w:tcPr>
          <w:p w14:paraId="47EE6CC0" w14:textId="77777777" w:rsidR="0070306F" w:rsidRPr="003F0076" w:rsidRDefault="0070306F" w:rsidP="0070306F">
            <w:pPr>
              <w:jc w:val="center"/>
              <w:rPr>
                <w:b/>
                <w:snapToGrid w:val="0"/>
                <w:lang w:val="en-GB"/>
              </w:rPr>
            </w:pPr>
            <w:r w:rsidRPr="003F0076">
              <w:rPr>
                <w:b/>
                <w:snapToGrid w:val="0"/>
                <w:lang w:val="en-GB"/>
              </w:rPr>
              <w:t>Total:</w:t>
            </w:r>
          </w:p>
        </w:tc>
        <w:tc>
          <w:tcPr>
            <w:tcW w:w="1417" w:type="dxa"/>
            <w:shd w:val="clear" w:color="auto" w:fill="auto"/>
            <w:vAlign w:val="center"/>
          </w:tcPr>
          <w:p w14:paraId="20CEE4E2" w14:textId="77777777" w:rsidR="0070306F" w:rsidRPr="003F0076" w:rsidRDefault="0070306F" w:rsidP="0070306F">
            <w:pPr>
              <w:jc w:val="center"/>
              <w:rPr>
                <w:b/>
                <w:snapToGrid w:val="0"/>
                <w:lang w:val="en-GB"/>
              </w:rPr>
            </w:pPr>
          </w:p>
        </w:tc>
        <w:tc>
          <w:tcPr>
            <w:tcW w:w="2551" w:type="dxa"/>
            <w:tcBorders>
              <w:bottom w:val="nil"/>
              <w:right w:val="nil"/>
            </w:tcBorders>
            <w:shd w:val="clear" w:color="auto" w:fill="auto"/>
            <w:vAlign w:val="center"/>
          </w:tcPr>
          <w:p w14:paraId="3C2F717E" w14:textId="77777777" w:rsidR="0070306F" w:rsidRPr="003F0076" w:rsidRDefault="0070306F" w:rsidP="0070306F">
            <w:pPr>
              <w:rPr>
                <w:b/>
                <w:snapToGrid w:val="0"/>
                <w:lang w:val="en-GB"/>
              </w:rPr>
            </w:pPr>
          </w:p>
        </w:tc>
      </w:tr>
    </w:tbl>
    <w:p w14:paraId="23ED7508" w14:textId="0C36B42C" w:rsidR="00870CA4" w:rsidRPr="003F0076" w:rsidRDefault="00870CA4" w:rsidP="0070306F">
      <w:pPr>
        <w:spacing w:beforeLines="10" w:before="38" w:afterLines="10" w:after="38" w:line="240" w:lineRule="exact"/>
        <w:jc w:val="both"/>
        <w:rPr>
          <w:rFonts w:ascii="Times New Roman" w:eastAsia="新細明體" w:hAnsi="Times New Roman" w:cs="Times New Roman"/>
          <w:b/>
          <w:snapToGrid w:val="0"/>
          <w:kern w:val="0"/>
          <w:sz w:val="20"/>
          <w:szCs w:val="20"/>
          <w:lang w:val="en-GB"/>
        </w:rPr>
      </w:pPr>
    </w:p>
    <w:tbl>
      <w:tblPr>
        <w:tblW w:w="951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14"/>
      </w:tblGrid>
      <w:tr w:rsidR="0070306F" w:rsidRPr="003F0076" w14:paraId="4F4AA333" w14:textId="77777777" w:rsidTr="0070306F">
        <w:trPr>
          <w:trHeight w:hRule="exact" w:val="567"/>
        </w:trPr>
        <w:tc>
          <w:tcPr>
            <w:tcW w:w="9514" w:type="dxa"/>
            <w:tcBorders>
              <w:top w:val="single" w:sz="4" w:space="0" w:color="auto"/>
              <w:bottom w:val="single" w:sz="4" w:space="0" w:color="auto"/>
            </w:tcBorders>
            <w:shd w:val="clear" w:color="auto" w:fill="D9D9D9"/>
            <w:vAlign w:val="center"/>
          </w:tcPr>
          <w:p w14:paraId="3FD7A7BC" w14:textId="6301DEAA" w:rsidR="0070306F" w:rsidRPr="003F0076" w:rsidRDefault="0070306F" w:rsidP="00AD15CD">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u w:val="single"/>
                <w:lang w:val="en-GB"/>
              </w:rPr>
              <w:br w:type="page"/>
            </w:r>
            <w:r w:rsidRPr="003F0076">
              <w:rPr>
                <w:rFonts w:ascii="Times New Roman" w:eastAsia="新細明體,Bold" w:hAnsi="Times New Roman" w:cs="Times New Roman"/>
                <w:b/>
                <w:snapToGrid w:val="0"/>
                <w:kern w:val="0"/>
                <w:sz w:val="24"/>
                <w:szCs w:val="24"/>
                <w:lang w:val="en-GB"/>
              </w:rPr>
              <w:t>Section D –</w:t>
            </w:r>
            <w:r w:rsidRPr="003F0076">
              <w:rPr>
                <w:rFonts w:ascii="Times New Roman" w:eastAsia="新細明體" w:hAnsi="Times New Roman" w:cs="Times New Roman"/>
                <w:b/>
                <w:snapToGrid w:val="0"/>
                <w:kern w:val="0"/>
                <w:sz w:val="24"/>
                <w:szCs w:val="24"/>
                <w:lang w:val="en-GB"/>
              </w:rPr>
              <w:t xml:space="preserve"> Other Funding Sources</w:t>
            </w:r>
          </w:p>
        </w:tc>
      </w:tr>
    </w:tbl>
    <w:p w14:paraId="7D63B570" w14:textId="77777777" w:rsidR="0070306F" w:rsidRPr="003F0076" w:rsidRDefault="0070306F" w:rsidP="0070306F">
      <w:pPr>
        <w:spacing w:line="100" w:lineRule="exact"/>
        <w:rPr>
          <w:rFonts w:ascii="Times New Roman" w:eastAsia="新細明體" w:hAnsi="Times New Roman" w:cs="Times New Roman"/>
          <w:snapToGrid w:val="0"/>
          <w:kern w:val="0"/>
          <w:sz w:val="24"/>
          <w:szCs w:val="24"/>
          <w:lang w:val="en-GB"/>
        </w:rPr>
      </w:pPr>
    </w:p>
    <w:tbl>
      <w:tblPr>
        <w:tblW w:w="9498" w:type="dxa"/>
        <w:tblLayout w:type="fixed"/>
        <w:tblCellMar>
          <w:left w:w="28" w:type="dxa"/>
          <w:right w:w="28" w:type="dxa"/>
        </w:tblCellMar>
        <w:tblLook w:val="0000" w:firstRow="0" w:lastRow="0" w:firstColumn="0" w:lastColumn="0" w:noHBand="0" w:noVBand="0"/>
      </w:tblPr>
      <w:tblGrid>
        <w:gridCol w:w="76"/>
        <w:gridCol w:w="620"/>
        <w:gridCol w:w="13"/>
        <w:gridCol w:w="425"/>
        <w:gridCol w:w="1843"/>
        <w:gridCol w:w="284"/>
        <w:gridCol w:w="2268"/>
        <w:gridCol w:w="1083"/>
        <w:gridCol w:w="2886"/>
      </w:tblGrid>
      <w:tr w:rsidR="0070306F" w:rsidRPr="003F0076" w14:paraId="169A6696" w14:textId="77777777" w:rsidTr="0070306F">
        <w:tc>
          <w:tcPr>
            <w:tcW w:w="76" w:type="dxa"/>
          </w:tcPr>
          <w:p w14:paraId="753488B0" w14:textId="77777777" w:rsidR="0070306F" w:rsidRPr="003F0076" w:rsidRDefault="0070306F" w:rsidP="0070306F">
            <w:pPr>
              <w:widowControl/>
              <w:tabs>
                <w:tab w:val="left" w:pos="332"/>
              </w:tabs>
              <w:autoSpaceDE w:val="0"/>
              <w:autoSpaceDN w:val="0"/>
              <w:adjustRightInd w:val="0"/>
              <w:snapToGrid w:val="0"/>
              <w:spacing w:beforeLines="10" w:before="38" w:afterLines="10" w:after="38"/>
              <w:jc w:val="both"/>
              <w:rPr>
                <w:rFonts w:ascii="Times New Roman" w:eastAsia="新細明體,Bold" w:hAnsi="Times New Roman" w:cs="Times New Roman"/>
                <w:b/>
                <w:snapToGrid w:val="0"/>
                <w:kern w:val="0"/>
                <w:sz w:val="24"/>
                <w:szCs w:val="24"/>
                <w:lang w:val="en-GB"/>
              </w:rPr>
            </w:pPr>
          </w:p>
        </w:tc>
        <w:tc>
          <w:tcPr>
            <w:tcW w:w="9422" w:type="dxa"/>
            <w:gridSpan w:val="8"/>
            <w:tcBorders>
              <w:left w:val="nil"/>
            </w:tcBorders>
          </w:tcPr>
          <w:p w14:paraId="7B6CC3A4" w14:textId="0511221C" w:rsidR="0070306F" w:rsidRPr="003F0076" w:rsidRDefault="0070306F" w:rsidP="00217D3D">
            <w:pPr>
              <w:widowControl/>
              <w:autoSpaceDE w:val="0"/>
              <w:autoSpaceDN w:val="0"/>
              <w:adjustRightInd w:val="0"/>
              <w:snapToGrid w:val="0"/>
              <w:spacing w:beforeLines="10" w:before="38" w:afterLines="10" w:after="38"/>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Please indicate below whether you have applied for or received or will receive funding support for any eligible participation cost items under PSP from other funding sources.  If you have received or will receive such funding support, you should not submit a request for the PSP subsidy for the same participation cost item.  Such item will not be subsidised under PSP.  </w:t>
            </w:r>
            <w:r w:rsidRPr="003F0076">
              <w:rPr>
                <w:rFonts w:ascii="Times New Roman" w:eastAsia="新細明體" w:hAnsi="Times New Roman" w:cs="Times New Roman"/>
                <w:snapToGrid w:val="0"/>
                <w:kern w:val="0"/>
                <w:sz w:val="24"/>
                <w:szCs w:val="24"/>
              </w:rPr>
              <w:t>The PASS</w:t>
            </w:r>
            <w:r w:rsidR="00217D3D" w:rsidRPr="003F0076">
              <w:rPr>
                <w:rFonts w:ascii="Times New Roman" w:eastAsia="新細明體" w:hAnsi="Times New Roman" w:cs="Times New Roman"/>
                <w:snapToGrid w:val="0"/>
                <w:kern w:val="0"/>
                <w:sz w:val="24"/>
                <w:szCs w:val="24"/>
              </w:rPr>
              <w:t> </w:t>
            </w:r>
            <w:r w:rsidRPr="003F0076">
              <w:rPr>
                <w:rFonts w:ascii="Times New Roman" w:eastAsia="新細明體" w:hAnsi="Times New Roman" w:cs="Times New Roman"/>
                <w:snapToGrid w:val="0"/>
                <w:kern w:val="0"/>
                <w:sz w:val="24"/>
                <w:szCs w:val="24"/>
              </w:rPr>
              <w:t>Secretariat reserves the right to determine whether an application for the PSP subsidy is in conflict with the above condition</w:t>
            </w:r>
            <w:r w:rsidRPr="003F0076">
              <w:rPr>
                <w:rFonts w:ascii="Times New Roman" w:eastAsia="新細明體" w:hAnsi="Times New Roman" w:cs="Times New Roman"/>
                <w:snapToGrid w:val="0"/>
                <w:kern w:val="0"/>
                <w:sz w:val="24"/>
                <w:szCs w:val="24"/>
                <w:lang w:val="en-GB"/>
              </w:rPr>
              <w:t>.</w:t>
            </w:r>
          </w:p>
        </w:tc>
      </w:tr>
      <w:tr w:rsidR="0070306F" w:rsidRPr="003F0076" w14:paraId="030A700C" w14:textId="77777777" w:rsidTr="0070306F">
        <w:trPr>
          <w:trHeight w:hRule="exact" w:val="596"/>
        </w:trPr>
        <w:tc>
          <w:tcPr>
            <w:tcW w:w="76" w:type="dxa"/>
          </w:tcPr>
          <w:p w14:paraId="3C5E53A5" w14:textId="77777777" w:rsidR="0070306F" w:rsidRPr="003F0076" w:rsidRDefault="0070306F" w:rsidP="0070306F">
            <w:pPr>
              <w:widowControl/>
              <w:tabs>
                <w:tab w:val="left" w:pos="332"/>
              </w:tabs>
              <w:autoSpaceDE w:val="0"/>
              <w:autoSpaceDN w:val="0"/>
              <w:adjustRightInd w:val="0"/>
              <w:snapToGrid w:val="0"/>
              <w:spacing w:beforeLines="20" w:before="76" w:afterLines="20" w:after="76"/>
              <w:jc w:val="both"/>
              <w:rPr>
                <w:rFonts w:ascii="Times New Roman" w:eastAsia="新細明體,Bold" w:hAnsi="Times New Roman" w:cs="Times New Roman"/>
                <w:b/>
                <w:i/>
                <w:snapToGrid w:val="0"/>
                <w:kern w:val="0"/>
                <w:sz w:val="24"/>
                <w:szCs w:val="24"/>
                <w:lang w:val="en-GB"/>
              </w:rPr>
            </w:pPr>
          </w:p>
        </w:tc>
        <w:tc>
          <w:tcPr>
            <w:tcW w:w="9422" w:type="dxa"/>
            <w:gridSpan w:val="8"/>
            <w:tcBorders>
              <w:left w:val="nil"/>
            </w:tcBorders>
          </w:tcPr>
          <w:p w14:paraId="09BBC1E7" w14:textId="77777777" w:rsidR="0070306F" w:rsidRPr="003F0076" w:rsidRDefault="0070306F" w:rsidP="0070306F">
            <w:pPr>
              <w:widowControl/>
              <w:autoSpaceDE w:val="0"/>
              <w:autoSpaceDN w:val="0"/>
              <w:adjustRightInd w:val="0"/>
              <w:snapToGrid w:val="0"/>
              <w:spacing w:beforeLines="20" w:before="76" w:afterLines="20" w:after="76"/>
              <w:jc w:val="both"/>
              <w:rPr>
                <w:rFonts w:ascii="Times New Roman" w:eastAsia="新細明體" w:hAnsi="Times New Roman" w:cs="Times New Roman"/>
                <w:i/>
                <w:snapToGrid w:val="0"/>
                <w:kern w:val="0"/>
                <w:sz w:val="24"/>
                <w:szCs w:val="24"/>
                <w:lang w:val="en-GB"/>
              </w:rPr>
            </w:pPr>
            <w:r w:rsidRPr="003F0076">
              <w:rPr>
                <w:rFonts w:ascii="Times New Roman" w:eastAsia="新細明體" w:hAnsi="Times New Roman" w:cs="Times New Roman"/>
                <w:i/>
                <w:snapToGrid w:val="0"/>
                <w:kern w:val="0"/>
                <w:sz w:val="24"/>
                <w:szCs w:val="24"/>
                <w:lang w:val="en-GB"/>
              </w:rPr>
              <w:t>Please put a “</w:t>
            </w:r>
            <w:r w:rsidRPr="003F0076">
              <w:rPr>
                <w:rFonts w:ascii="Times New Roman" w:eastAsia="新細明體" w:hAnsi="Times New Roman" w:cs="Times New Roman"/>
                <w:i/>
                <w:snapToGrid w:val="0"/>
                <w:kern w:val="0"/>
                <w:sz w:val="24"/>
                <w:szCs w:val="24"/>
                <w:lang w:val="en-GB"/>
              </w:rPr>
              <w:sym w:font="Symbol" w:char="F0D6"/>
            </w:r>
            <w:r w:rsidRPr="003F0076">
              <w:rPr>
                <w:rFonts w:ascii="Times New Roman" w:eastAsia="新細明體" w:hAnsi="Times New Roman" w:cs="Times New Roman"/>
                <w:i/>
                <w:snapToGrid w:val="0"/>
                <w:kern w:val="0"/>
                <w:sz w:val="24"/>
                <w:szCs w:val="24"/>
                <w:lang w:val="en-GB"/>
              </w:rPr>
              <w:t xml:space="preserve"> ” in the appropriate box below.</w:t>
            </w:r>
          </w:p>
        </w:tc>
      </w:tr>
      <w:tr w:rsidR="0070306F" w:rsidRPr="003F0076" w14:paraId="0D6E470A" w14:textId="77777777" w:rsidTr="0070306F">
        <w:trPr>
          <w:gridBefore w:val="1"/>
          <w:wBefore w:w="76" w:type="dxa"/>
          <w:trHeight w:hRule="exact" w:val="970"/>
        </w:trPr>
        <w:sdt>
          <w:sdtPr>
            <w:rPr>
              <w:rFonts w:ascii="Times New Roman" w:eastAsia="新細明體,Bold" w:hAnsi="Times New Roman" w:cs="Times New Roman"/>
              <w:snapToGrid w:val="0"/>
              <w:kern w:val="0"/>
              <w:sz w:val="24"/>
              <w:szCs w:val="24"/>
              <w:lang w:val="en-GB"/>
            </w:rPr>
            <w:id w:val="2135985624"/>
            <w14:checkbox>
              <w14:checked w14:val="0"/>
              <w14:checkedState w14:val="0052" w14:font="Wingdings 2"/>
              <w14:uncheckedState w14:val="2610" w14:font="MS Gothic"/>
            </w14:checkbox>
          </w:sdtPr>
          <w:sdtEndPr/>
          <w:sdtContent>
            <w:tc>
              <w:tcPr>
                <w:tcW w:w="620" w:type="dxa"/>
              </w:tcPr>
              <w:p w14:paraId="42792785" w14:textId="06DA9587" w:rsidR="0070306F" w:rsidRPr="003F0076" w:rsidRDefault="00783340" w:rsidP="0070306F">
                <w:pPr>
                  <w:widowControl/>
                  <w:tabs>
                    <w:tab w:val="left" w:pos="332"/>
                  </w:tabs>
                  <w:autoSpaceDE w:val="0"/>
                  <w:autoSpaceDN w:val="0"/>
                  <w:adjustRightInd w:val="0"/>
                  <w:snapToGrid w:val="0"/>
                  <w:spacing w:beforeLines="10" w:before="38" w:afterLines="10" w:after="38"/>
                  <w:jc w:val="both"/>
                  <w:rPr>
                    <w:rFonts w:ascii="Times New Roman" w:eastAsia="新細明體,Bold" w:hAnsi="Times New Roman" w:cs="Times New Roman"/>
                    <w:snapToGrid w:val="0"/>
                    <w:kern w:val="0"/>
                    <w:sz w:val="24"/>
                    <w:szCs w:val="24"/>
                    <w:lang w:val="en-GB"/>
                  </w:rPr>
                </w:pPr>
                <w:r w:rsidRPr="003F0076">
                  <w:rPr>
                    <w:rFonts w:ascii="MS Gothic" w:eastAsia="MS Gothic" w:hAnsi="MS Gothic" w:cs="Times New Roman" w:hint="eastAsia"/>
                    <w:snapToGrid w:val="0"/>
                    <w:kern w:val="0"/>
                    <w:sz w:val="24"/>
                    <w:szCs w:val="24"/>
                    <w:lang w:val="en-GB"/>
                  </w:rPr>
                  <w:t>☐</w:t>
                </w:r>
              </w:p>
            </w:tc>
          </w:sdtContent>
        </w:sdt>
        <w:tc>
          <w:tcPr>
            <w:tcW w:w="8802" w:type="dxa"/>
            <w:gridSpan w:val="7"/>
          </w:tcPr>
          <w:p w14:paraId="3CEDE4C6" w14:textId="27D5CB74" w:rsidR="0070306F" w:rsidRPr="003F0076" w:rsidRDefault="0070306F" w:rsidP="00801028">
            <w:pPr>
              <w:widowControl/>
              <w:tabs>
                <w:tab w:val="left" w:pos="332"/>
              </w:tabs>
              <w:autoSpaceDE w:val="0"/>
              <w:autoSpaceDN w:val="0"/>
              <w:adjustRightInd w:val="0"/>
              <w:snapToGrid w:val="0"/>
              <w:spacing w:beforeLines="10" w:before="38" w:afterLines="10" w:after="38"/>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have not received or will not receive any other funding for any eligible participation cost items under PSP.</w:t>
            </w:r>
          </w:p>
        </w:tc>
      </w:tr>
      <w:tr w:rsidR="0070306F" w:rsidRPr="003F0076" w14:paraId="504F91C1" w14:textId="77777777" w:rsidTr="0070306F">
        <w:trPr>
          <w:gridBefore w:val="1"/>
          <w:wBefore w:w="76" w:type="dxa"/>
          <w:trHeight w:hRule="exact" w:val="1040"/>
        </w:trPr>
        <w:sdt>
          <w:sdtPr>
            <w:rPr>
              <w:rFonts w:ascii="Times New Roman" w:eastAsia="新細明體,Bold" w:hAnsi="Times New Roman" w:cs="Times New Roman"/>
              <w:snapToGrid w:val="0"/>
              <w:kern w:val="0"/>
              <w:sz w:val="24"/>
              <w:szCs w:val="24"/>
              <w:lang w:val="en-GB"/>
            </w:rPr>
            <w:id w:val="542337121"/>
            <w14:checkbox>
              <w14:checked w14:val="0"/>
              <w14:checkedState w14:val="0052" w14:font="Wingdings 2"/>
              <w14:uncheckedState w14:val="2610" w14:font="MS Gothic"/>
            </w14:checkbox>
          </w:sdtPr>
          <w:sdtEndPr/>
          <w:sdtContent>
            <w:tc>
              <w:tcPr>
                <w:tcW w:w="620" w:type="dxa"/>
              </w:tcPr>
              <w:p w14:paraId="5AA80C92" w14:textId="6E470723" w:rsidR="0070306F" w:rsidRPr="003F0076" w:rsidRDefault="00783340" w:rsidP="0070306F">
                <w:pPr>
                  <w:widowControl/>
                  <w:tabs>
                    <w:tab w:val="left" w:pos="332"/>
                  </w:tabs>
                  <w:autoSpaceDE w:val="0"/>
                  <w:autoSpaceDN w:val="0"/>
                  <w:adjustRightInd w:val="0"/>
                  <w:snapToGrid w:val="0"/>
                  <w:spacing w:beforeLines="10" w:before="38" w:afterLines="10" w:after="38"/>
                  <w:jc w:val="both"/>
                  <w:rPr>
                    <w:rFonts w:ascii="Times New Roman" w:eastAsia="新細明體,Bold" w:hAnsi="Times New Roman" w:cs="Times New Roman"/>
                    <w:snapToGrid w:val="0"/>
                    <w:kern w:val="0"/>
                    <w:sz w:val="24"/>
                    <w:szCs w:val="24"/>
                    <w:lang w:val="en-GB"/>
                  </w:rPr>
                </w:pPr>
                <w:r w:rsidRPr="003F0076">
                  <w:rPr>
                    <w:rFonts w:ascii="MS Gothic" w:eastAsia="MS Gothic" w:hAnsi="MS Gothic" w:cs="Times New Roman" w:hint="eastAsia"/>
                    <w:snapToGrid w:val="0"/>
                    <w:kern w:val="0"/>
                    <w:sz w:val="24"/>
                    <w:szCs w:val="24"/>
                    <w:lang w:val="en-GB"/>
                  </w:rPr>
                  <w:t>☐</w:t>
                </w:r>
              </w:p>
            </w:tc>
          </w:sdtContent>
        </w:sdt>
        <w:tc>
          <w:tcPr>
            <w:tcW w:w="8802" w:type="dxa"/>
            <w:gridSpan w:val="7"/>
          </w:tcPr>
          <w:p w14:paraId="7BF710E1" w14:textId="4C9A5215" w:rsidR="0070306F" w:rsidRPr="003F0076" w:rsidRDefault="0070306F">
            <w:pPr>
              <w:widowControl/>
              <w:tabs>
                <w:tab w:val="left" w:pos="332"/>
              </w:tabs>
              <w:autoSpaceDE w:val="0"/>
              <w:autoSpaceDN w:val="0"/>
              <w:adjustRightInd w:val="0"/>
              <w:snapToGrid w:val="0"/>
              <w:spacing w:beforeLines="10" w:before="38" w:afterLines="10" w:after="38"/>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have received or will receive other funding for the following eligible participation cost items under PSP.</w:t>
            </w:r>
          </w:p>
        </w:tc>
      </w:tr>
      <w:tr w:rsidR="0070306F" w:rsidRPr="003F0076" w14:paraId="5AAAF8D4" w14:textId="77777777" w:rsidTr="0070306F">
        <w:trPr>
          <w:trHeight w:hRule="exact" w:val="353"/>
        </w:trPr>
        <w:tc>
          <w:tcPr>
            <w:tcW w:w="76" w:type="dxa"/>
          </w:tcPr>
          <w:p w14:paraId="1797896F"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633" w:type="dxa"/>
            <w:gridSpan w:val="2"/>
          </w:tcPr>
          <w:p w14:paraId="2B802584"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425" w:type="dxa"/>
          </w:tcPr>
          <w:p w14:paraId="6E2C09A6"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1843" w:type="dxa"/>
          </w:tcPr>
          <w:p w14:paraId="2A7B1733"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Funding Source: Schem</w:t>
            </w:r>
          </w:p>
        </w:tc>
        <w:tc>
          <w:tcPr>
            <w:tcW w:w="6521" w:type="dxa"/>
            <w:gridSpan w:val="4"/>
            <w:tcBorders>
              <w:bottom w:val="single" w:sz="4" w:space="0" w:color="auto"/>
            </w:tcBorders>
          </w:tcPr>
          <w:p w14:paraId="4F35B699"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r>
      <w:tr w:rsidR="0070306F" w:rsidRPr="003F0076" w14:paraId="799D4659" w14:textId="77777777" w:rsidTr="0070306F">
        <w:trPr>
          <w:trHeight w:hRule="exact" w:val="370"/>
        </w:trPr>
        <w:tc>
          <w:tcPr>
            <w:tcW w:w="76" w:type="dxa"/>
          </w:tcPr>
          <w:p w14:paraId="6C18B069"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u w:val="single"/>
                <w:lang w:val="en-GB"/>
              </w:rPr>
            </w:pPr>
          </w:p>
        </w:tc>
        <w:tc>
          <w:tcPr>
            <w:tcW w:w="633" w:type="dxa"/>
            <w:gridSpan w:val="2"/>
          </w:tcPr>
          <w:p w14:paraId="0A348C5B"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u w:val="single"/>
                <w:lang w:val="en-GB"/>
              </w:rPr>
            </w:pPr>
          </w:p>
        </w:tc>
        <w:tc>
          <w:tcPr>
            <w:tcW w:w="425" w:type="dxa"/>
          </w:tcPr>
          <w:p w14:paraId="1CF93B3A"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u w:val="single"/>
                <w:lang w:val="en-GB"/>
              </w:rPr>
            </w:pPr>
          </w:p>
        </w:tc>
        <w:tc>
          <w:tcPr>
            <w:tcW w:w="4395" w:type="dxa"/>
            <w:gridSpan w:val="3"/>
          </w:tcPr>
          <w:p w14:paraId="2061F471" w14:textId="669F0AC9" w:rsidR="0070306F" w:rsidRPr="003F0076" w:rsidRDefault="00C94910"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u w:val="single"/>
                <w:lang w:val="en-GB"/>
              </w:rPr>
            </w:pPr>
            <w:r w:rsidRPr="003F0076">
              <w:rPr>
                <w:rFonts w:ascii="Times New Roman" w:eastAsia="新細明體,Bold" w:hAnsi="Times New Roman" w:cs="Times New Roman"/>
                <w:snapToGrid w:val="0"/>
                <w:kern w:val="0"/>
                <w:sz w:val="24"/>
                <w:szCs w:val="24"/>
                <w:u w:val="single"/>
                <w:lang w:val="en-GB"/>
              </w:rPr>
              <w:t xml:space="preserve">Eligible </w:t>
            </w:r>
            <w:r w:rsidR="0070306F" w:rsidRPr="003F0076">
              <w:rPr>
                <w:rFonts w:ascii="Times New Roman" w:eastAsia="新細明體,Bold" w:hAnsi="Times New Roman" w:cs="Times New Roman"/>
                <w:snapToGrid w:val="0"/>
                <w:kern w:val="0"/>
                <w:sz w:val="24"/>
                <w:szCs w:val="24"/>
                <w:u w:val="single"/>
                <w:lang w:val="en-GB"/>
              </w:rPr>
              <w:t>Participation Cost Items under PSP</w:t>
            </w:r>
          </w:p>
        </w:tc>
        <w:tc>
          <w:tcPr>
            <w:tcW w:w="1083" w:type="dxa"/>
          </w:tcPr>
          <w:p w14:paraId="68EB5AC1" w14:textId="77777777" w:rsidR="0070306F" w:rsidRPr="003F0076" w:rsidRDefault="0070306F" w:rsidP="0070306F">
            <w:pPr>
              <w:widowControl/>
              <w:tabs>
                <w:tab w:val="left" w:pos="332"/>
              </w:tabs>
              <w:autoSpaceDE w:val="0"/>
              <w:autoSpaceDN w:val="0"/>
              <w:adjustRightInd w:val="0"/>
              <w:snapToGrid w:val="0"/>
              <w:spacing w:beforeLines="10" w:before="38" w:afterLines="10" w:after="38"/>
              <w:ind w:firstLineChars="84" w:firstLine="202"/>
              <w:jc w:val="center"/>
              <w:rPr>
                <w:rFonts w:ascii="Times New Roman" w:eastAsia="新細明體,Bold" w:hAnsi="Times New Roman" w:cs="Times New Roman"/>
                <w:snapToGrid w:val="0"/>
                <w:kern w:val="0"/>
                <w:sz w:val="24"/>
                <w:szCs w:val="24"/>
                <w:u w:val="single"/>
                <w:lang w:val="en-GB"/>
              </w:rPr>
            </w:pPr>
          </w:p>
        </w:tc>
        <w:tc>
          <w:tcPr>
            <w:tcW w:w="2886" w:type="dxa"/>
          </w:tcPr>
          <w:p w14:paraId="280597CC" w14:textId="77777777" w:rsidR="0070306F" w:rsidRPr="003F0076" w:rsidRDefault="0070306F" w:rsidP="0070306F">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4"/>
                <w:szCs w:val="24"/>
                <w:u w:val="single"/>
                <w:lang w:val="en-GB"/>
              </w:rPr>
            </w:pPr>
            <w:r w:rsidRPr="003F0076">
              <w:rPr>
                <w:rFonts w:ascii="Times New Roman" w:eastAsia="新細明體,Bold" w:hAnsi="Times New Roman" w:cs="Times New Roman" w:hint="eastAsia"/>
                <w:snapToGrid w:val="0"/>
                <w:kern w:val="0"/>
                <w:sz w:val="24"/>
                <w:szCs w:val="24"/>
                <w:u w:val="single"/>
                <w:lang w:val="en-GB"/>
              </w:rPr>
              <w:t>Amount</w:t>
            </w:r>
            <w:r w:rsidRPr="003F0076">
              <w:rPr>
                <w:rFonts w:ascii="Times New Roman" w:eastAsia="新細明體,Bold" w:hAnsi="Times New Roman" w:cs="Times New Roman"/>
                <w:snapToGrid w:val="0"/>
                <w:kern w:val="0"/>
                <w:sz w:val="24"/>
                <w:szCs w:val="24"/>
                <w:u w:val="single"/>
                <w:lang w:val="en-GB"/>
              </w:rPr>
              <w:t xml:space="preserve"> (HK$)</w:t>
            </w:r>
          </w:p>
        </w:tc>
      </w:tr>
      <w:tr w:rsidR="0070306F" w:rsidRPr="003F0076" w14:paraId="798B1AC4" w14:textId="77777777" w:rsidTr="0070306F">
        <w:trPr>
          <w:trHeight w:hRule="exact" w:val="439"/>
        </w:trPr>
        <w:tc>
          <w:tcPr>
            <w:tcW w:w="76" w:type="dxa"/>
          </w:tcPr>
          <w:p w14:paraId="21A0AAFC"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633" w:type="dxa"/>
            <w:gridSpan w:val="2"/>
            <w:tcBorders>
              <w:left w:val="nil"/>
            </w:tcBorders>
          </w:tcPr>
          <w:p w14:paraId="2BCC59B1"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425" w:type="dxa"/>
            <w:tcBorders>
              <w:left w:val="nil"/>
            </w:tcBorders>
          </w:tcPr>
          <w:p w14:paraId="5999B477"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(a)</w:t>
            </w:r>
          </w:p>
        </w:tc>
        <w:tc>
          <w:tcPr>
            <w:tcW w:w="4395" w:type="dxa"/>
            <w:gridSpan w:val="3"/>
            <w:tcBorders>
              <w:left w:val="nil"/>
              <w:bottom w:val="single" w:sz="4" w:space="0" w:color="auto"/>
            </w:tcBorders>
          </w:tcPr>
          <w:p w14:paraId="78AD18E9"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1083" w:type="dxa"/>
            <w:tcBorders>
              <w:left w:val="nil"/>
            </w:tcBorders>
          </w:tcPr>
          <w:p w14:paraId="23A1A120"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2886" w:type="dxa"/>
            <w:tcBorders>
              <w:left w:val="nil"/>
              <w:bottom w:val="single" w:sz="4" w:space="0" w:color="auto"/>
            </w:tcBorders>
          </w:tcPr>
          <w:p w14:paraId="0AAF137B"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r>
      <w:tr w:rsidR="0070306F" w:rsidRPr="003F0076" w14:paraId="0F75949C" w14:textId="77777777" w:rsidTr="0070306F">
        <w:trPr>
          <w:trHeight w:hRule="exact" w:val="427"/>
        </w:trPr>
        <w:tc>
          <w:tcPr>
            <w:tcW w:w="76" w:type="dxa"/>
          </w:tcPr>
          <w:p w14:paraId="688EBD2C"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633" w:type="dxa"/>
            <w:gridSpan w:val="2"/>
            <w:tcBorders>
              <w:left w:val="nil"/>
            </w:tcBorders>
          </w:tcPr>
          <w:p w14:paraId="46FC3772"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425" w:type="dxa"/>
            <w:tcBorders>
              <w:left w:val="nil"/>
            </w:tcBorders>
          </w:tcPr>
          <w:p w14:paraId="54E7F0EC"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(b)</w:t>
            </w:r>
          </w:p>
        </w:tc>
        <w:tc>
          <w:tcPr>
            <w:tcW w:w="4395" w:type="dxa"/>
            <w:gridSpan w:val="3"/>
            <w:tcBorders>
              <w:top w:val="single" w:sz="4" w:space="0" w:color="auto"/>
              <w:left w:val="nil"/>
              <w:bottom w:val="single" w:sz="4" w:space="0" w:color="auto"/>
            </w:tcBorders>
          </w:tcPr>
          <w:p w14:paraId="611265C6"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1083" w:type="dxa"/>
            <w:tcBorders>
              <w:left w:val="nil"/>
            </w:tcBorders>
          </w:tcPr>
          <w:p w14:paraId="19D7472E"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2886" w:type="dxa"/>
            <w:tcBorders>
              <w:top w:val="single" w:sz="4" w:space="0" w:color="auto"/>
              <w:left w:val="nil"/>
              <w:bottom w:val="single" w:sz="4" w:space="0" w:color="auto"/>
            </w:tcBorders>
          </w:tcPr>
          <w:p w14:paraId="72D278EA"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r>
      <w:tr w:rsidR="0070306F" w:rsidRPr="003F0076" w14:paraId="0CF7F6FC" w14:textId="77777777" w:rsidTr="0070306F">
        <w:trPr>
          <w:trHeight w:hRule="exact" w:val="267"/>
        </w:trPr>
        <w:tc>
          <w:tcPr>
            <w:tcW w:w="76" w:type="dxa"/>
          </w:tcPr>
          <w:p w14:paraId="2CD2D1DB"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633" w:type="dxa"/>
            <w:gridSpan w:val="2"/>
            <w:tcBorders>
              <w:left w:val="nil"/>
            </w:tcBorders>
          </w:tcPr>
          <w:p w14:paraId="2EC98657"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425" w:type="dxa"/>
            <w:tcBorders>
              <w:left w:val="nil"/>
            </w:tcBorders>
          </w:tcPr>
          <w:p w14:paraId="043391E6"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4395" w:type="dxa"/>
            <w:gridSpan w:val="3"/>
            <w:tcBorders>
              <w:top w:val="single" w:sz="4" w:space="0" w:color="auto"/>
              <w:left w:val="nil"/>
            </w:tcBorders>
          </w:tcPr>
          <w:p w14:paraId="4970D34F"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1083" w:type="dxa"/>
            <w:tcBorders>
              <w:left w:val="nil"/>
            </w:tcBorders>
          </w:tcPr>
          <w:p w14:paraId="086764BB"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c>
          <w:tcPr>
            <w:tcW w:w="2886" w:type="dxa"/>
            <w:tcBorders>
              <w:top w:val="single" w:sz="4" w:space="0" w:color="auto"/>
              <w:left w:val="nil"/>
            </w:tcBorders>
          </w:tcPr>
          <w:p w14:paraId="0190040C" w14:textId="77777777" w:rsidR="0070306F" w:rsidRPr="003F0076" w:rsidRDefault="0070306F" w:rsidP="0070306F">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4"/>
                <w:szCs w:val="24"/>
                <w:lang w:val="en-GB"/>
              </w:rPr>
            </w:pPr>
          </w:p>
        </w:tc>
      </w:tr>
      <w:tr w:rsidR="0070306F" w:rsidRPr="003F0076" w14:paraId="5B249371" w14:textId="77777777" w:rsidTr="0070306F">
        <w:trPr>
          <w:gridBefore w:val="1"/>
          <w:wBefore w:w="76" w:type="dxa"/>
          <w:trHeight w:hRule="exact" w:val="273"/>
        </w:trPr>
        <w:sdt>
          <w:sdtPr>
            <w:rPr>
              <w:rFonts w:ascii="Times New Roman" w:eastAsia="新細明體,Bold" w:hAnsi="Times New Roman" w:cs="Times New Roman"/>
              <w:snapToGrid w:val="0"/>
              <w:kern w:val="0"/>
              <w:sz w:val="24"/>
              <w:szCs w:val="24"/>
              <w:lang w:val="en-GB"/>
            </w:rPr>
            <w:id w:val="247083839"/>
            <w14:checkbox>
              <w14:checked w14:val="0"/>
              <w14:checkedState w14:val="0052" w14:font="Wingdings 2"/>
              <w14:uncheckedState w14:val="2610" w14:font="MS Gothic"/>
            </w14:checkbox>
          </w:sdtPr>
          <w:sdtEndPr/>
          <w:sdtContent>
            <w:tc>
              <w:tcPr>
                <w:tcW w:w="620" w:type="dxa"/>
              </w:tcPr>
              <w:p w14:paraId="1FCAE4FC" w14:textId="343C847B" w:rsidR="0070306F" w:rsidRPr="003F0076" w:rsidRDefault="00783340" w:rsidP="0070306F">
                <w:pPr>
                  <w:widowControl/>
                  <w:tabs>
                    <w:tab w:val="left" w:pos="332"/>
                  </w:tabs>
                  <w:autoSpaceDE w:val="0"/>
                  <w:autoSpaceDN w:val="0"/>
                  <w:adjustRightInd w:val="0"/>
                  <w:snapToGrid w:val="0"/>
                  <w:spacing w:beforeLines="10" w:before="38" w:afterLines="50" w:after="190" w:line="180" w:lineRule="exact"/>
                  <w:jc w:val="both"/>
                  <w:rPr>
                    <w:rFonts w:ascii="Times New Roman" w:eastAsia="新細明體,Bold" w:hAnsi="Times New Roman" w:cs="Times New Roman"/>
                    <w:snapToGrid w:val="0"/>
                    <w:kern w:val="0"/>
                    <w:sz w:val="24"/>
                    <w:szCs w:val="24"/>
                    <w:lang w:val="en-GB"/>
                  </w:rPr>
                </w:pPr>
                <w:r w:rsidRPr="003F0076">
                  <w:rPr>
                    <w:rFonts w:ascii="MS Gothic" w:eastAsia="MS Gothic" w:hAnsi="MS Gothic" w:cs="Times New Roman" w:hint="eastAsia"/>
                    <w:snapToGrid w:val="0"/>
                    <w:kern w:val="0"/>
                    <w:sz w:val="24"/>
                    <w:szCs w:val="24"/>
                    <w:lang w:val="en-GB"/>
                  </w:rPr>
                  <w:t>☐</w:t>
                </w:r>
              </w:p>
            </w:tc>
          </w:sdtContent>
        </w:sdt>
        <w:tc>
          <w:tcPr>
            <w:tcW w:w="8802" w:type="dxa"/>
            <w:gridSpan w:val="7"/>
          </w:tcPr>
          <w:p w14:paraId="45BF68CE" w14:textId="36DF3C5D" w:rsidR="0070306F" w:rsidRPr="003F0076" w:rsidRDefault="0070306F" w:rsidP="00C94910">
            <w:pPr>
              <w:widowControl/>
              <w:tabs>
                <w:tab w:val="left" w:pos="332"/>
              </w:tabs>
              <w:autoSpaceDE w:val="0"/>
              <w:autoSpaceDN w:val="0"/>
              <w:adjustRightInd w:val="0"/>
              <w:snapToGrid w:val="0"/>
              <w:spacing w:beforeLines="10" w:before="38" w:afterLines="50" w:after="190" w:line="18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Application(s) for other funding has/have been submitted and the result(s) is/are</w:t>
            </w:r>
          </w:p>
        </w:tc>
      </w:tr>
      <w:tr w:rsidR="0070306F" w:rsidRPr="003F0076" w14:paraId="17C38CC5" w14:textId="77777777" w:rsidTr="0070306F">
        <w:trPr>
          <w:gridBefore w:val="1"/>
          <w:wBefore w:w="76" w:type="dxa"/>
          <w:trHeight w:hRule="exact" w:val="289"/>
        </w:trPr>
        <w:tc>
          <w:tcPr>
            <w:tcW w:w="620" w:type="dxa"/>
          </w:tcPr>
          <w:p w14:paraId="25394E16" w14:textId="77777777" w:rsidR="0070306F" w:rsidRPr="003F0076" w:rsidRDefault="0070306F" w:rsidP="0070306F">
            <w:pPr>
              <w:widowControl/>
              <w:tabs>
                <w:tab w:val="left" w:pos="332"/>
              </w:tabs>
              <w:autoSpaceDE w:val="0"/>
              <w:autoSpaceDN w:val="0"/>
              <w:adjustRightInd w:val="0"/>
              <w:snapToGrid w:val="0"/>
              <w:spacing w:afterLines="10" w:after="38" w:line="240" w:lineRule="exact"/>
              <w:jc w:val="both"/>
              <w:rPr>
                <w:rFonts w:ascii="Times New Roman" w:eastAsia="新細明體,Bold" w:hAnsi="Times New Roman" w:cs="Times New Roman"/>
                <w:snapToGrid w:val="0"/>
                <w:kern w:val="0"/>
                <w:sz w:val="24"/>
                <w:szCs w:val="24"/>
                <w:lang w:val="en-GB"/>
              </w:rPr>
            </w:pPr>
          </w:p>
        </w:tc>
        <w:tc>
          <w:tcPr>
            <w:tcW w:w="2565" w:type="dxa"/>
            <w:gridSpan w:val="4"/>
          </w:tcPr>
          <w:p w14:paraId="22757B62" w14:textId="77777777" w:rsidR="0070306F" w:rsidRPr="003F0076" w:rsidRDefault="0070306F" w:rsidP="0070306F">
            <w:pPr>
              <w:widowControl/>
              <w:tabs>
                <w:tab w:val="left" w:pos="332"/>
              </w:tabs>
              <w:autoSpaceDE w:val="0"/>
              <w:autoSpaceDN w:val="0"/>
              <w:adjustRightInd w:val="0"/>
              <w:snapToGrid w:val="0"/>
              <w:spacing w:afterLines="10" w:after="38" w:line="240" w:lineRule="exact"/>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pending.  Please specify:</w:t>
            </w:r>
          </w:p>
        </w:tc>
        <w:tc>
          <w:tcPr>
            <w:tcW w:w="6237" w:type="dxa"/>
            <w:gridSpan w:val="3"/>
            <w:tcBorders>
              <w:bottom w:val="single" w:sz="4" w:space="0" w:color="auto"/>
            </w:tcBorders>
          </w:tcPr>
          <w:p w14:paraId="100B2CD4" w14:textId="77777777" w:rsidR="0070306F" w:rsidRPr="003F0076" w:rsidRDefault="0070306F" w:rsidP="0070306F">
            <w:pPr>
              <w:widowControl/>
              <w:tabs>
                <w:tab w:val="left" w:pos="332"/>
              </w:tabs>
              <w:autoSpaceDE w:val="0"/>
              <w:autoSpaceDN w:val="0"/>
              <w:adjustRightInd w:val="0"/>
              <w:snapToGrid w:val="0"/>
              <w:spacing w:afterLines="10" w:after="38" w:line="240" w:lineRule="exact"/>
              <w:rPr>
                <w:rFonts w:ascii="Times New Roman" w:eastAsia="新細明體" w:hAnsi="Times New Roman" w:cs="Times New Roman"/>
                <w:snapToGrid w:val="0"/>
                <w:kern w:val="0"/>
                <w:sz w:val="24"/>
                <w:szCs w:val="24"/>
                <w:lang w:val="en-GB"/>
              </w:rPr>
            </w:pPr>
          </w:p>
        </w:tc>
      </w:tr>
    </w:tbl>
    <w:p w14:paraId="43FC2D8B" w14:textId="77777777" w:rsidR="0070306F" w:rsidRPr="003F0076" w:rsidRDefault="0070306F" w:rsidP="0070306F">
      <w:pPr>
        <w:spacing w:line="240" w:lineRule="atLeast"/>
        <w:rPr>
          <w:rFonts w:ascii="Times New Roman" w:eastAsia="新細明體" w:hAnsi="Times New Roman" w:cs="Times New Roman"/>
          <w:sz w:val="24"/>
          <w:szCs w:val="20"/>
          <w:lang w:val="en-GB"/>
        </w:rPr>
      </w:pPr>
    </w:p>
    <w:p w14:paraId="3C6C0E61" w14:textId="3D4D5C91" w:rsidR="0070306F" w:rsidRDefault="0070306F" w:rsidP="0070306F">
      <w:pPr>
        <w:widowControl/>
        <w:rPr>
          <w:rFonts w:ascii="Times New Roman" w:eastAsia="新細明體" w:hAnsi="Times New Roman" w:cs="Times New Roman"/>
          <w:sz w:val="24"/>
          <w:szCs w:val="20"/>
          <w:lang w:val="en-GB"/>
        </w:rPr>
      </w:pPr>
      <w:r w:rsidRPr="003F0076">
        <w:rPr>
          <w:rFonts w:ascii="Times New Roman" w:eastAsia="新細明體" w:hAnsi="Times New Roman" w:cs="Times New Roman"/>
          <w:sz w:val="24"/>
          <w:szCs w:val="20"/>
          <w:lang w:val="en-GB"/>
        </w:rPr>
        <w:br w:type="page"/>
      </w:r>
    </w:p>
    <w:p w14:paraId="5BE508E8" w14:textId="77777777" w:rsidR="00927FD2" w:rsidRPr="003F0076" w:rsidRDefault="00927FD2" w:rsidP="0070306F">
      <w:pPr>
        <w:widowControl/>
        <w:rPr>
          <w:rFonts w:ascii="Times New Roman" w:eastAsia="新細明體" w:hAnsi="Times New Roman" w:cs="Times New Roman"/>
          <w:sz w:val="24"/>
          <w:szCs w:val="20"/>
          <w:lang w:val="en-GB"/>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79"/>
        <w:gridCol w:w="1139"/>
        <w:gridCol w:w="142"/>
        <w:gridCol w:w="1417"/>
        <w:gridCol w:w="142"/>
        <w:gridCol w:w="1285"/>
        <w:gridCol w:w="447"/>
        <w:gridCol w:w="4472"/>
        <w:gridCol w:w="33"/>
      </w:tblGrid>
      <w:tr w:rsidR="0070306F" w:rsidRPr="003F0076" w14:paraId="2D15AF1F" w14:textId="77777777" w:rsidTr="0070306F">
        <w:trPr>
          <w:trHeight w:hRule="exact" w:val="567"/>
        </w:trPr>
        <w:tc>
          <w:tcPr>
            <w:tcW w:w="9356" w:type="dxa"/>
            <w:gridSpan w:val="9"/>
            <w:tcBorders>
              <w:top w:val="single" w:sz="4" w:space="0" w:color="auto"/>
              <w:bottom w:val="single" w:sz="4" w:space="0" w:color="auto"/>
            </w:tcBorders>
            <w:shd w:val="clear" w:color="auto" w:fill="D9D9D9"/>
            <w:vAlign w:val="center"/>
          </w:tcPr>
          <w:p w14:paraId="187073C3" w14:textId="77777777" w:rsidR="0070306F" w:rsidRPr="003F0076" w:rsidRDefault="0070306F" w:rsidP="00C94910">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u w:val="single"/>
                <w:lang w:val="en-GB"/>
              </w:rPr>
              <w:br w:type="page"/>
            </w:r>
            <w:r w:rsidRPr="003F0076">
              <w:rPr>
                <w:rFonts w:ascii="Times New Roman" w:eastAsia="新細明體,Bold" w:hAnsi="Times New Roman" w:cs="Times New Roman"/>
                <w:b/>
                <w:snapToGrid w:val="0"/>
                <w:kern w:val="0"/>
                <w:sz w:val="24"/>
                <w:szCs w:val="24"/>
                <w:lang w:val="en-GB"/>
              </w:rPr>
              <w:t>Section E –</w:t>
            </w:r>
            <w:r w:rsidRPr="003F0076">
              <w:rPr>
                <w:rFonts w:ascii="Times New Roman" w:eastAsia="新細明體" w:hAnsi="Times New Roman" w:cs="Times New Roman"/>
                <w:b/>
                <w:snapToGrid w:val="0"/>
                <w:kern w:val="0"/>
                <w:sz w:val="24"/>
                <w:szCs w:val="24"/>
                <w:lang w:val="en-GB"/>
              </w:rPr>
              <w:t xml:space="preserve"> Declaration by Participating Professional</w:t>
            </w:r>
          </w:p>
        </w:tc>
      </w:tr>
      <w:tr w:rsidR="0070306F" w:rsidRPr="003F0076" w14:paraId="0AC278D5" w14:textId="77777777" w:rsidTr="0070306F">
        <w:tblPrEx>
          <w:tblBorders>
            <w:top w:val="none" w:sz="0" w:space="0" w:color="auto"/>
            <w:left w:val="none" w:sz="0" w:space="0" w:color="auto"/>
            <w:bottom w:val="none" w:sz="0" w:space="0" w:color="auto"/>
            <w:right w:val="none" w:sz="0" w:space="0" w:color="auto"/>
          </w:tblBorders>
        </w:tblPrEx>
        <w:trPr>
          <w:trHeight w:val="307"/>
        </w:trPr>
        <w:tc>
          <w:tcPr>
            <w:tcW w:w="279" w:type="dxa"/>
          </w:tcPr>
          <w:p w14:paraId="33EC0357" w14:textId="77777777" w:rsidR="0070306F" w:rsidRPr="003F0076" w:rsidRDefault="0070306F" w:rsidP="0070306F">
            <w:pPr>
              <w:widowControl/>
              <w:autoSpaceDE w:val="0"/>
              <w:autoSpaceDN w:val="0"/>
              <w:adjustRightInd w:val="0"/>
              <w:snapToGrid w:val="0"/>
              <w:jc w:val="both"/>
              <w:rPr>
                <w:rFonts w:ascii="Times New Roman" w:eastAsia="新細明體" w:hAnsi="Times New Roman" w:cs="Times New Roman"/>
                <w:snapToGrid w:val="0"/>
                <w:kern w:val="0"/>
                <w:sz w:val="24"/>
                <w:szCs w:val="24"/>
                <w:lang w:val="en-GB"/>
              </w:rPr>
            </w:pPr>
          </w:p>
        </w:tc>
        <w:tc>
          <w:tcPr>
            <w:tcW w:w="9077" w:type="dxa"/>
            <w:gridSpan w:val="8"/>
          </w:tcPr>
          <w:p w14:paraId="0048FA99" w14:textId="77777777" w:rsidR="0070306F" w:rsidRPr="003F0076" w:rsidRDefault="0070306F" w:rsidP="0070306F">
            <w:pPr>
              <w:widowControl/>
              <w:autoSpaceDE w:val="0"/>
              <w:autoSpaceDN w:val="0"/>
              <w:adjustRightInd w:val="0"/>
              <w:snapToGrid w:val="0"/>
              <w:jc w:val="both"/>
              <w:rPr>
                <w:rFonts w:ascii="Times New Roman" w:eastAsia="新細明體" w:hAnsi="Times New Roman" w:cs="Times New Roman"/>
                <w:snapToGrid w:val="0"/>
                <w:kern w:val="0"/>
                <w:sz w:val="24"/>
                <w:szCs w:val="24"/>
                <w:lang w:val="en-GB"/>
              </w:rPr>
            </w:pPr>
          </w:p>
        </w:tc>
      </w:tr>
      <w:tr w:rsidR="0070306F" w:rsidRPr="003F0076" w14:paraId="7F55DDA9" w14:textId="77777777" w:rsidTr="0070306F">
        <w:tblPrEx>
          <w:tblBorders>
            <w:top w:val="none" w:sz="0" w:space="0" w:color="auto"/>
            <w:left w:val="none" w:sz="0" w:space="0" w:color="auto"/>
            <w:bottom w:val="none" w:sz="0" w:space="0" w:color="auto"/>
            <w:right w:val="none" w:sz="0" w:space="0" w:color="auto"/>
          </w:tblBorders>
        </w:tblPrEx>
        <w:trPr>
          <w:trHeight w:val="104"/>
        </w:trPr>
        <w:tc>
          <w:tcPr>
            <w:tcW w:w="279" w:type="dxa"/>
          </w:tcPr>
          <w:p w14:paraId="61A22E2A"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77" w:type="dxa"/>
            <w:gridSpan w:val="8"/>
          </w:tcPr>
          <w:p w14:paraId="25D1DE9C" w14:textId="77777777"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have read and fully understood the Guide to Application for Professionals Participation Subsidy Programme (the Guide) and all explanatory notes as set out in this form, and agree to abide by the terms and conditions therein.</w:t>
            </w:r>
          </w:p>
        </w:tc>
      </w:tr>
      <w:tr w:rsidR="0070306F" w:rsidRPr="003F0076" w14:paraId="1CE60E75" w14:textId="77777777" w:rsidTr="0070306F">
        <w:tblPrEx>
          <w:tblBorders>
            <w:top w:val="none" w:sz="0" w:space="0" w:color="auto"/>
            <w:left w:val="none" w:sz="0" w:space="0" w:color="auto"/>
            <w:bottom w:val="none" w:sz="0" w:space="0" w:color="auto"/>
            <w:right w:val="none" w:sz="0" w:space="0" w:color="auto"/>
          </w:tblBorders>
        </w:tblPrEx>
        <w:trPr>
          <w:trHeight w:val="583"/>
        </w:trPr>
        <w:tc>
          <w:tcPr>
            <w:tcW w:w="279" w:type="dxa"/>
          </w:tcPr>
          <w:p w14:paraId="1C25982E"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b/>
                <w:snapToGrid w:val="0"/>
                <w:kern w:val="0"/>
                <w:sz w:val="24"/>
                <w:szCs w:val="24"/>
                <w:lang w:val="en-GB"/>
              </w:rPr>
            </w:pPr>
          </w:p>
        </w:tc>
        <w:tc>
          <w:tcPr>
            <w:tcW w:w="9077" w:type="dxa"/>
            <w:gridSpan w:val="8"/>
          </w:tcPr>
          <w:p w14:paraId="694BD2E2" w14:textId="7D037CDB" w:rsidR="0070306F" w:rsidRPr="003F0076" w:rsidRDefault="0070306F" w:rsidP="006174B8">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I confirm that I am a Hong Kong professional from the eligible professional services sector under PASS as stated in Section</w:t>
            </w:r>
            <w:r w:rsidR="006174B8" w:rsidRPr="003F0076">
              <w:rPr>
                <w:rFonts w:ascii="Times New Roman" w:eastAsia="新細明體" w:hAnsi="Times New Roman" w:cs="Times New Roman"/>
                <w:b/>
                <w:snapToGrid w:val="0"/>
                <w:kern w:val="0"/>
                <w:sz w:val="24"/>
                <w:szCs w:val="24"/>
                <w:lang w:val="en-GB"/>
              </w:rPr>
              <w:t> </w:t>
            </w:r>
            <w:r w:rsidRPr="003F0076">
              <w:rPr>
                <w:rFonts w:ascii="Times New Roman" w:eastAsia="新細明體" w:hAnsi="Times New Roman" w:cs="Times New Roman"/>
                <w:b/>
                <w:snapToGrid w:val="0"/>
                <w:kern w:val="0"/>
                <w:sz w:val="24"/>
                <w:szCs w:val="24"/>
                <w:lang w:val="en-GB"/>
              </w:rPr>
              <w:t>B above of this form during the full period of the activity concerned.  I also confirm that I have participated in the activity concerned in full.</w:t>
            </w:r>
          </w:p>
        </w:tc>
      </w:tr>
      <w:tr w:rsidR="0070306F" w:rsidRPr="003F0076" w14:paraId="249ADF2C" w14:textId="77777777" w:rsidTr="0070306F">
        <w:tblPrEx>
          <w:tblBorders>
            <w:top w:val="none" w:sz="0" w:space="0" w:color="auto"/>
            <w:left w:val="none" w:sz="0" w:space="0" w:color="auto"/>
            <w:bottom w:val="none" w:sz="0" w:space="0" w:color="auto"/>
            <w:right w:val="none" w:sz="0" w:space="0" w:color="auto"/>
          </w:tblBorders>
        </w:tblPrEx>
        <w:trPr>
          <w:trHeight w:val="79"/>
        </w:trPr>
        <w:tc>
          <w:tcPr>
            <w:tcW w:w="279" w:type="dxa"/>
          </w:tcPr>
          <w:p w14:paraId="40C556A0"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77" w:type="dxa"/>
            <w:gridSpan w:val="8"/>
          </w:tcPr>
          <w:p w14:paraId="6D9913D6" w14:textId="46836826" w:rsidR="0070306F" w:rsidRPr="003F0076" w:rsidRDefault="0070306F" w:rsidP="00C94910">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declare that all information provided in this form as well as the accompanying supporting documents are true, accurate and complete to the best of my knowledge and reflect the status of affairs as at the date of submission.  I undertake to inform the relevant Hong Kong</w:t>
            </w:r>
            <w:r w:rsidR="006174B8" w:rsidRPr="003F0076">
              <w:rPr>
                <w:rFonts w:ascii="Times New Roman" w:eastAsia="新細明體" w:hAnsi="Times New Roman" w:cs="Times New Roman"/>
                <w:snapToGrid w:val="0"/>
                <w:kern w:val="0"/>
                <w:sz w:val="24"/>
                <w:szCs w:val="24"/>
                <w:lang w:val="en-GB"/>
              </w:rPr>
              <w:t xml:space="preserve"> major</w:t>
            </w:r>
            <w:r w:rsidRPr="003F0076">
              <w:rPr>
                <w:rFonts w:ascii="Times New Roman" w:eastAsia="新細明體" w:hAnsi="Times New Roman" w:cs="Times New Roman"/>
                <w:snapToGrid w:val="0"/>
                <w:kern w:val="0"/>
                <w:sz w:val="24"/>
                <w:szCs w:val="24"/>
                <w:lang w:val="en-GB"/>
              </w:rPr>
              <w:t xml:space="preserve"> professional body and/or government officers immediately if there are any subsequent changes to the information provided in this form (in particular, subsequent approval of funding support by other funding sources after this request is submitted).</w:t>
            </w:r>
          </w:p>
        </w:tc>
      </w:tr>
      <w:tr w:rsidR="0070306F" w:rsidRPr="003F0076" w14:paraId="26E1CC78" w14:textId="77777777" w:rsidTr="0070306F">
        <w:tblPrEx>
          <w:tblBorders>
            <w:top w:val="none" w:sz="0" w:space="0" w:color="auto"/>
            <w:left w:val="none" w:sz="0" w:space="0" w:color="auto"/>
            <w:bottom w:val="none" w:sz="0" w:space="0" w:color="auto"/>
            <w:right w:val="none" w:sz="0" w:space="0" w:color="auto"/>
          </w:tblBorders>
        </w:tblPrEx>
        <w:trPr>
          <w:trHeight w:val="583"/>
        </w:trPr>
        <w:tc>
          <w:tcPr>
            <w:tcW w:w="279" w:type="dxa"/>
          </w:tcPr>
          <w:p w14:paraId="64705A26"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77" w:type="dxa"/>
            <w:gridSpan w:val="8"/>
          </w:tcPr>
          <w:p w14:paraId="453F425D" w14:textId="216EBC97" w:rsidR="0070306F" w:rsidRPr="003F0076" w:rsidRDefault="0070306F" w:rsidP="00631577">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declare that I have not received any other funding for any eligible participation cost item(s) under PSP, and understand that if my request for the PSP subsidy is successful, I </w:t>
            </w:r>
            <w:r w:rsidR="00631577" w:rsidRPr="003F0076">
              <w:rPr>
                <w:rFonts w:ascii="Times New Roman" w:eastAsia="新細明體" w:hAnsi="Times New Roman" w:cs="Times New Roman"/>
                <w:snapToGrid w:val="0"/>
                <w:kern w:val="0"/>
                <w:sz w:val="24"/>
                <w:szCs w:val="24"/>
                <w:lang w:val="en-GB"/>
              </w:rPr>
              <w:t>will</w:t>
            </w:r>
            <w:r w:rsidRPr="003F0076">
              <w:rPr>
                <w:rFonts w:ascii="Times New Roman" w:eastAsia="新細明體" w:hAnsi="Times New Roman" w:cs="Times New Roman"/>
                <w:snapToGrid w:val="0"/>
                <w:kern w:val="0"/>
                <w:sz w:val="24"/>
                <w:szCs w:val="24"/>
                <w:lang w:val="en-GB"/>
              </w:rPr>
              <w:t xml:space="preserve"> not accept any other funding for the same eligible participation cost item(s) under PSP.</w:t>
            </w:r>
          </w:p>
        </w:tc>
      </w:tr>
      <w:tr w:rsidR="0070306F" w:rsidRPr="003F0076" w14:paraId="3B7805A7"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3F6DD389"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73591498" w14:textId="7D5386BE"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am aware that the relevant Hong Kong </w:t>
            </w:r>
            <w:r w:rsidR="006174B8"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 xml:space="preserve">professional body and/or the Government will rely on the information provided by me to determine my eligibility for the PSP subsidy and to assess the amount of the PSP subsidy which can be requested.  I understand that any misrepresentation or omission of information may lead to rejection of the application/request and/or full or partial recovery by the </w:t>
            </w:r>
            <w:r w:rsidR="00170DD9" w:rsidRPr="003F0076">
              <w:rPr>
                <w:rFonts w:ascii="Times New Roman" w:eastAsia="新細明體" w:hAnsi="Times New Roman" w:cs="Times New Roman"/>
                <w:snapToGrid w:val="0"/>
                <w:kern w:val="0"/>
                <w:sz w:val="24"/>
                <w:szCs w:val="24"/>
                <w:lang w:val="en-GB"/>
              </w:rPr>
              <w:t>Government</w:t>
            </w:r>
            <w:r w:rsidRPr="003F0076">
              <w:rPr>
                <w:rFonts w:ascii="Times New Roman" w:eastAsia="新細明體" w:hAnsi="Times New Roman" w:cs="Times New Roman"/>
                <w:snapToGrid w:val="0"/>
                <w:kern w:val="0"/>
                <w:sz w:val="24"/>
                <w:szCs w:val="24"/>
                <w:lang w:val="en-GB"/>
              </w:rPr>
              <w:t xml:space="preserve"> of any PSP subsidy which has been disbursed and I may be required to compensate the Government for loss of interest income accrued; and that if I make any false statement</w:t>
            </w:r>
            <w:r w:rsidR="006174B8" w:rsidRPr="003F0076">
              <w:rPr>
                <w:rFonts w:ascii="Times New Roman" w:eastAsia="新細明體" w:hAnsi="Times New Roman" w:cs="Times New Roman"/>
                <w:snapToGrid w:val="0"/>
                <w:kern w:val="0"/>
                <w:sz w:val="24"/>
                <w:szCs w:val="24"/>
                <w:lang w:val="en-GB"/>
              </w:rPr>
              <w:t>s</w:t>
            </w:r>
            <w:r w:rsidRPr="003F0076">
              <w:rPr>
                <w:rFonts w:ascii="Times New Roman" w:eastAsia="新細明體" w:hAnsi="Times New Roman" w:cs="Times New Roman"/>
                <w:snapToGrid w:val="0"/>
                <w:kern w:val="0"/>
                <w:sz w:val="24"/>
                <w:szCs w:val="24"/>
                <w:lang w:val="en-GB"/>
              </w:rPr>
              <w:t xml:space="preserve"> or misrepresentation, withhold any information, or furnish to the relevant Hong Kong </w:t>
            </w:r>
            <w:r w:rsidR="006174B8"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professional body and/or the Government any false or misleading documents or information for the purpose of obtaining the PSP subsidy, I may be liable for prosecution.</w:t>
            </w:r>
          </w:p>
        </w:tc>
      </w:tr>
      <w:tr w:rsidR="0070306F" w:rsidRPr="003F0076" w14:paraId="210E88E1"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067DAA05"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1DF026D5" w14:textId="77777777"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undertake to comply with all applicable laws (including the Law of the People’s Republic of China on Safeguarding National Security in the Hong Kong Special Administrative Region), regulations and by-laws of Hong Kong.</w:t>
            </w:r>
          </w:p>
        </w:tc>
      </w:tr>
      <w:tr w:rsidR="0070306F" w:rsidRPr="003F0076" w14:paraId="0E7E9FB7"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45A5EEDD"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09C966EF" w14:textId="2D3C6AB6"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understand that I must observe the Prevention of</w:t>
            </w:r>
            <w:r w:rsidR="006174B8" w:rsidRPr="003F0076">
              <w:rPr>
                <w:rFonts w:ascii="Times New Roman" w:eastAsia="新細明體" w:hAnsi="Times New Roman" w:cs="Times New Roman"/>
                <w:snapToGrid w:val="0"/>
                <w:kern w:val="0"/>
                <w:sz w:val="24"/>
                <w:szCs w:val="24"/>
                <w:lang w:val="en-GB"/>
              </w:rPr>
              <w:t xml:space="preserve"> Bribery Ordinance (POBO), Cap. </w:t>
            </w:r>
            <w:r w:rsidRPr="003F0076">
              <w:rPr>
                <w:rFonts w:ascii="Times New Roman" w:eastAsia="新細明體" w:hAnsi="Times New Roman" w:cs="Times New Roman"/>
                <w:snapToGrid w:val="0"/>
                <w:kern w:val="0"/>
                <w:sz w:val="24"/>
                <w:szCs w:val="24"/>
                <w:lang w:val="en-GB"/>
              </w:rPr>
              <w:t>201 and am prohibited from offering, soliciting or accepting any advantages as defined under POBO, such as money, gifts, loans, discounts and favour in relation to this request and/or disbursement of the PSP subsidy and must not offer any advantage</w:t>
            </w:r>
            <w:r w:rsidR="006174B8" w:rsidRPr="003F0076">
              <w:rPr>
                <w:rFonts w:ascii="Times New Roman" w:eastAsia="新細明體" w:hAnsi="Times New Roman" w:cs="Times New Roman"/>
                <w:snapToGrid w:val="0"/>
                <w:kern w:val="0"/>
                <w:sz w:val="24"/>
                <w:szCs w:val="24"/>
                <w:lang w:val="en-GB"/>
              </w:rPr>
              <w:t>s</w:t>
            </w:r>
            <w:r w:rsidRPr="003F0076">
              <w:rPr>
                <w:rFonts w:ascii="Times New Roman" w:eastAsia="新細明體" w:hAnsi="Times New Roman" w:cs="Times New Roman"/>
                <w:snapToGrid w:val="0"/>
                <w:kern w:val="0"/>
                <w:sz w:val="24"/>
                <w:szCs w:val="24"/>
                <w:lang w:val="en-GB"/>
              </w:rPr>
              <w:t xml:space="preserve"> to any personnel/officers of the relevant Hong Kong </w:t>
            </w:r>
            <w:r w:rsidR="006174B8"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professional body and/or government officers with a view to expediting the processing and/or influencing the approval/result of the request which is an offence under POBO.</w:t>
            </w:r>
          </w:p>
        </w:tc>
      </w:tr>
      <w:tr w:rsidR="0070306F" w:rsidRPr="003F0076" w14:paraId="00C55367"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2AC1EE7F"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6CE74EC2" w14:textId="2CAFC19C"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authorise the relevant Hong Kong </w:t>
            </w:r>
            <w:r w:rsidR="006174B8"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 xml:space="preserve">professional body and/or the Government to handle the personal data/information provided in this form and other information relating to the request in accordance with the Guide, </w:t>
            </w:r>
            <w:r w:rsidR="00811E9E" w:rsidRPr="003F0076">
              <w:rPr>
                <w:rFonts w:ascii="Times New Roman" w:eastAsia="新細明體" w:hAnsi="Times New Roman" w:cs="Times New Roman"/>
                <w:snapToGrid w:val="0"/>
                <w:kern w:val="0"/>
                <w:sz w:val="24"/>
                <w:szCs w:val="24"/>
                <w:lang w:val="en-GB"/>
              </w:rPr>
              <w:t>when</w:t>
            </w:r>
            <w:r w:rsidRPr="003F0076">
              <w:rPr>
                <w:rFonts w:ascii="Times New Roman" w:eastAsia="新細明體" w:hAnsi="Times New Roman" w:cs="Times New Roman"/>
                <w:snapToGrid w:val="0"/>
                <w:kern w:val="0"/>
                <w:sz w:val="24"/>
                <w:szCs w:val="24"/>
                <w:lang w:val="en-GB"/>
              </w:rPr>
              <w:t xml:space="preserve"> applicable.</w:t>
            </w:r>
          </w:p>
        </w:tc>
      </w:tr>
      <w:tr w:rsidR="0070306F" w:rsidRPr="003F0076" w14:paraId="48D7B2CE"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79"/>
        </w:trPr>
        <w:tc>
          <w:tcPr>
            <w:tcW w:w="279" w:type="dxa"/>
          </w:tcPr>
          <w:p w14:paraId="2D1D51B0" w14:textId="77777777" w:rsidR="0070306F" w:rsidRPr="003F0076" w:rsidRDefault="0070306F" w:rsidP="0070306F">
            <w:pPr>
              <w:widowControl/>
              <w:numPr>
                <w:ilvl w:val="0"/>
                <w:numId w:val="64"/>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58D39A6A" w14:textId="6DA336C4"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give my consent to the activity organiser/service provider(s) concerned to release my personal data to the relevant Hong Kong </w:t>
            </w:r>
            <w:r w:rsidR="003B1C4D"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 xml:space="preserve">professional body for the purpose of processing my request for the PSP subsidy or verifying the information provided in this request.  I also give my consent to the relevant Hong Kong </w:t>
            </w:r>
            <w:r w:rsidR="003B1C4D"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professional body and the activity organiser/service provider(s) concerned to release my personal data to the Government for the purpose of processing my request for the PSP subsidy, verifying the information provided in this request and other purposes as set out in the Personal Information Collection Statement below.</w:t>
            </w:r>
          </w:p>
        </w:tc>
      </w:tr>
      <w:tr w:rsidR="0070306F" w:rsidRPr="003F0076" w14:paraId="5D540459"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79"/>
        </w:trPr>
        <w:tc>
          <w:tcPr>
            <w:tcW w:w="279" w:type="dxa"/>
            <w:shd w:val="clear" w:color="auto" w:fill="auto"/>
          </w:tcPr>
          <w:p w14:paraId="15F36659" w14:textId="77777777" w:rsidR="0070306F" w:rsidRPr="003F0076" w:rsidRDefault="0070306F" w:rsidP="00927FD2">
            <w:pPr>
              <w:pageBreakBefore/>
              <w:widowControl/>
              <w:numPr>
                <w:ilvl w:val="0"/>
                <w:numId w:val="64"/>
              </w:numPr>
              <w:autoSpaceDE w:val="0"/>
              <w:autoSpaceDN w:val="0"/>
              <w:adjustRightInd w:val="0"/>
              <w:snapToGrid w:val="0"/>
              <w:spacing w:beforeLines="30" w:before="114" w:afterLines="30" w:after="114" w:line="240" w:lineRule="exact"/>
              <w:ind w:left="482" w:hanging="482"/>
              <w:jc w:val="both"/>
              <w:rPr>
                <w:rFonts w:ascii="Times New Roman" w:eastAsia="新細明體" w:hAnsi="Times New Roman" w:cs="Times New Roman"/>
                <w:snapToGrid w:val="0"/>
                <w:kern w:val="0"/>
                <w:sz w:val="24"/>
                <w:szCs w:val="24"/>
                <w:lang w:val="en-GB"/>
              </w:rPr>
            </w:pPr>
          </w:p>
        </w:tc>
        <w:tc>
          <w:tcPr>
            <w:tcW w:w="9044" w:type="dxa"/>
            <w:gridSpan w:val="7"/>
            <w:shd w:val="clear" w:color="auto" w:fill="auto"/>
          </w:tcPr>
          <w:p w14:paraId="35AA322F" w14:textId="3A73406C"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understand that I am required to provide original copies of all my supporting documents to the relevant Hong Kong </w:t>
            </w:r>
            <w:r w:rsidR="003B1C4D"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 xml:space="preserve">professional body (in case only copies are provided before), and give my consent to the relevant Hong Kong </w:t>
            </w:r>
            <w:r w:rsidR="003B1C4D" w:rsidRPr="003F0076">
              <w:rPr>
                <w:rFonts w:ascii="Times New Roman" w:eastAsia="新細明體" w:hAnsi="Times New Roman" w:cs="Times New Roman"/>
                <w:snapToGrid w:val="0"/>
                <w:kern w:val="0"/>
                <w:sz w:val="24"/>
                <w:szCs w:val="24"/>
                <w:lang w:val="en-GB"/>
              </w:rPr>
              <w:t xml:space="preserve">major </w:t>
            </w:r>
            <w:r w:rsidRPr="003F0076">
              <w:rPr>
                <w:rFonts w:ascii="Times New Roman" w:eastAsia="新細明體" w:hAnsi="Times New Roman" w:cs="Times New Roman"/>
                <w:snapToGrid w:val="0"/>
                <w:kern w:val="0"/>
                <w:sz w:val="24"/>
                <w:szCs w:val="24"/>
                <w:lang w:val="en-GB"/>
              </w:rPr>
              <w:t>professional body to release the original copies to the Government for verification in case of need.</w:t>
            </w:r>
          </w:p>
        </w:tc>
      </w:tr>
      <w:tr w:rsidR="0070306F" w:rsidRPr="003F0076" w14:paraId="464E2995"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79"/>
        </w:trPr>
        <w:tc>
          <w:tcPr>
            <w:tcW w:w="279" w:type="dxa"/>
            <w:shd w:val="clear" w:color="auto" w:fill="auto"/>
          </w:tcPr>
          <w:p w14:paraId="7B37AAE9" w14:textId="77777777" w:rsidR="0070306F" w:rsidRPr="003F0076" w:rsidRDefault="0070306F" w:rsidP="0070306F">
            <w:pPr>
              <w:widowControl/>
              <w:numPr>
                <w:ilvl w:val="0"/>
                <w:numId w:val="64"/>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shd w:val="clear" w:color="auto" w:fill="auto"/>
          </w:tcPr>
          <w:p w14:paraId="21A4B205" w14:textId="727B3B49"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understand that the Government will not be liable for any costs or expenses whatsoever incurred by myself in connection with the preparation and submission of the Request Form, as well as the receipt of the PSP subsidy.  I will bear any costs or expenses whatsoever to be incurred by myself in connection with the preparation and submission of the Request Form, as well as the receipt of the PSP subsidy.</w:t>
            </w:r>
          </w:p>
        </w:tc>
      </w:tr>
      <w:tr w:rsidR="0070306F" w:rsidRPr="003F0076" w14:paraId="024AC753"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3F9E02B5"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2BDAC1D5" w14:textId="5F24D80F" w:rsidR="0070306F" w:rsidRPr="003F0076" w:rsidRDefault="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I understand that if my request for the PSP subsidy is successful, I am not entitled to charge any interest or claim any compensation or relief of whatsoever nature against the Government in the event of any late or withholding of payment of the PSP subsidy by the Government for any reason whatsoever.</w:t>
            </w:r>
          </w:p>
        </w:tc>
      </w:tr>
      <w:tr w:rsidR="0070306F" w:rsidRPr="003F0076" w14:paraId="7BD129C9" w14:textId="77777777" w:rsidTr="0070306F">
        <w:tblPrEx>
          <w:tblBorders>
            <w:top w:val="none" w:sz="0" w:space="0" w:color="auto"/>
            <w:left w:val="none" w:sz="0" w:space="0" w:color="auto"/>
            <w:bottom w:val="none" w:sz="0" w:space="0" w:color="auto"/>
            <w:right w:val="none" w:sz="0" w:space="0" w:color="auto"/>
          </w:tblBorders>
        </w:tblPrEx>
        <w:trPr>
          <w:gridAfter w:val="1"/>
          <w:wAfter w:w="33" w:type="dxa"/>
          <w:trHeight w:val="583"/>
        </w:trPr>
        <w:tc>
          <w:tcPr>
            <w:tcW w:w="279" w:type="dxa"/>
          </w:tcPr>
          <w:p w14:paraId="09CD5E72" w14:textId="77777777" w:rsidR="0070306F" w:rsidRPr="003F0076" w:rsidRDefault="0070306F" w:rsidP="0070306F">
            <w:pPr>
              <w:widowControl/>
              <w:numPr>
                <w:ilvl w:val="0"/>
                <w:numId w:val="60"/>
              </w:numPr>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c>
          <w:tcPr>
            <w:tcW w:w="9044" w:type="dxa"/>
            <w:gridSpan w:val="7"/>
          </w:tcPr>
          <w:p w14:paraId="26AD0419" w14:textId="4C71831B"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 xml:space="preserve">I understand that the Government and the PASS </w:t>
            </w:r>
            <w:r w:rsidR="00170DD9" w:rsidRPr="003F0076">
              <w:rPr>
                <w:rFonts w:ascii="Times New Roman" w:eastAsia="新細明體" w:hAnsi="Times New Roman" w:cs="Times New Roman"/>
                <w:snapToGrid w:val="0"/>
                <w:kern w:val="0"/>
                <w:sz w:val="24"/>
                <w:szCs w:val="24"/>
                <w:lang w:val="en-GB"/>
              </w:rPr>
              <w:t>Vetting Committee</w:t>
            </w:r>
            <w:r w:rsidRPr="003F0076">
              <w:rPr>
                <w:rFonts w:ascii="Times New Roman" w:eastAsia="新細明體" w:hAnsi="Times New Roman" w:cs="Times New Roman"/>
                <w:snapToGrid w:val="0"/>
                <w:kern w:val="0"/>
                <w:sz w:val="24"/>
                <w:szCs w:val="24"/>
                <w:lang w:val="en-GB"/>
              </w:rPr>
              <w:t xml:space="preserve"> have the right to adjust my PSP subsidy entitlement </w:t>
            </w:r>
            <w:r w:rsidR="00A05A09" w:rsidRPr="003F0076">
              <w:rPr>
                <w:rFonts w:ascii="Times New Roman" w:eastAsia="新細明體" w:hAnsi="Times New Roman" w:cs="Times New Roman"/>
                <w:snapToGrid w:val="0"/>
                <w:kern w:val="0"/>
                <w:sz w:val="24"/>
                <w:szCs w:val="24"/>
                <w:lang w:val="en-GB"/>
              </w:rPr>
              <w:t xml:space="preserve">as </w:t>
            </w:r>
            <w:r w:rsidR="00170DD9" w:rsidRPr="003F0076">
              <w:rPr>
                <w:rFonts w:ascii="Times New Roman" w:eastAsia="新細明體" w:hAnsi="Times New Roman" w:cs="Times New Roman"/>
                <w:snapToGrid w:val="0"/>
                <w:kern w:val="0"/>
                <w:sz w:val="24"/>
                <w:szCs w:val="24"/>
                <w:lang w:val="en-GB"/>
              </w:rPr>
              <w:t>they</w:t>
            </w:r>
            <w:r w:rsidR="00A05A09" w:rsidRPr="003F0076">
              <w:rPr>
                <w:rFonts w:ascii="Times New Roman" w:eastAsia="新細明體" w:hAnsi="Times New Roman" w:cs="Times New Roman"/>
                <w:snapToGrid w:val="0"/>
                <w:kern w:val="0"/>
                <w:sz w:val="24"/>
                <w:szCs w:val="24"/>
                <w:lang w:val="en-GB"/>
              </w:rPr>
              <w:t xml:space="preserve"> think fit</w:t>
            </w:r>
            <w:r w:rsidRPr="003F0076">
              <w:rPr>
                <w:rFonts w:ascii="Times New Roman" w:eastAsia="新細明體" w:hAnsi="Times New Roman" w:cs="Times New Roman"/>
                <w:snapToGrid w:val="0"/>
                <w:kern w:val="0"/>
                <w:sz w:val="24"/>
                <w:szCs w:val="24"/>
                <w:lang w:val="en-GB"/>
              </w:rPr>
              <w:t>.  I undertake to return to the Government of the HKSAR any improperly disbursed PSP subsidy</w:t>
            </w:r>
            <w:r w:rsidRPr="003F0076">
              <w:rPr>
                <w:rFonts w:ascii="Times New Roman" w:eastAsia="新細明體" w:hAnsi="Times New Roman" w:cs="Times New Roman"/>
                <w:snapToGrid w:val="0"/>
                <w:kern w:val="0"/>
                <w:sz w:val="20"/>
                <w:szCs w:val="20"/>
              </w:rPr>
              <w:t xml:space="preserve"> </w:t>
            </w:r>
            <w:r w:rsidRPr="003F0076">
              <w:rPr>
                <w:rFonts w:ascii="Times New Roman" w:eastAsia="新細明體" w:hAnsi="Times New Roman" w:cs="Times New Roman"/>
                <w:snapToGrid w:val="0"/>
                <w:kern w:val="0"/>
                <w:sz w:val="24"/>
                <w:szCs w:val="24"/>
              </w:rPr>
              <w:t>together with the interest income accrued</w:t>
            </w:r>
            <w:r w:rsidRPr="003F0076">
              <w:rPr>
                <w:rFonts w:ascii="Times New Roman" w:eastAsia="新細明體" w:hAnsi="Times New Roman" w:cs="Times New Roman"/>
                <w:snapToGrid w:val="0"/>
                <w:kern w:val="0"/>
                <w:sz w:val="24"/>
                <w:szCs w:val="24"/>
                <w:lang w:val="en-GB"/>
              </w:rPr>
              <w:t xml:space="preserve"> upon demand by the Government.</w:t>
            </w:r>
          </w:p>
          <w:p w14:paraId="568304E5" w14:textId="77777777"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p w14:paraId="7B5F9D44" w14:textId="718EEB7C"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p w14:paraId="12ECD77B" w14:textId="5A41C72A" w:rsidR="00537C9B" w:rsidRPr="003F0076" w:rsidRDefault="00537C9B"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p w14:paraId="28828335" w14:textId="77777777" w:rsidR="00537C9B" w:rsidRPr="003F0076" w:rsidRDefault="00537C9B"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p w14:paraId="0070F34D" w14:textId="77777777" w:rsidR="00537C9B" w:rsidRPr="003F0076" w:rsidRDefault="00537C9B"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p w14:paraId="1E213A95" w14:textId="77777777" w:rsidR="0070306F" w:rsidRPr="003F0076" w:rsidRDefault="0070306F" w:rsidP="0070306F">
            <w:pPr>
              <w:widowControl/>
              <w:autoSpaceDE w:val="0"/>
              <w:autoSpaceDN w:val="0"/>
              <w:adjustRightInd w:val="0"/>
              <w:snapToGrid w:val="0"/>
              <w:spacing w:beforeLines="30" w:before="114" w:afterLines="30" w:after="114" w:line="240" w:lineRule="exact"/>
              <w:jc w:val="both"/>
              <w:rPr>
                <w:rFonts w:ascii="Times New Roman" w:eastAsia="新細明體" w:hAnsi="Times New Roman" w:cs="Times New Roman"/>
                <w:snapToGrid w:val="0"/>
                <w:kern w:val="0"/>
                <w:sz w:val="24"/>
                <w:szCs w:val="24"/>
                <w:lang w:val="en-GB"/>
              </w:rPr>
            </w:pPr>
          </w:p>
        </w:tc>
      </w:tr>
      <w:tr w:rsidR="0070306F" w:rsidRPr="003F0076" w14:paraId="547A1EB9"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4404" w:type="dxa"/>
            <w:gridSpan w:val="6"/>
            <w:vAlign w:val="bottom"/>
          </w:tcPr>
          <w:p w14:paraId="223D050C" w14:textId="77777777" w:rsidR="0070306F" w:rsidRPr="003F0076" w:rsidRDefault="0070306F" w:rsidP="0070306F">
            <w:pPr>
              <w:widowControl/>
              <w:spacing w:beforeLines="20" w:before="76" w:afterLines="20" w:after="76"/>
              <w:rPr>
                <w:rFonts w:ascii="Times New Roman" w:eastAsia="新細明體" w:hAnsi="Times New Roman" w:cs="Times New Roman"/>
                <w:snapToGrid w:val="0"/>
                <w:kern w:val="0"/>
                <w:sz w:val="24"/>
                <w:szCs w:val="24"/>
                <w:lang w:val="en-GB"/>
              </w:rPr>
            </w:pPr>
          </w:p>
        </w:tc>
        <w:tc>
          <w:tcPr>
            <w:tcW w:w="447" w:type="dxa"/>
            <w:vAlign w:val="bottom"/>
          </w:tcPr>
          <w:p w14:paraId="19F76F1C"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p>
        </w:tc>
        <w:tc>
          <w:tcPr>
            <w:tcW w:w="4505" w:type="dxa"/>
            <w:gridSpan w:val="2"/>
            <w:vAlign w:val="bottom"/>
          </w:tcPr>
          <w:p w14:paraId="446E3F2B"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r w:rsidR="0070306F" w:rsidRPr="003F0076" w14:paraId="6A97EB6A"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4404" w:type="dxa"/>
            <w:gridSpan w:val="6"/>
            <w:tcBorders>
              <w:top w:val="single" w:sz="4" w:space="0" w:color="auto"/>
            </w:tcBorders>
          </w:tcPr>
          <w:p w14:paraId="6BF991B2"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eastAsia="zh-HK"/>
              </w:rPr>
            </w:pPr>
            <w:r w:rsidRPr="003F0076">
              <w:rPr>
                <w:rFonts w:ascii="Times New Roman" w:eastAsia="新細明體" w:hAnsi="Times New Roman" w:cs="Times New Roman"/>
                <w:snapToGrid w:val="0"/>
                <w:kern w:val="0"/>
                <w:sz w:val="24"/>
                <w:szCs w:val="24"/>
                <w:lang w:val="en-GB"/>
              </w:rPr>
              <w:t>Name of Participating Professional (in print)</w:t>
            </w:r>
          </w:p>
        </w:tc>
        <w:tc>
          <w:tcPr>
            <w:tcW w:w="447" w:type="dxa"/>
          </w:tcPr>
          <w:p w14:paraId="6057487B"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p>
        </w:tc>
        <w:tc>
          <w:tcPr>
            <w:tcW w:w="4505" w:type="dxa"/>
            <w:gridSpan w:val="2"/>
            <w:tcBorders>
              <w:top w:val="single" w:sz="4" w:space="0" w:color="auto"/>
            </w:tcBorders>
          </w:tcPr>
          <w:p w14:paraId="0F848967"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Signature of Participating Professional</w:t>
            </w:r>
          </w:p>
        </w:tc>
      </w:tr>
      <w:tr w:rsidR="00537C9B" w:rsidRPr="003F0076" w14:paraId="61AD69E3"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9356" w:type="dxa"/>
            <w:gridSpan w:val="9"/>
          </w:tcPr>
          <w:p w14:paraId="775A63A3" w14:textId="77777777" w:rsidR="00537C9B" w:rsidRPr="003F0076" w:rsidRDefault="00537C9B"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r w:rsidR="00537C9B" w:rsidRPr="003F0076" w14:paraId="3D4C612E"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9356" w:type="dxa"/>
            <w:gridSpan w:val="9"/>
          </w:tcPr>
          <w:p w14:paraId="45A7469A" w14:textId="77777777" w:rsidR="00537C9B" w:rsidRPr="003F0076" w:rsidRDefault="00537C9B"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r w:rsidR="0070306F" w:rsidRPr="003F0076" w14:paraId="69162189"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9356" w:type="dxa"/>
            <w:gridSpan w:val="9"/>
          </w:tcPr>
          <w:p w14:paraId="612F27C9"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r w:rsidR="0070306F" w:rsidRPr="003F0076" w14:paraId="60EC11D6"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1418" w:type="dxa"/>
            <w:gridSpan w:val="2"/>
            <w:tcBorders>
              <w:bottom w:val="single" w:sz="4" w:space="0" w:color="auto"/>
            </w:tcBorders>
          </w:tcPr>
          <w:p w14:paraId="1111649B"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p>
        </w:tc>
        <w:tc>
          <w:tcPr>
            <w:tcW w:w="142" w:type="dxa"/>
            <w:tcBorders>
              <w:bottom w:val="single" w:sz="4" w:space="0" w:color="auto"/>
            </w:tcBorders>
          </w:tcPr>
          <w:p w14:paraId="634D4DFF"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r w:rsidRPr="003F0076">
              <w:rPr>
                <w:rFonts w:ascii="標楷體" w:eastAsia="標楷體" w:hAnsi="標楷體" w:cs="Times New Roman" w:hint="eastAsia"/>
                <w:snapToGrid w:val="0"/>
                <w:kern w:val="0"/>
                <w:sz w:val="24"/>
                <w:szCs w:val="24"/>
                <w:lang w:val="en-GB"/>
              </w:rPr>
              <w:t>/</w:t>
            </w:r>
          </w:p>
        </w:tc>
        <w:tc>
          <w:tcPr>
            <w:tcW w:w="1417" w:type="dxa"/>
            <w:tcBorders>
              <w:bottom w:val="single" w:sz="4" w:space="0" w:color="auto"/>
            </w:tcBorders>
          </w:tcPr>
          <w:p w14:paraId="27B6189D"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p>
        </w:tc>
        <w:tc>
          <w:tcPr>
            <w:tcW w:w="142" w:type="dxa"/>
            <w:tcBorders>
              <w:bottom w:val="single" w:sz="4" w:space="0" w:color="auto"/>
            </w:tcBorders>
          </w:tcPr>
          <w:p w14:paraId="0FDB04DF"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r w:rsidRPr="003F0076">
              <w:rPr>
                <w:rFonts w:ascii="標楷體" w:eastAsia="標楷體" w:hAnsi="標楷體" w:cs="Times New Roman" w:hint="eastAsia"/>
                <w:snapToGrid w:val="0"/>
                <w:kern w:val="0"/>
                <w:sz w:val="24"/>
                <w:szCs w:val="24"/>
                <w:lang w:val="en-GB"/>
              </w:rPr>
              <w:t>/</w:t>
            </w:r>
          </w:p>
        </w:tc>
        <w:tc>
          <w:tcPr>
            <w:tcW w:w="1285" w:type="dxa"/>
            <w:tcBorders>
              <w:bottom w:val="single" w:sz="4" w:space="0" w:color="auto"/>
            </w:tcBorders>
          </w:tcPr>
          <w:p w14:paraId="60569D93" w14:textId="77777777" w:rsidR="0070306F" w:rsidRPr="003F0076" w:rsidRDefault="0070306F" w:rsidP="0070306F">
            <w:pPr>
              <w:widowControl/>
              <w:autoSpaceDE w:val="0"/>
              <w:autoSpaceDN w:val="0"/>
              <w:adjustRightInd w:val="0"/>
              <w:snapToGrid w:val="0"/>
              <w:spacing w:beforeLines="20" w:before="76" w:afterLines="20" w:after="76"/>
              <w:rPr>
                <w:rFonts w:ascii="Times New Roman" w:eastAsia="新細明體" w:hAnsi="Times New Roman" w:cs="Times New Roman"/>
                <w:snapToGrid w:val="0"/>
                <w:kern w:val="0"/>
                <w:sz w:val="24"/>
                <w:szCs w:val="24"/>
                <w:lang w:val="en-GB"/>
              </w:rPr>
            </w:pPr>
          </w:p>
        </w:tc>
        <w:tc>
          <w:tcPr>
            <w:tcW w:w="4952" w:type="dxa"/>
            <w:gridSpan w:val="3"/>
          </w:tcPr>
          <w:p w14:paraId="75E803F0"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r w:rsidR="0070306F" w:rsidRPr="003F0076" w14:paraId="387076C6" w14:textId="77777777" w:rsidTr="0070306F">
        <w:tblPrEx>
          <w:tblBorders>
            <w:top w:val="none" w:sz="0" w:space="0" w:color="auto"/>
            <w:left w:val="none" w:sz="0" w:space="0" w:color="auto"/>
            <w:bottom w:val="none" w:sz="0" w:space="0" w:color="auto"/>
            <w:right w:val="none" w:sz="0" w:space="0" w:color="auto"/>
          </w:tblBorders>
        </w:tblPrEx>
        <w:trPr>
          <w:trHeight w:val="227"/>
        </w:trPr>
        <w:tc>
          <w:tcPr>
            <w:tcW w:w="4404" w:type="dxa"/>
            <w:gridSpan w:val="6"/>
            <w:tcBorders>
              <w:top w:val="single" w:sz="4" w:space="0" w:color="auto"/>
            </w:tcBorders>
          </w:tcPr>
          <w:p w14:paraId="5B751E20"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r w:rsidRPr="003F0076">
              <w:rPr>
                <w:rFonts w:ascii="Times New Roman" w:eastAsia="新細明體" w:hAnsi="Times New Roman" w:cs="Times New Roman"/>
                <w:snapToGrid w:val="0"/>
                <w:kern w:val="0"/>
                <w:sz w:val="24"/>
                <w:szCs w:val="24"/>
                <w:lang w:val="en-GB"/>
              </w:rPr>
              <w:t>Date</w:t>
            </w:r>
          </w:p>
        </w:tc>
        <w:tc>
          <w:tcPr>
            <w:tcW w:w="4952" w:type="dxa"/>
            <w:gridSpan w:val="3"/>
          </w:tcPr>
          <w:p w14:paraId="3711943B" w14:textId="77777777" w:rsidR="0070306F" w:rsidRPr="003F0076" w:rsidRDefault="0070306F" w:rsidP="0070306F">
            <w:pPr>
              <w:widowControl/>
              <w:autoSpaceDE w:val="0"/>
              <w:autoSpaceDN w:val="0"/>
              <w:adjustRightInd w:val="0"/>
              <w:snapToGrid w:val="0"/>
              <w:spacing w:beforeLines="20" w:before="76" w:afterLines="20" w:after="76"/>
              <w:jc w:val="center"/>
              <w:rPr>
                <w:rFonts w:ascii="Times New Roman" w:eastAsia="新細明體" w:hAnsi="Times New Roman" w:cs="Times New Roman"/>
                <w:snapToGrid w:val="0"/>
                <w:kern w:val="0"/>
                <w:sz w:val="24"/>
                <w:szCs w:val="24"/>
                <w:lang w:val="en-GB"/>
              </w:rPr>
            </w:pPr>
          </w:p>
        </w:tc>
      </w:tr>
    </w:tbl>
    <w:p w14:paraId="4D894D84" w14:textId="77777777" w:rsidR="0070306F" w:rsidRPr="003F0076" w:rsidRDefault="0070306F" w:rsidP="0070306F">
      <w:pPr>
        <w:widowControl/>
        <w:spacing w:beforeLines="20" w:before="76" w:afterLines="20" w:after="76" w:line="260" w:lineRule="exact"/>
        <w:rPr>
          <w:rFonts w:ascii="Times New Roman" w:eastAsia="新細明體" w:hAnsi="Times New Roman" w:cs="Times New Roman"/>
          <w:b/>
          <w:snapToGrid w:val="0"/>
          <w:kern w:val="0"/>
          <w:sz w:val="24"/>
          <w:szCs w:val="24"/>
          <w:lang w:val="en-GB" w:eastAsia="zh-HK"/>
        </w:rPr>
      </w:pPr>
      <w:r w:rsidRPr="003F0076">
        <w:rPr>
          <w:rFonts w:ascii="Times New Roman" w:eastAsia="新細明體" w:hAnsi="Times New Roman" w:cs="Times New Roman"/>
          <w:b/>
          <w:snapToGrid w:val="0"/>
          <w:kern w:val="0"/>
          <w:sz w:val="24"/>
          <w:szCs w:val="24"/>
          <w:lang w:val="en-GB" w:eastAsia="zh-HK"/>
        </w:rPr>
        <w:br w:type="page"/>
      </w:r>
    </w:p>
    <w:p w14:paraId="64FE5C1B" w14:textId="2CC748B3" w:rsidR="008A1A28" w:rsidRPr="009D1C21" w:rsidRDefault="0070306F" w:rsidP="009D1C21">
      <w:pPr>
        <w:widowControl/>
        <w:tabs>
          <w:tab w:val="left" w:pos="720"/>
          <w:tab w:val="left" w:pos="1440"/>
          <w:tab w:val="left" w:pos="2160"/>
        </w:tabs>
        <w:adjustRightInd w:val="0"/>
        <w:snapToGrid w:val="0"/>
        <w:spacing w:beforeLines="20" w:before="76" w:afterLines="20" w:after="76" w:line="260" w:lineRule="exact"/>
        <w:rPr>
          <w:rFonts w:ascii="Times New Roman" w:eastAsia="新細明體" w:hAnsi="Times New Roman" w:cs="Times New Roman"/>
          <w:color w:val="000000"/>
          <w:sz w:val="24"/>
          <w:szCs w:val="24"/>
          <w:lang w:val="en-GB"/>
        </w:rPr>
      </w:pPr>
      <w:r w:rsidRPr="003F0076">
        <w:rPr>
          <w:rFonts w:ascii="Times New Roman" w:eastAsia="新細明體" w:hAnsi="Times New Roman" w:cs="Times New Roman"/>
          <w:noProof/>
          <w:sz w:val="24"/>
          <w:szCs w:val="20"/>
          <w:lang w:eastAsia="zh-CN"/>
        </w:rPr>
        <w:lastRenderedPageBreak/>
        <mc:AlternateContent>
          <mc:Choice Requires="wps">
            <w:drawing>
              <wp:anchor distT="45720" distB="45720" distL="114300" distR="114300" simplePos="0" relativeHeight="251663360" behindDoc="0" locked="0" layoutInCell="1" allowOverlap="1" wp14:anchorId="57292903" wp14:editId="10B36AEF">
                <wp:simplePos x="0" y="0"/>
                <wp:positionH relativeFrom="page">
                  <wp:align>center</wp:align>
                </wp:positionH>
                <wp:positionV relativeFrom="paragraph">
                  <wp:posOffset>169529</wp:posOffset>
                </wp:positionV>
                <wp:extent cx="6343200" cy="8445600"/>
                <wp:effectExtent l="0" t="0" r="19685" b="12700"/>
                <wp:wrapTopAndBottom/>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200" cy="8445600"/>
                        </a:xfrm>
                        <a:prstGeom prst="rect">
                          <a:avLst/>
                        </a:prstGeom>
                        <a:solidFill>
                          <a:srgbClr val="FFFFFF"/>
                        </a:solidFill>
                        <a:ln w="9525">
                          <a:solidFill>
                            <a:srgbClr val="000000"/>
                          </a:solidFill>
                          <a:miter lim="800000"/>
                          <a:headEnd/>
                          <a:tailEnd/>
                        </a:ln>
                      </wps:spPr>
                      <wps:txbx>
                        <w:txbxContent>
                          <w:p w14:paraId="7EA3343F" w14:textId="77777777" w:rsidR="001851ED" w:rsidRPr="00C94910" w:rsidRDefault="001851ED" w:rsidP="00C27EFB">
                            <w:pPr>
                              <w:spacing w:beforeLines="50" w:before="190" w:afterLines="20" w:after="76" w:line="240" w:lineRule="exact"/>
                              <w:ind w:left="480" w:hangingChars="200" w:hanging="480"/>
                              <w:jc w:val="both"/>
                              <w:rPr>
                                <w:rFonts w:ascii="Times New Roman" w:eastAsia="華康細明體" w:hAnsi="Times New Roman" w:cs="Times New Roman"/>
                                <w:i/>
                                <w:kern w:val="0"/>
                                <w:sz w:val="24"/>
                                <w:szCs w:val="24"/>
                              </w:rPr>
                            </w:pPr>
                            <w:r w:rsidRPr="00C94910">
                              <w:rPr>
                                <w:rFonts w:ascii="Times New Roman" w:eastAsia="華康細明體" w:hAnsi="Times New Roman" w:cs="Times New Roman"/>
                                <w:b/>
                                <w:kern w:val="0"/>
                                <w:sz w:val="24"/>
                                <w:szCs w:val="24"/>
                              </w:rPr>
                              <w:t>Personal Information Collection Statement</w:t>
                            </w:r>
                            <w:r w:rsidRPr="00C94910">
                              <w:rPr>
                                <w:rFonts w:ascii="Times New Roman" w:eastAsia="華康細明體" w:hAnsi="Times New Roman" w:cs="Times New Roman"/>
                                <w:i/>
                                <w:kern w:val="0"/>
                                <w:sz w:val="24"/>
                                <w:szCs w:val="24"/>
                              </w:rPr>
                              <w:t xml:space="preserve"> (for Request Form for PSP Subsidy)</w:t>
                            </w:r>
                          </w:p>
                          <w:p w14:paraId="561843A1"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p>
                          <w:p w14:paraId="7BE7634F"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rPr>
                            </w:pPr>
                            <w:r w:rsidRPr="00C94910">
                              <w:rPr>
                                <w:rFonts w:ascii="Times New Roman" w:eastAsia="華康細明體" w:hAnsi="Times New Roman" w:cs="Times New Roman"/>
                                <w:b/>
                                <w:kern w:val="0"/>
                                <w:sz w:val="24"/>
                                <w:szCs w:val="24"/>
                                <w:u w:val="single"/>
                              </w:rPr>
                              <w:t>Purpose of Collection</w:t>
                            </w:r>
                          </w:p>
                          <w:p w14:paraId="76D9B625" w14:textId="77777777" w:rsidR="001851ED" w:rsidRPr="003F0076"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 xml:space="preserve">The personal data provided in this Request Form and its supporting documents will only be used by the </w:t>
                            </w:r>
                            <w:r w:rsidRPr="003F0076">
                              <w:rPr>
                                <w:rFonts w:ascii="Times New Roman" w:eastAsia="華康細明體" w:hAnsi="Times New Roman" w:cs="Times New Roman"/>
                                <w:kern w:val="0"/>
                                <w:sz w:val="24"/>
                                <w:szCs w:val="24"/>
                              </w:rPr>
                              <w:t>PASS Secretariat and/or its authorised agents for activities related to -</w:t>
                            </w:r>
                          </w:p>
                          <w:p w14:paraId="192DB1BD"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(a)</w:t>
                            </w:r>
                            <w:r w:rsidRPr="003F0076">
                              <w:rPr>
                                <w:rFonts w:ascii="Times New Roman" w:eastAsia="華康細明體" w:hAnsi="Times New Roman" w:cs="Times New Roman"/>
                                <w:kern w:val="0"/>
                                <w:sz w:val="24"/>
                                <w:szCs w:val="24"/>
                              </w:rPr>
                              <w:tab/>
                              <w:t>processing and authentication of applications for the PSP subsidy;</w:t>
                            </w:r>
                          </w:p>
                          <w:p w14:paraId="090862BA" w14:textId="436EBB3E"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(b)</w:t>
                            </w:r>
                            <w:r w:rsidRPr="003F0076">
                              <w:rPr>
                                <w:rFonts w:ascii="Times New Roman" w:eastAsia="華康細明體" w:hAnsi="Times New Roman" w:cs="Times New Roman"/>
                                <w:kern w:val="0"/>
                                <w:sz w:val="24"/>
                                <w:szCs w:val="24"/>
                              </w:rPr>
                              <w:tab/>
                              <w:t>payment and disbursement of the PSP subsidy, any refund of the PSP subsidy and related administrative measures;</w:t>
                            </w:r>
                          </w:p>
                          <w:p w14:paraId="21C01C7D" w14:textId="31F93BF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(c)</w:t>
                            </w:r>
                            <w:r w:rsidRPr="003F0076">
                              <w:rPr>
                                <w:rFonts w:ascii="Times New Roman" w:eastAsia="華康細明體" w:hAnsi="Times New Roman" w:cs="Times New Roman"/>
                                <w:kern w:val="0"/>
                                <w:sz w:val="24"/>
                                <w:szCs w:val="24"/>
                              </w:rPr>
                              <w:tab/>
                              <w:t>meeting any disclosure requirements under any applicable laws, rules and regulations;</w:t>
                            </w:r>
                          </w:p>
                          <w:p w14:paraId="6211B39C" w14:textId="0A121CE2"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(d)</w:t>
                            </w:r>
                            <w:r w:rsidRPr="003F0076">
                              <w:rPr>
                                <w:rFonts w:ascii="Times New Roman" w:eastAsia="華康細明體" w:hAnsi="Times New Roman" w:cs="Times New Roman"/>
                                <w:kern w:val="0"/>
                                <w:sz w:val="24"/>
                                <w:szCs w:val="24"/>
                              </w:rPr>
                              <w:tab/>
                              <w:t>monitoring disbursement of the PSP subsidy to eligible participating professionals and evaluating disbursement reports;</w:t>
                            </w:r>
                          </w:p>
                          <w:p w14:paraId="5C245D75"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(e)</w:t>
                            </w:r>
                            <w:r w:rsidRPr="003F0076">
                              <w:rPr>
                                <w:rFonts w:ascii="Times New Roman" w:eastAsia="華康細明體" w:hAnsi="Times New Roman" w:cs="Times New Roman"/>
                                <w:kern w:val="0"/>
                                <w:sz w:val="24"/>
                                <w:szCs w:val="24"/>
                              </w:rPr>
                              <w:tab/>
                              <w:t>preparing statistical analysis and research relating to the operation and review of PSP;</w:t>
                            </w:r>
                          </w:p>
                          <w:p w14:paraId="7A224005"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(f)</w:t>
                            </w:r>
                            <w:r w:rsidRPr="003F0076">
                              <w:rPr>
                                <w:rFonts w:ascii="Times New Roman" w:eastAsia="華康細明體" w:hAnsi="Times New Roman" w:cs="Times New Roman"/>
                                <w:kern w:val="0"/>
                                <w:sz w:val="24"/>
                                <w:szCs w:val="24"/>
                              </w:rPr>
                              <w:tab/>
                              <w:t>arranging public announcement and publicity; and</w:t>
                            </w:r>
                          </w:p>
                          <w:p w14:paraId="0EFEFCF3"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(g)</w:t>
                            </w:r>
                            <w:r w:rsidRPr="003F0076">
                              <w:rPr>
                                <w:rFonts w:ascii="Times New Roman" w:eastAsia="華康細明體" w:hAnsi="Times New Roman" w:cs="Times New Roman"/>
                                <w:kern w:val="0"/>
                                <w:sz w:val="24"/>
                                <w:szCs w:val="24"/>
                              </w:rPr>
                              <w:tab/>
                              <w:t>purposes related to the above.</w:t>
                            </w:r>
                          </w:p>
                          <w:p w14:paraId="673AB6F0" w14:textId="5874EA06" w:rsidR="001851ED" w:rsidRPr="003F0076" w:rsidRDefault="001851ED" w:rsidP="0070306F">
                            <w:pPr>
                              <w:spacing w:beforeLines="50" w:before="190" w:afterLines="20" w:after="76" w:line="240" w:lineRule="exact"/>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The Applicant for PSP subsidy (i.e. the relevant Hong Kong major professional body) will only use the personal data provided in this Request Form and its supporting documents for the purposes set out in (a) to (c) only.</w:t>
                            </w:r>
                          </w:p>
                          <w:p w14:paraId="52890C06" w14:textId="77777777" w:rsidR="001851ED" w:rsidRPr="00C94910" w:rsidRDefault="001851ED" w:rsidP="0070306F">
                            <w:pPr>
                              <w:spacing w:beforeLines="50" w:before="190" w:afterLines="20" w:after="76" w:line="240" w:lineRule="exact"/>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The provision of all personal data required in this Request Form and its supporting documents is voluntary, though true, complete and accurate personal</w:t>
                            </w:r>
                            <w:r w:rsidRPr="00C94910">
                              <w:rPr>
                                <w:rFonts w:ascii="Times New Roman" w:eastAsia="華康細明體" w:hAnsi="Times New Roman" w:cs="Times New Roman"/>
                                <w:kern w:val="0"/>
                                <w:sz w:val="24"/>
                                <w:szCs w:val="24"/>
                              </w:rPr>
                              <w:t xml:space="preserve"> information must be provided to facilitate the processing of the application/request for the PSP subsidy.  Failure to do so may render such application/request cannot be processed.</w:t>
                            </w:r>
                          </w:p>
                          <w:p w14:paraId="6E9F1F2A"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697B780E"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r w:rsidRPr="00C94910">
                              <w:rPr>
                                <w:rFonts w:ascii="Times New Roman" w:eastAsia="華康細明體" w:hAnsi="Times New Roman" w:cs="Times New Roman"/>
                                <w:b/>
                                <w:kern w:val="0"/>
                                <w:sz w:val="24"/>
                                <w:szCs w:val="24"/>
                                <w:u w:val="single"/>
                              </w:rPr>
                              <w:t>Classes of Transferees</w:t>
                            </w:r>
                          </w:p>
                          <w:p w14:paraId="40B99D35" w14:textId="341F56D3"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 xml:space="preserve">The personal data provided in this Request Form and its supporting documents may be disclosed to other Government bureaux/departments/agencies and relevant parties or organisations (such as activity organisers, collaborating professional bodies, implementation agents and service providers of eligible participation cost items) to verify the truth of the personal data, </w:t>
                            </w:r>
                            <w:r>
                              <w:rPr>
                                <w:rFonts w:ascii="Times New Roman" w:eastAsia="華康細明體" w:hAnsi="Times New Roman" w:cs="Times New Roman"/>
                                <w:kern w:val="0"/>
                                <w:sz w:val="24"/>
                                <w:szCs w:val="24"/>
                              </w:rPr>
                              <w:t>where</w:t>
                            </w:r>
                            <w:r w:rsidRPr="00C94910">
                              <w:rPr>
                                <w:rFonts w:ascii="Times New Roman" w:eastAsia="華康細明體" w:hAnsi="Times New Roman" w:cs="Times New Roman"/>
                                <w:kern w:val="0"/>
                                <w:sz w:val="24"/>
                                <w:szCs w:val="24"/>
                              </w:rPr>
                              <w:t xml:space="preserve"> necessary.</w:t>
                            </w:r>
                          </w:p>
                          <w:p w14:paraId="2BD0D837"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06038748"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r w:rsidRPr="00C94910">
                              <w:rPr>
                                <w:rFonts w:ascii="Times New Roman" w:eastAsia="華康細明體" w:hAnsi="Times New Roman" w:cs="Times New Roman"/>
                                <w:b/>
                                <w:kern w:val="0"/>
                                <w:sz w:val="24"/>
                                <w:szCs w:val="24"/>
                                <w:u w:val="single"/>
                              </w:rPr>
                              <w:t>Protection Measures and Retention of Personal Data</w:t>
                            </w:r>
                          </w:p>
                          <w:p w14:paraId="50698BB4"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The PASS Secretariat will adopt all reasonably practicable measures to ensure that all personal data are kept securely and confidentially and protected against unauthorised or accidental access, processing, erasure or other use.  The personal data will be kept by the PASS Secretariat for a reasonable period of time as may be required for the aforesaid purposes for which they were collected and in accordance with the relevant statutory provisions.  After that time, the personal data will be erased.</w:t>
                            </w:r>
                          </w:p>
                          <w:p w14:paraId="7C215B38"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26B56397"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b/>
                                <w:kern w:val="0"/>
                                <w:sz w:val="24"/>
                                <w:szCs w:val="24"/>
                                <w:u w:val="single"/>
                              </w:rPr>
                              <w:t>Access to Personal Data</w:t>
                            </w:r>
                          </w:p>
                          <w:p w14:paraId="17BA4F3B"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A participating professional (data subject) whose personal data are collected has the right to request access to and correction of his/her personal data.  Requests for access to and correction of personal data should be addressed to the Applicant for PSP subsidy (i.e. the relevant Hong Kong major professional body) direct and copied to the PASS Secretariat by one of the following means -</w:t>
                            </w:r>
                          </w:p>
                          <w:p w14:paraId="617E46D3" w14:textId="77777777"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(a)</w:t>
                            </w:r>
                            <w:r w:rsidRPr="00C94910">
                              <w:rPr>
                                <w:rFonts w:ascii="Times New Roman" w:eastAsia="華康細明體" w:hAnsi="Times New Roman" w:cs="Times New Roman"/>
                                <w:kern w:val="0"/>
                                <w:sz w:val="24"/>
                                <w:szCs w:val="24"/>
                              </w:rPr>
                              <w:tab/>
                              <w:t xml:space="preserve">by email to </w:t>
                            </w:r>
                            <w:r w:rsidRPr="00C94910">
                              <w:rPr>
                                <w:rFonts w:ascii="Times New Roman" w:eastAsia="華康細明體" w:hAnsi="Times New Roman" w:cs="Times New Roman"/>
                                <w:i/>
                                <w:kern w:val="0"/>
                                <w:sz w:val="24"/>
                                <w:szCs w:val="24"/>
                              </w:rPr>
                              <w:t>pass@cedb.gov.hk</w:t>
                            </w:r>
                            <w:r w:rsidRPr="00C94910">
                              <w:rPr>
                                <w:rFonts w:ascii="Times New Roman" w:eastAsia="華康細明體" w:hAnsi="Times New Roman" w:cs="Times New Roman"/>
                                <w:kern w:val="0"/>
                                <w:sz w:val="24"/>
                                <w:szCs w:val="24"/>
                              </w:rPr>
                              <w:t>;</w:t>
                            </w:r>
                          </w:p>
                          <w:p w14:paraId="446FF5ED" w14:textId="77777777"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(b)</w:t>
                            </w:r>
                            <w:r w:rsidRPr="00C94910">
                              <w:rPr>
                                <w:rFonts w:ascii="Times New Roman" w:eastAsia="華康細明體" w:hAnsi="Times New Roman" w:cs="Times New Roman"/>
                                <w:kern w:val="0"/>
                                <w:sz w:val="24"/>
                                <w:szCs w:val="24"/>
                              </w:rPr>
                              <w:tab/>
                              <w:t xml:space="preserve">by fax to </w:t>
                            </w:r>
                            <w:r w:rsidRPr="00C94910">
                              <w:rPr>
                                <w:rFonts w:ascii="Times New Roman" w:eastAsia="華康細明體" w:hAnsi="Times New Roman" w:cs="Times New Roman"/>
                                <w:i/>
                                <w:kern w:val="0"/>
                                <w:sz w:val="24"/>
                                <w:szCs w:val="24"/>
                              </w:rPr>
                              <w:t>2918 9330</w:t>
                            </w:r>
                            <w:r w:rsidRPr="00C94910">
                              <w:rPr>
                                <w:rFonts w:ascii="Times New Roman" w:eastAsia="華康細明體" w:hAnsi="Times New Roman" w:cs="Times New Roman"/>
                                <w:kern w:val="0"/>
                                <w:sz w:val="24"/>
                                <w:szCs w:val="24"/>
                              </w:rPr>
                              <w:t>; or</w:t>
                            </w:r>
                          </w:p>
                          <w:p w14:paraId="163A66CF" w14:textId="264E412F"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(c)</w:t>
                            </w:r>
                            <w:r w:rsidRPr="00C94910">
                              <w:rPr>
                                <w:rFonts w:ascii="Times New Roman" w:eastAsia="華康細明體" w:hAnsi="Times New Roman" w:cs="Times New Roman"/>
                                <w:kern w:val="0"/>
                                <w:sz w:val="24"/>
                                <w:szCs w:val="24"/>
                              </w:rPr>
                              <w:tab/>
                              <w:t xml:space="preserve">by post to </w:t>
                            </w:r>
                            <w:r w:rsidRPr="00C94910">
                              <w:rPr>
                                <w:rFonts w:ascii="Times New Roman" w:eastAsia="華康細明體" w:hAnsi="Times New Roman" w:cs="Times New Roman"/>
                                <w:i/>
                                <w:kern w:val="0"/>
                                <w:sz w:val="24"/>
                                <w:szCs w:val="24"/>
                              </w:rPr>
                              <w:t>23/F</w:t>
                            </w:r>
                            <w:r>
                              <w:rPr>
                                <w:rFonts w:ascii="Times New Roman" w:eastAsia="華康細明體" w:hAnsi="Times New Roman" w:cs="Times New Roman"/>
                                <w:i/>
                                <w:kern w:val="0"/>
                                <w:sz w:val="24"/>
                                <w:szCs w:val="24"/>
                              </w:rPr>
                              <w:t>,</w:t>
                            </w:r>
                            <w:r w:rsidRPr="00C94910">
                              <w:rPr>
                                <w:rFonts w:ascii="Times New Roman" w:eastAsia="華康細明體" w:hAnsi="Times New Roman" w:cs="Times New Roman"/>
                                <w:i/>
                                <w:kern w:val="0"/>
                                <w:sz w:val="24"/>
                                <w:szCs w:val="24"/>
                              </w:rPr>
                              <w:t xml:space="preserve"> West Wing, Central Government Offices, 2 Tim Mei Avenue, Tamar,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92903" id="_x0000_t202" coordsize="21600,21600" o:spt="202" path="m,l,21600r21600,l21600,xe">
                <v:stroke joinstyle="miter"/>
                <v:path gradientshapeok="t" o:connecttype="rect"/>
              </v:shapetype>
              <v:shape id="文字方塊 2" o:spid="_x0000_s1026" type="#_x0000_t202" style="position:absolute;margin-left:0;margin-top:13.35pt;width:499.45pt;height:66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">
                <v:textbox>
                  <w:txbxContent>
                    <w:p w14:paraId="7EA3343F" w14:textId="77777777" w:rsidR="001851ED" w:rsidRPr="00C94910" w:rsidRDefault="001851ED" w:rsidP="00C27EFB">
                      <w:pPr>
                        <w:spacing w:beforeLines="50" w:before="190" w:afterLines="20" w:after="76" w:line="240" w:lineRule="exact"/>
                        <w:ind w:left="480" w:hangingChars="200" w:hanging="480"/>
                        <w:jc w:val="both"/>
                        <w:rPr>
                          <w:rFonts w:ascii="Times New Roman" w:eastAsia="華康細明體" w:hAnsi="Times New Roman" w:cs="Times New Roman"/>
                          <w:i/>
                          <w:kern w:val="0"/>
                          <w:sz w:val="24"/>
                          <w:szCs w:val="24"/>
                        </w:rPr>
                      </w:pPr>
                      <w:r w:rsidRPr="00C94910">
                        <w:rPr>
                          <w:rFonts w:ascii="Times New Roman" w:eastAsia="華康細明體" w:hAnsi="Times New Roman" w:cs="Times New Roman"/>
                          <w:b/>
                          <w:kern w:val="0"/>
                          <w:sz w:val="24"/>
                          <w:szCs w:val="24"/>
                        </w:rPr>
                        <w:t>Personal Information Collection Statement</w:t>
                      </w:r>
                      <w:r w:rsidRPr="00C94910">
                        <w:rPr>
                          <w:rFonts w:ascii="Times New Roman" w:eastAsia="華康細明體" w:hAnsi="Times New Roman" w:cs="Times New Roman"/>
                          <w:i/>
                          <w:kern w:val="0"/>
                          <w:sz w:val="24"/>
                          <w:szCs w:val="24"/>
                        </w:rPr>
                        <w:t xml:space="preserve"> (for Request Form for PSP Subsidy)</w:t>
                      </w:r>
                    </w:p>
                    <w:p w14:paraId="561843A1"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p>
                    <w:p w14:paraId="7BE7634F"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rPr>
                      </w:pPr>
                      <w:r w:rsidRPr="00C94910">
                        <w:rPr>
                          <w:rFonts w:ascii="Times New Roman" w:eastAsia="華康細明體" w:hAnsi="Times New Roman" w:cs="Times New Roman"/>
                          <w:b/>
                          <w:kern w:val="0"/>
                          <w:sz w:val="24"/>
                          <w:szCs w:val="24"/>
                          <w:u w:val="single"/>
                        </w:rPr>
                        <w:t>Purpose of Collection</w:t>
                      </w:r>
                    </w:p>
                    <w:p w14:paraId="76D9B625" w14:textId="77777777" w:rsidR="001851ED" w:rsidRPr="003F0076"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 xml:space="preserve">The personal data provided in this Request Form and its supporting documents will only be used by the </w:t>
                      </w:r>
                      <w:r w:rsidRPr="003F0076">
                        <w:rPr>
                          <w:rFonts w:ascii="Times New Roman" w:eastAsia="華康細明體" w:hAnsi="Times New Roman" w:cs="Times New Roman"/>
                          <w:kern w:val="0"/>
                          <w:sz w:val="24"/>
                          <w:szCs w:val="24"/>
                        </w:rPr>
                        <w:t>PASS Secretariat and/or its authorised agents for activities related to -</w:t>
                      </w:r>
                    </w:p>
                    <w:p w14:paraId="192DB1BD"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(a)</w:t>
                      </w:r>
                      <w:r w:rsidRPr="003F0076">
                        <w:rPr>
                          <w:rFonts w:ascii="Times New Roman" w:eastAsia="華康細明體" w:hAnsi="Times New Roman" w:cs="Times New Roman"/>
                          <w:kern w:val="0"/>
                          <w:sz w:val="24"/>
                          <w:szCs w:val="24"/>
                        </w:rPr>
                        <w:tab/>
                        <w:t>processing and authentication of applications for the PSP subsidy;</w:t>
                      </w:r>
                    </w:p>
                    <w:p w14:paraId="090862BA" w14:textId="436EBB3E"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(b)</w:t>
                      </w:r>
                      <w:r w:rsidRPr="003F0076">
                        <w:rPr>
                          <w:rFonts w:ascii="Times New Roman" w:eastAsia="華康細明體" w:hAnsi="Times New Roman" w:cs="Times New Roman"/>
                          <w:kern w:val="0"/>
                          <w:sz w:val="24"/>
                          <w:szCs w:val="24"/>
                        </w:rPr>
                        <w:tab/>
                        <w:t>payment and disbursement of the PSP subsidy, any refund of the PSP subsidy and related administrative measures;</w:t>
                      </w:r>
                    </w:p>
                    <w:p w14:paraId="21C01C7D" w14:textId="31F93BF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(c)</w:t>
                      </w:r>
                      <w:r w:rsidRPr="003F0076">
                        <w:rPr>
                          <w:rFonts w:ascii="Times New Roman" w:eastAsia="華康細明體" w:hAnsi="Times New Roman" w:cs="Times New Roman"/>
                          <w:kern w:val="0"/>
                          <w:sz w:val="24"/>
                          <w:szCs w:val="24"/>
                        </w:rPr>
                        <w:tab/>
                        <w:t>meeting any disclosure requirements under any applicable laws, rules and regulations;</w:t>
                      </w:r>
                    </w:p>
                    <w:p w14:paraId="6211B39C" w14:textId="0A121CE2"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(d)</w:t>
                      </w:r>
                      <w:r w:rsidRPr="003F0076">
                        <w:rPr>
                          <w:rFonts w:ascii="Times New Roman" w:eastAsia="華康細明體" w:hAnsi="Times New Roman" w:cs="Times New Roman"/>
                          <w:kern w:val="0"/>
                          <w:sz w:val="24"/>
                          <w:szCs w:val="24"/>
                        </w:rPr>
                        <w:tab/>
                        <w:t>monitoring disbursement of the PSP subsidy to eligible participating professionals and evaluating disbursement reports;</w:t>
                      </w:r>
                    </w:p>
                    <w:p w14:paraId="5C245D75"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(e)</w:t>
                      </w:r>
                      <w:r w:rsidRPr="003F0076">
                        <w:rPr>
                          <w:rFonts w:ascii="Times New Roman" w:eastAsia="華康細明體" w:hAnsi="Times New Roman" w:cs="Times New Roman"/>
                          <w:kern w:val="0"/>
                          <w:sz w:val="24"/>
                          <w:szCs w:val="24"/>
                        </w:rPr>
                        <w:tab/>
                        <w:t>preparing statistical analysis and research relating to the operation and review of PSP;</w:t>
                      </w:r>
                    </w:p>
                    <w:p w14:paraId="7A224005"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(f)</w:t>
                      </w:r>
                      <w:r w:rsidRPr="003F0076">
                        <w:rPr>
                          <w:rFonts w:ascii="Times New Roman" w:eastAsia="華康細明體" w:hAnsi="Times New Roman" w:cs="Times New Roman"/>
                          <w:kern w:val="0"/>
                          <w:sz w:val="24"/>
                          <w:szCs w:val="24"/>
                        </w:rPr>
                        <w:tab/>
                        <w:t>arranging public announcement and publicity; and</w:t>
                      </w:r>
                    </w:p>
                    <w:p w14:paraId="0EFEFCF3" w14:textId="77777777" w:rsidR="001851ED" w:rsidRPr="003F0076"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(g)</w:t>
                      </w:r>
                      <w:r w:rsidRPr="003F0076">
                        <w:rPr>
                          <w:rFonts w:ascii="Times New Roman" w:eastAsia="華康細明體" w:hAnsi="Times New Roman" w:cs="Times New Roman"/>
                          <w:kern w:val="0"/>
                          <w:sz w:val="24"/>
                          <w:szCs w:val="24"/>
                        </w:rPr>
                        <w:tab/>
                        <w:t>purposes related to the above.</w:t>
                      </w:r>
                    </w:p>
                    <w:p w14:paraId="673AB6F0" w14:textId="5874EA06" w:rsidR="001851ED" w:rsidRPr="003F0076" w:rsidRDefault="001851ED" w:rsidP="0070306F">
                      <w:pPr>
                        <w:spacing w:beforeLines="50" w:before="190" w:afterLines="20" w:after="76" w:line="240" w:lineRule="exact"/>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The Applicant for PSP subsidy (i.e. the relevant Hong Kong major professional body) will only use the personal data provided in this Request Form and its supporting documents for the purposes set out in (a) to (c) only.</w:t>
                      </w:r>
                    </w:p>
                    <w:p w14:paraId="52890C06" w14:textId="77777777" w:rsidR="001851ED" w:rsidRPr="00C94910" w:rsidRDefault="001851ED" w:rsidP="0070306F">
                      <w:pPr>
                        <w:spacing w:beforeLines="50" w:before="190" w:afterLines="20" w:after="76" w:line="240" w:lineRule="exact"/>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The provision of all personal data required in this Request Form and its supporting documents is voluntary, though true, complete and accurate personal</w:t>
                      </w:r>
                      <w:r w:rsidRPr="00C94910">
                        <w:rPr>
                          <w:rFonts w:ascii="Times New Roman" w:eastAsia="華康細明體" w:hAnsi="Times New Roman" w:cs="Times New Roman"/>
                          <w:kern w:val="0"/>
                          <w:sz w:val="24"/>
                          <w:szCs w:val="24"/>
                        </w:rPr>
                        <w:t xml:space="preserve"> information must be provided to facilitate the processing of the application/request for the PSP subsidy.  Failure to do so may render such application/request cannot be processed.</w:t>
                      </w:r>
                    </w:p>
                    <w:p w14:paraId="6E9F1F2A"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697B780E"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r w:rsidRPr="00C94910">
                        <w:rPr>
                          <w:rFonts w:ascii="Times New Roman" w:eastAsia="華康細明體" w:hAnsi="Times New Roman" w:cs="Times New Roman"/>
                          <w:b/>
                          <w:kern w:val="0"/>
                          <w:sz w:val="24"/>
                          <w:szCs w:val="24"/>
                          <w:u w:val="single"/>
                        </w:rPr>
                        <w:t>Classes of Transferees</w:t>
                      </w:r>
                    </w:p>
                    <w:p w14:paraId="40B99D35" w14:textId="341F56D3"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 xml:space="preserve">The personal data provided in this Request Form and its supporting documents may be disclosed to other Government bureaux/departments/agencies and relevant parties or organisations (such as activity organisers, collaborating professional bodies, implementation agents and service providers of eligible participation cost items) to verify the truth of the personal data, </w:t>
                      </w:r>
                      <w:r>
                        <w:rPr>
                          <w:rFonts w:ascii="Times New Roman" w:eastAsia="華康細明體" w:hAnsi="Times New Roman" w:cs="Times New Roman"/>
                          <w:kern w:val="0"/>
                          <w:sz w:val="24"/>
                          <w:szCs w:val="24"/>
                        </w:rPr>
                        <w:t>where</w:t>
                      </w:r>
                      <w:r w:rsidRPr="00C94910">
                        <w:rPr>
                          <w:rFonts w:ascii="Times New Roman" w:eastAsia="華康細明體" w:hAnsi="Times New Roman" w:cs="Times New Roman"/>
                          <w:kern w:val="0"/>
                          <w:sz w:val="24"/>
                          <w:szCs w:val="24"/>
                        </w:rPr>
                        <w:t xml:space="preserve"> necessary.</w:t>
                      </w:r>
                    </w:p>
                    <w:p w14:paraId="2BD0D837"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06038748"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b/>
                          <w:kern w:val="0"/>
                          <w:sz w:val="24"/>
                          <w:szCs w:val="24"/>
                          <w:u w:val="single"/>
                        </w:rPr>
                      </w:pPr>
                      <w:r w:rsidRPr="00C94910">
                        <w:rPr>
                          <w:rFonts w:ascii="Times New Roman" w:eastAsia="華康細明體" w:hAnsi="Times New Roman" w:cs="Times New Roman"/>
                          <w:b/>
                          <w:kern w:val="0"/>
                          <w:sz w:val="24"/>
                          <w:szCs w:val="24"/>
                          <w:u w:val="single"/>
                        </w:rPr>
                        <w:t>Protection Measures and Retention of Personal Data</w:t>
                      </w:r>
                    </w:p>
                    <w:p w14:paraId="50698BB4"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The PASS Secretariat will adopt all reasonably practicable measures to ensure that all personal data are kept securely and confidentially and protected against unauthorised or accidental access, processing, erasure or other use.  The personal data will be kept by the PASS Secretariat for a reasonable period of time as may be required for the aforesaid purposes for which they were collected and in accordance with the relevant statutory provisions.  After that time, the personal data will be erased.</w:t>
                      </w:r>
                    </w:p>
                    <w:p w14:paraId="7C215B38"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p>
                    <w:p w14:paraId="26B56397"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b/>
                          <w:kern w:val="0"/>
                          <w:sz w:val="24"/>
                          <w:szCs w:val="24"/>
                          <w:u w:val="single"/>
                        </w:rPr>
                        <w:t>Access to Personal Data</w:t>
                      </w:r>
                    </w:p>
                    <w:p w14:paraId="17BA4F3B" w14:textId="77777777" w:rsidR="001851ED" w:rsidRPr="00C94910" w:rsidRDefault="001851ED" w:rsidP="0070306F">
                      <w:pPr>
                        <w:spacing w:beforeLines="20" w:before="76" w:afterLines="20" w:after="76" w:line="240" w:lineRule="exact"/>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A participating professional (data subject) whose personal data are collected has the right to request access to and correction of his/her personal data.  Requests for access to and correction of personal data should be addressed to the Applicant for PSP subsidy (i.e. the relevant Hong Kong major professional body) direct and copied to the PASS Secretariat by one of the following means -</w:t>
                      </w:r>
                    </w:p>
                    <w:p w14:paraId="617E46D3" w14:textId="77777777"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(a)</w:t>
                      </w:r>
                      <w:r w:rsidRPr="00C94910">
                        <w:rPr>
                          <w:rFonts w:ascii="Times New Roman" w:eastAsia="華康細明體" w:hAnsi="Times New Roman" w:cs="Times New Roman"/>
                          <w:kern w:val="0"/>
                          <w:sz w:val="24"/>
                          <w:szCs w:val="24"/>
                        </w:rPr>
                        <w:tab/>
                        <w:t xml:space="preserve">by email to </w:t>
                      </w:r>
                      <w:r w:rsidRPr="00C94910">
                        <w:rPr>
                          <w:rFonts w:ascii="Times New Roman" w:eastAsia="華康細明體" w:hAnsi="Times New Roman" w:cs="Times New Roman"/>
                          <w:i/>
                          <w:kern w:val="0"/>
                          <w:sz w:val="24"/>
                          <w:szCs w:val="24"/>
                        </w:rPr>
                        <w:t>pass@cedb.gov.hk</w:t>
                      </w:r>
                      <w:r w:rsidRPr="00C94910">
                        <w:rPr>
                          <w:rFonts w:ascii="Times New Roman" w:eastAsia="華康細明體" w:hAnsi="Times New Roman" w:cs="Times New Roman"/>
                          <w:kern w:val="0"/>
                          <w:sz w:val="24"/>
                          <w:szCs w:val="24"/>
                        </w:rPr>
                        <w:t>;</w:t>
                      </w:r>
                    </w:p>
                    <w:p w14:paraId="446FF5ED" w14:textId="77777777"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(b)</w:t>
                      </w:r>
                      <w:r w:rsidRPr="00C94910">
                        <w:rPr>
                          <w:rFonts w:ascii="Times New Roman" w:eastAsia="華康細明體" w:hAnsi="Times New Roman" w:cs="Times New Roman"/>
                          <w:kern w:val="0"/>
                          <w:sz w:val="24"/>
                          <w:szCs w:val="24"/>
                        </w:rPr>
                        <w:tab/>
                        <w:t xml:space="preserve">by fax to </w:t>
                      </w:r>
                      <w:r w:rsidRPr="00C94910">
                        <w:rPr>
                          <w:rFonts w:ascii="Times New Roman" w:eastAsia="華康細明體" w:hAnsi="Times New Roman" w:cs="Times New Roman"/>
                          <w:i/>
                          <w:kern w:val="0"/>
                          <w:sz w:val="24"/>
                          <w:szCs w:val="24"/>
                        </w:rPr>
                        <w:t>2918 9330</w:t>
                      </w:r>
                      <w:r w:rsidRPr="00C94910">
                        <w:rPr>
                          <w:rFonts w:ascii="Times New Roman" w:eastAsia="華康細明體" w:hAnsi="Times New Roman" w:cs="Times New Roman"/>
                          <w:kern w:val="0"/>
                          <w:sz w:val="24"/>
                          <w:szCs w:val="24"/>
                        </w:rPr>
                        <w:t>; or</w:t>
                      </w:r>
                    </w:p>
                    <w:p w14:paraId="163A66CF" w14:textId="264E412F" w:rsidR="001851ED" w:rsidRPr="00C94910" w:rsidRDefault="001851ED" w:rsidP="0070306F">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C94910">
                        <w:rPr>
                          <w:rFonts w:ascii="Times New Roman" w:eastAsia="華康細明體" w:hAnsi="Times New Roman" w:cs="Times New Roman"/>
                          <w:kern w:val="0"/>
                          <w:sz w:val="24"/>
                          <w:szCs w:val="24"/>
                        </w:rPr>
                        <w:t>(c)</w:t>
                      </w:r>
                      <w:r w:rsidRPr="00C94910">
                        <w:rPr>
                          <w:rFonts w:ascii="Times New Roman" w:eastAsia="華康細明體" w:hAnsi="Times New Roman" w:cs="Times New Roman"/>
                          <w:kern w:val="0"/>
                          <w:sz w:val="24"/>
                          <w:szCs w:val="24"/>
                        </w:rPr>
                        <w:tab/>
                        <w:t xml:space="preserve">by post to </w:t>
                      </w:r>
                      <w:r w:rsidRPr="00C94910">
                        <w:rPr>
                          <w:rFonts w:ascii="Times New Roman" w:eastAsia="華康細明體" w:hAnsi="Times New Roman" w:cs="Times New Roman"/>
                          <w:i/>
                          <w:kern w:val="0"/>
                          <w:sz w:val="24"/>
                          <w:szCs w:val="24"/>
                        </w:rPr>
                        <w:t>23/F</w:t>
                      </w:r>
                      <w:r>
                        <w:rPr>
                          <w:rFonts w:ascii="Times New Roman" w:eastAsia="華康細明體" w:hAnsi="Times New Roman" w:cs="Times New Roman"/>
                          <w:i/>
                          <w:kern w:val="0"/>
                          <w:sz w:val="24"/>
                          <w:szCs w:val="24"/>
                        </w:rPr>
                        <w:t>,</w:t>
                      </w:r>
                      <w:r w:rsidRPr="00C94910">
                        <w:rPr>
                          <w:rFonts w:ascii="Times New Roman" w:eastAsia="華康細明體" w:hAnsi="Times New Roman" w:cs="Times New Roman"/>
                          <w:i/>
                          <w:kern w:val="0"/>
                          <w:sz w:val="24"/>
                          <w:szCs w:val="24"/>
                        </w:rPr>
                        <w:t xml:space="preserve"> West Wing, Central Government Offices, 2 Tim Mei Avenue, Tamar, Hong Kong</w:t>
                      </w:r>
                    </w:p>
                  </w:txbxContent>
                </v:textbox>
                <w10:wrap type="topAndBottom" anchorx="page"/>
              </v:shape>
            </w:pict>
          </mc:Fallback>
        </mc:AlternateContent>
      </w:r>
    </w:p>
    <w:sectPr w:rsidR="008A1A28" w:rsidRPr="009D1C21" w:rsidSect="00892C84">
      <w:headerReference w:type="default" r:id="rId8"/>
      <w:footerReference w:type="default" r:id="rId9"/>
      <w:footerReference w:type="first" r:id="rId10"/>
      <w:footnotePr>
        <w:numRestart w:val="eachSect"/>
      </w:footnotePr>
      <w:pgSz w:w="11906" w:h="16838"/>
      <w:pgMar w:top="709" w:right="1701" w:bottom="1134" w:left="1298" w:header="284" w:footer="669" w:gutter="0"/>
      <w:pgNumType w:fmt="numberInDash"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5A463" w14:textId="77777777" w:rsidR="00DB4FE0" w:rsidRDefault="00DB4FE0" w:rsidP="00FD6136">
      <w:r>
        <w:separator/>
      </w:r>
    </w:p>
    <w:p w14:paraId="7D2049CB" w14:textId="77777777" w:rsidR="00DB4FE0" w:rsidRDefault="00DB4FE0"/>
    <w:p w14:paraId="5ABBFD29" w14:textId="77777777" w:rsidR="00DB4FE0" w:rsidRDefault="00DB4FE0"/>
    <w:p w14:paraId="78EBF704" w14:textId="77777777" w:rsidR="00DB4FE0" w:rsidRDefault="00DB4FE0"/>
    <w:p w14:paraId="0F704E97" w14:textId="77777777" w:rsidR="00DB4FE0" w:rsidRDefault="00DB4FE0"/>
  </w:endnote>
  <w:endnote w:type="continuationSeparator" w:id="0">
    <w:p w14:paraId="709D4B60" w14:textId="77777777" w:rsidR="00DB4FE0" w:rsidRDefault="00DB4FE0" w:rsidP="00FD6136">
      <w:r>
        <w:continuationSeparator/>
      </w:r>
    </w:p>
    <w:p w14:paraId="5D61963D" w14:textId="77777777" w:rsidR="00DB4FE0" w:rsidRDefault="00DB4FE0"/>
    <w:p w14:paraId="03CD7F73" w14:textId="77777777" w:rsidR="00DB4FE0" w:rsidRDefault="00DB4FE0"/>
    <w:p w14:paraId="7D9F17B8" w14:textId="77777777" w:rsidR="00DB4FE0" w:rsidRDefault="00DB4FE0"/>
    <w:p w14:paraId="5B5DEFD8" w14:textId="77777777" w:rsidR="00DB4FE0" w:rsidRDefault="00DB4FE0"/>
  </w:endnote>
  <w:endnote w:type="continuationNotice" w:id="1">
    <w:p w14:paraId="18E41D8C" w14:textId="77777777" w:rsidR="00DB4FE0" w:rsidRDefault="00DB4FE0"/>
    <w:p w14:paraId="024E3098" w14:textId="77777777" w:rsidR="00DB4FE0" w:rsidRDefault="00DB4FE0"/>
    <w:p w14:paraId="0CAAFB8F" w14:textId="77777777" w:rsidR="00DB4FE0" w:rsidRDefault="00DB4FE0"/>
    <w:p w14:paraId="1681433E" w14:textId="77777777" w:rsidR="00DB4FE0" w:rsidRDefault="00DB4FE0"/>
    <w:p w14:paraId="77FD6505" w14:textId="77777777" w:rsidR="00DB4FE0" w:rsidRDefault="00DB4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華康細明體">
    <w:altName w:val="Malgun Gothic Semilight"/>
    <w:panose1 w:val="02020309000000000000"/>
    <w:charset w:val="88"/>
    <w:family w:val="modern"/>
    <w:pitch w:val="fixed"/>
    <w:sig w:usb0="F1002BFF" w:usb1="29DFFFFF" w:usb2="00000037" w:usb3="00000000" w:csb0="003F00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FBD0" w14:textId="77777777" w:rsidR="009D1C21" w:rsidRPr="00A476D2" w:rsidRDefault="009D1C21" w:rsidP="009D1C21">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Appendix to Annex I</w:t>
    </w:r>
    <w:r>
      <w:rPr>
        <w:rFonts w:ascii="Times New Roman" w:eastAsia="新細明體" w:hAnsi="Times New Roman" w:cs="Times New Roman"/>
        <w:i/>
        <w:color w:val="A6A6A6" w:themeColor="background1" w:themeShade="A6"/>
        <w:sz w:val="16"/>
        <w:szCs w:val="16"/>
        <w:lang w:val="en-GB"/>
      </w:rPr>
      <w:t>II</w:t>
    </w:r>
    <w:r w:rsidRPr="00DA09C1">
      <w:rPr>
        <w:rFonts w:ascii="Times New Roman" w:eastAsia="新細明體" w:hAnsi="Times New Roman" w:cs="Times New Roman"/>
        <w:i/>
        <w:color w:val="A6A6A6" w:themeColor="background1" w:themeShade="A6"/>
        <w:sz w:val="16"/>
        <w:szCs w:val="16"/>
        <w:lang w:val="en-GB"/>
      </w:rPr>
      <w:t xml:space="preserve"> (07/2024)</w:t>
    </w:r>
  </w:p>
  <w:p w14:paraId="3F47D23C" w14:textId="009FF260" w:rsidR="001851ED" w:rsidRPr="009D1C21" w:rsidRDefault="009D1C21" w:rsidP="009D1C21">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9D1C21">
      <w:rPr>
        <w:rFonts w:ascii="Times New Roman" w:eastAsia="新細明體" w:hAnsi="Times New Roman" w:cs="Times New Roman"/>
        <w:i/>
        <w:color w:val="A6A6A6" w:themeColor="background1" w:themeShade="A6"/>
        <w:sz w:val="16"/>
        <w:szCs w:val="16"/>
        <w:lang w:val="en-GB"/>
      </w:rPr>
      <w:t>Request Form for PSP Subsidy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F94C" w14:textId="77777777" w:rsidR="00D4604A" w:rsidRPr="00A476D2" w:rsidRDefault="00D4604A" w:rsidP="00D4604A">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Appendix to Annex I</w:t>
    </w:r>
    <w:r>
      <w:rPr>
        <w:rFonts w:ascii="Times New Roman" w:eastAsia="新細明體" w:hAnsi="Times New Roman" w:cs="Times New Roman"/>
        <w:i/>
        <w:color w:val="A6A6A6" w:themeColor="background1" w:themeShade="A6"/>
        <w:sz w:val="16"/>
        <w:szCs w:val="16"/>
        <w:lang w:val="en-GB"/>
      </w:rPr>
      <w:t>II</w:t>
    </w:r>
    <w:r w:rsidRPr="00DA09C1">
      <w:rPr>
        <w:rFonts w:ascii="Times New Roman" w:eastAsia="新細明體" w:hAnsi="Times New Roman" w:cs="Times New Roman"/>
        <w:i/>
        <w:color w:val="A6A6A6" w:themeColor="background1" w:themeShade="A6"/>
        <w:sz w:val="16"/>
        <w:szCs w:val="16"/>
        <w:lang w:val="en-GB"/>
      </w:rPr>
      <w:t xml:space="preserve"> (07/2024)</w:t>
    </w:r>
  </w:p>
  <w:p w14:paraId="242A131C" w14:textId="0E763559" w:rsidR="001851ED" w:rsidRPr="00D4604A" w:rsidRDefault="00D4604A" w:rsidP="00D4604A">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9D1C21">
      <w:rPr>
        <w:rFonts w:ascii="Times New Roman" w:eastAsia="新細明體" w:hAnsi="Times New Roman" w:cs="Times New Roman"/>
        <w:i/>
        <w:color w:val="A6A6A6" w:themeColor="background1" w:themeShade="A6"/>
        <w:sz w:val="16"/>
        <w:szCs w:val="16"/>
        <w:lang w:val="en-GB"/>
      </w:rPr>
      <w:t>Request Form for PSP Subsidy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68D91" w14:textId="77777777" w:rsidR="00DB4FE0" w:rsidRDefault="00DB4FE0">
      <w:r>
        <w:separator/>
      </w:r>
    </w:p>
  </w:footnote>
  <w:footnote w:type="continuationSeparator" w:id="0">
    <w:p w14:paraId="782970C5" w14:textId="77777777" w:rsidR="00DB4FE0" w:rsidRDefault="00DB4FE0" w:rsidP="00686EE7">
      <w:r>
        <w:continuationSeparator/>
      </w:r>
    </w:p>
    <w:p w14:paraId="68D83D1C" w14:textId="77777777" w:rsidR="00DB4FE0" w:rsidRDefault="00DB4FE0" w:rsidP="00FD6136"/>
    <w:p w14:paraId="4AAD4BA4" w14:textId="77777777" w:rsidR="00DB4FE0" w:rsidRDefault="00DB4FE0" w:rsidP="00FD6136"/>
  </w:footnote>
  <w:footnote w:type="continuationNotice" w:id="1">
    <w:p w14:paraId="0B444E37" w14:textId="77777777" w:rsidR="00DB4FE0" w:rsidRDefault="00DB4FE0"/>
    <w:p w14:paraId="567939F8" w14:textId="77777777" w:rsidR="00DB4FE0" w:rsidRDefault="00DB4FE0"/>
    <w:p w14:paraId="03B1BC75" w14:textId="77777777" w:rsidR="00DB4FE0" w:rsidRDefault="00DB4FE0"/>
  </w:footnote>
  <w:footnote w:id="2">
    <w:p w14:paraId="27A3CF16" w14:textId="0329DDCB" w:rsidR="001851ED" w:rsidRPr="006351E4" w:rsidRDefault="001851ED" w:rsidP="006351E4">
      <w:pPr>
        <w:pStyle w:val="a5"/>
        <w:tabs>
          <w:tab w:val="left" w:pos="284"/>
        </w:tabs>
        <w:rPr>
          <w:rFonts w:ascii="Times New Roman" w:hAnsi="Times New Roman" w:cs="Times New Roman"/>
          <w:sz w:val="18"/>
          <w:szCs w:val="18"/>
        </w:rPr>
      </w:pPr>
      <w:r w:rsidRPr="006351E4">
        <w:rPr>
          <w:rStyle w:val="a7"/>
          <w:rFonts w:ascii="Times New Roman" w:hAnsi="Times New Roman" w:cs="Times New Roman"/>
          <w:sz w:val="18"/>
          <w:szCs w:val="18"/>
        </w:rPr>
        <w:footnoteRef/>
      </w:r>
      <w:r w:rsidRPr="006351E4">
        <w:rPr>
          <w:rFonts w:ascii="Times New Roman" w:hAnsi="Times New Roman" w:cs="Times New Roman"/>
          <w:sz w:val="18"/>
          <w:szCs w:val="18"/>
        </w:rPr>
        <w:t xml:space="preserve"> </w:t>
      </w:r>
      <w:r>
        <w:rPr>
          <w:rFonts w:ascii="Times New Roman" w:hAnsi="Times New Roman" w:cs="Times New Roman"/>
          <w:sz w:val="18"/>
          <w:szCs w:val="18"/>
        </w:rPr>
        <w:tab/>
      </w:r>
      <w:r w:rsidRPr="006351E4">
        <w:rPr>
          <w:rFonts w:ascii="Times New Roman" w:hAnsi="Times New Roman" w:cs="Times New Roman"/>
          <w:sz w:val="18"/>
          <w:szCs w:val="18"/>
        </w:rPr>
        <w:t>The name of the participating professional should be the same as the name on his/her Hong Kong Identity Card.</w:t>
      </w:r>
    </w:p>
  </w:footnote>
  <w:footnote w:id="3">
    <w:p w14:paraId="799BD99B" w14:textId="4C2F5AC5" w:rsidR="001851ED" w:rsidRPr="006351E4" w:rsidRDefault="001851ED" w:rsidP="006351E4">
      <w:pPr>
        <w:pStyle w:val="a5"/>
        <w:spacing w:beforeLines="10" w:before="38" w:afterLines="10" w:after="38"/>
        <w:ind w:left="283" w:rightChars="-105" w:right="-294" w:hangingChars="157" w:hanging="283"/>
        <w:jc w:val="both"/>
        <w:rPr>
          <w:rFonts w:ascii="Times New Roman" w:hAnsi="Times New Roman" w:cs="Times New Roman"/>
          <w:kern w:val="0"/>
          <w:sz w:val="18"/>
          <w:szCs w:val="18"/>
        </w:rPr>
      </w:pPr>
      <w:r w:rsidRPr="006351E4">
        <w:rPr>
          <w:rStyle w:val="a7"/>
          <w:rFonts w:ascii="Times New Roman" w:hAnsi="Times New Roman" w:cs="Times New Roman"/>
          <w:kern w:val="0"/>
          <w:sz w:val="18"/>
          <w:szCs w:val="18"/>
        </w:rPr>
        <w:footnoteRef/>
      </w:r>
      <w:r>
        <w:rPr>
          <w:rFonts w:ascii="Times New Roman" w:hAnsi="Times New Roman" w:cs="Times New Roman"/>
          <w:kern w:val="0"/>
          <w:sz w:val="18"/>
          <w:szCs w:val="18"/>
        </w:rPr>
        <w:tab/>
      </w:r>
      <w:r w:rsidRPr="006351E4">
        <w:rPr>
          <w:rFonts w:ascii="Times New Roman" w:hAnsi="Times New Roman" w:cs="Times New Roman"/>
          <w:kern w:val="0"/>
          <w:sz w:val="18"/>
          <w:szCs w:val="18"/>
        </w:rPr>
        <w:t>The bank account must not be a fixed deposit account, a credit card account, a foreign currency account or a loan account.</w:t>
      </w:r>
    </w:p>
  </w:footnote>
  <w:footnote w:id="4">
    <w:p w14:paraId="6AF7F8BB" w14:textId="77777777" w:rsidR="001851ED" w:rsidRPr="006351E4" w:rsidRDefault="001851ED" w:rsidP="002A79A2">
      <w:pPr>
        <w:pStyle w:val="a5"/>
        <w:spacing w:before="10" w:after="10" w:line="190" w:lineRule="exact"/>
        <w:ind w:left="400" w:rightChars="-105" w:right="-294" w:hangingChars="200" w:hanging="400"/>
        <w:jc w:val="both"/>
        <w:rPr>
          <w:rFonts w:ascii="Times New Roman" w:hAnsi="Times New Roman" w:cs="Times New Roman"/>
          <w:kern w:val="0"/>
          <w:sz w:val="18"/>
          <w:szCs w:val="18"/>
        </w:rPr>
      </w:pPr>
      <w:r w:rsidRPr="00285C9E">
        <w:rPr>
          <w:rStyle w:val="a7"/>
          <w:rFonts w:ascii="Times New Roman" w:hAnsi="Times New Roman" w:cs="Times New Roman"/>
          <w:kern w:val="0"/>
        </w:rPr>
        <w:footnoteRef/>
      </w:r>
      <w:r w:rsidRPr="00285C9E">
        <w:rPr>
          <w:rFonts w:ascii="Times New Roman" w:hAnsi="Times New Roman" w:cs="Times New Roman"/>
          <w:kern w:val="0"/>
          <w:szCs w:val="18"/>
        </w:rPr>
        <w:tab/>
      </w:r>
      <w:r w:rsidRPr="006351E4">
        <w:rPr>
          <w:rFonts w:ascii="Times New Roman" w:hAnsi="Times New Roman" w:cs="Times New Roman"/>
          <w:kern w:val="0"/>
          <w:sz w:val="18"/>
          <w:szCs w:val="18"/>
        </w:rPr>
        <w:t>Participation cost items eligible under PSP are direct costs related to the eligible activity concerned.</w:t>
      </w:r>
    </w:p>
  </w:footnote>
  <w:footnote w:id="5">
    <w:p w14:paraId="2051E56C" w14:textId="1B59FE21" w:rsidR="001851ED" w:rsidRPr="006351E4" w:rsidRDefault="001851ED" w:rsidP="002A79A2">
      <w:pPr>
        <w:pStyle w:val="a5"/>
        <w:tabs>
          <w:tab w:val="left" w:pos="284"/>
        </w:tabs>
        <w:spacing w:beforeLines="10" w:before="38" w:afterLines="10" w:after="38" w:line="190" w:lineRule="exact"/>
        <w:ind w:left="383" w:rightChars="-105" w:right="-294" w:hangingChars="213" w:hanging="383"/>
        <w:jc w:val="both"/>
        <w:rPr>
          <w:rFonts w:ascii="Times New Roman" w:hAnsi="Times New Roman" w:cs="Times New Roman"/>
          <w:kern w:val="0"/>
          <w:sz w:val="18"/>
          <w:szCs w:val="18"/>
        </w:rPr>
      </w:pPr>
      <w:r w:rsidRPr="006351E4">
        <w:rPr>
          <w:rStyle w:val="a7"/>
          <w:rFonts w:ascii="Times New Roman" w:hAnsi="Times New Roman" w:cs="Times New Roman"/>
          <w:kern w:val="0"/>
          <w:sz w:val="18"/>
          <w:szCs w:val="18"/>
        </w:rPr>
        <w:footnoteRef/>
      </w:r>
      <w:r w:rsidRPr="006351E4">
        <w:rPr>
          <w:rFonts w:ascii="Times New Roman" w:hAnsi="Times New Roman" w:cs="Times New Roman"/>
          <w:kern w:val="0"/>
          <w:sz w:val="18"/>
          <w:szCs w:val="18"/>
        </w:rPr>
        <w:tab/>
      </w:r>
      <w:r w:rsidRPr="006351E4">
        <w:rPr>
          <w:rFonts w:ascii="Times New Roman" w:hAnsi="Times New Roman" w:cs="Times New Roman"/>
          <w:kern w:val="0"/>
          <w:sz w:val="18"/>
          <w:szCs w:val="18"/>
        </w:rPr>
        <w:tab/>
        <w:t xml:space="preserve">To </w:t>
      </w:r>
      <w:r w:rsidRPr="006351E4">
        <w:rPr>
          <w:rFonts w:ascii="Times New Roman" w:hAnsi="Times New Roman" w:cs="Times New Roman"/>
          <w:b/>
          <w:kern w:val="0"/>
          <w:sz w:val="18"/>
          <w:szCs w:val="18"/>
        </w:rPr>
        <w:t>substantiate actual payment of expenses to activity organisers</w:t>
      </w:r>
      <w:r w:rsidRPr="006351E4">
        <w:rPr>
          <w:rFonts w:ascii="Times New Roman" w:hAnsi="Times New Roman" w:cs="Times New Roman"/>
          <w:kern w:val="0"/>
          <w:sz w:val="18"/>
          <w:szCs w:val="18"/>
        </w:rPr>
        <w:t xml:space="preserve">, please attach </w:t>
      </w:r>
      <w:r w:rsidRPr="006351E4">
        <w:rPr>
          <w:rFonts w:ascii="Times New Roman" w:hAnsi="Times New Roman" w:cs="Times New Roman"/>
          <w:b/>
          <w:kern w:val="0"/>
          <w:sz w:val="18"/>
          <w:szCs w:val="18"/>
        </w:rPr>
        <w:t>original receipts</w:t>
      </w:r>
      <w:r w:rsidRPr="006351E4">
        <w:rPr>
          <w:rFonts w:ascii="Times New Roman" w:hAnsi="Times New Roman" w:cs="Times New Roman"/>
          <w:kern w:val="0"/>
          <w:sz w:val="18"/>
          <w:szCs w:val="18"/>
        </w:rPr>
        <w:t xml:space="preserve"> issued by</w:t>
      </w:r>
      <w:r>
        <w:rPr>
          <w:rFonts w:ascii="Times New Roman" w:hAnsi="Times New Roman" w:cs="Times New Roman"/>
          <w:kern w:val="0"/>
          <w:sz w:val="18"/>
          <w:szCs w:val="18"/>
        </w:rPr>
        <w:t xml:space="preserve"> activity organisers </w:t>
      </w:r>
      <w:r w:rsidRPr="006351E4">
        <w:rPr>
          <w:rFonts w:ascii="Times New Roman" w:hAnsi="Times New Roman" w:cs="Times New Roman"/>
          <w:kern w:val="0"/>
          <w:sz w:val="18"/>
          <w:szCs w:val="18"/>
        </w:rPr>
        <w:t>to you (i.e. the participating professional) (with a breakdown by each eligible participation cost item, including travel cost, accommodation cost and/or participation fee), plus copies of relevant invoices (if any).</w:t>
      </w:r>
    </w:p>
  </w:footnote>
  <w:footnote w:id="6">
    <w:p w14:paraId="1AA15509" w14:textId="577443BD" w:rsidR="001851ED" w:rsidRPr="003F0076" w:rsidRDefault="001851ED" w:rsidP="002A79A2">
      <w:pPr>
        <w:pStyle w:val="a5"/>
        <w:spacing w:line="190" w:lineRule="exact"/>
        <w:ind w:left="383" w:rightChars="-105" w:right="-294" w:hangingChars="213" w:hanging="383"/>
        <w:jc w:val="both"/>
        <w:rPr>
          <w:rFonts w:ascii="Times New Roman" w:hAnsi="Times New Roman" w:cs="Times New Roman"/>
          <w:sz w:val="18"/>
          <w:szCs w:val="18"/>
        </w:rPr>
      </w:pPr>
      <w:r w:rsidRPr="006351E4">
        <w:rPr>
          <w:rStyle w:val="a7"/>
          <w:rFonts w:ascii="Times New Roman" w:hAnsi="Times New Roman" w:cs="Times New Roman"/>
          <w:sz w:val="18"/>
          <w:szCs w:val="18"/>
        </w:rPr>
        <w:footnoteRef/>
      </w:r>
      <w:r w:rsidRPr="006351E4">
        <w:rPr>
          <w:rFonts w:ascii="Times New Roman" w:hAnsi="Times New Roman" w:cs="Times New Roman"/>
          <w:sz w:val="18"/>
          <w:szCs w:val="18"/>
        </w:rPr>
        <w:t xml:space="preserve"> </w:t>
      </w:r>
      <w:r w:rsidRPr="006351E4">
        <w:rPr>
          <w:rFonts w:ascii="Times New Roman" w:hAnsi="Times New Roman" w:cs="Times New Roman"/>
          <w:sz w:val="18"/>
          <w:szCs w:val="18"/>
        </w:rPr>
        <w:tab/>
      </w:r>
      <w:r w:rsidRPr="006351E4">
        <w:rPr>
          <w:rFonts w:ascii="Times New Roman" w:hAnsi="Times New Roman" w:cs="Times New Roman"/>
          <w:kern w:val="0"/>
          <w:sz w:val="18"/>
          <w:szCs w:val="18"/>
        </w:rPr>
        <w:t xml:space="preserve">To </w:t>
      </w:r>
      <w:r w:rsidRPr="006351E4">
        <w:rPr>
          <w:rFonts w:ascii="Times New Roman" w:hAnsi="Times New Roman" w:cs="Times New Roman"/>
          <w:b/>
          <w:kern w:val="0"/>
          <w:sz w:val="18"/>
          <w:szCs w:val="18"/>
        </w:rPr>
        <w:t xml:space="preserve">prove </w:t>
      </w:r>
      <w:r w:rsidRPr="003F0076">
        <w:rPr>
          <w:rFonts w:ascii="Times New Roman" w:hAnsi="Times New Roman" w:cs="Times New Roman"/>
          <w:b/>
          <w:kern w:val="0"/>
          <w:sz w:val="18"/>
          <w:szCs w:val="18"/>
        </w:rPr>
        <w:t>actual usage of travel and accommodation services</w:t>
      </w:r>
      <w:r w:rsidRPr="003F0076">
        <w:rPr>
          <w:rFonts w:ascii="Times New Roman" w:hAnsi="Times New Roman" w:cs="Times New Roman"/>
          <w:sz w:val="18"/>
          <w:szCs w:val="18"/>
        </w:rPr>
        <w:t xml:space="preserve">, for travel services, please attach </w:t>
      </w:r>
      <w:r w:rsidRPr="003F0076">
        <w:rPr>
          <w:rFonts w:ascii="Times New Roman" w:hAnsi="Times New Roman" w:cs="Times New Roman"/>
          <w:b/>
          <w:sz w:val="18"/>
          <w:szCs w:val="18"/>
        </w:rPr>
        <w:t>o</w:t>
      </w:r>
      <w:r w:rsidRPr="003F0076">
        <w:rPr>
          <w:rFonts w:ascii="Times New Roman" w:hAnsi="Times New Roman" w:cs="Times New Roman"/>
          <w:b/>
          <w:kern w:val="0"/>
          <w:sz w:val="18"/>
          <w:szCs w:val="18"/>
        </w:rPr>
        <w:t xml:space="preserve">riginal copies </w:t>
      </w:r>
      <w:r w:rsidRPr="003F0076">
        <w:rPr>
          <w:rFonts w:ascii="Times New Roman" w:hAnsi="Times New Roman" w:cs="Times New Roman"/>
          <w:kern w:val="0"/>
          <w:sz w:val="18"/>
          <w:szCs w:val="18"/>
        </w:rPr>
        <w:t xml:space="preserve">of supporting documents issued by travel service providers, such as boarding passes, flight certificates, train tickets, bus tickets and relevant counterfoils (where applicable); for accommodation services, please attach </w:t>
      </w:r>
      <w:r w:rsidRPr="003F0076">
        <w:rPr>
          <w:rFonts w:ascii="Times New Roman" w:hAnsi="Times New Roman" w:cs="Times New Roman"/>
          <w:b/>
          <w:kern w:val="0"/>
          <w:sz w:val="18"/>
          <w:szCs w:val="18"/>
        </w:rPr>
        <w:t>original copies</w:t>
      </w:r>
      <w:r w:rsidRPr="003F0076">
        <w:rPr>
          <w:rFonts w:ascii="Times New Roman" w:hAnsi="Times New Roman" w:cs="Times New Roman"/>
          <w:kern w:val="0"/>
          <w:sz w:val="18"/>
          <w:szCs w:val="18"/>
        </w:rPr>
        <w:t xml:space="preserve"> of supporting documents issued by accommodation service providers upon completion of stay, such as hotel guest folios showing clearly names and addresses of accommodation, guest names, check in/out dates, room rates, etc.</w:t>
      </w:r>
    </w:p>
  </w:footnote>
  <w:footnote w:id="7">
    <w:p w14:paraId="242E92EA" w14:textId="718EA2D7" w:rsidR="001851ED" w:rsidRPr="003F0076" w:rsidRDefault="001851ED" w:rsidP="002A79A2">
      <w:pPr>
        <w:pStyle w:val="a5"/>
        <w:tabs>
          <w:tab w:val="left" w:pos="284"/>
        </w:tabs>
        <w:spacing w:beforeLines="10" w:before="38" w:afterLines="10" w:after="38" w:line="190" w:lineRule="exact"/>
        <w:ind w:left="360" w:rightChars="-105" w:right="-294" w:hangingChars="200" w:hanging="360"/>
        <w:jc w:val="both"/>
        <w:rPr>
          <w:rFonts w:ascii="Times New Roman" w:hAnsi="Times New Roman" w:cs="Times New Roman"/>
          <w:kern w:val="0"/>
          <w:sz w:val="18"/>
          <w:szCs w:val="18"/>
        </w:rPr>
      </w:pPr>
      <w:r w:rsidRPr="003F0076">
        <w:rPr>
          <w:rStyle w:val="a7"/>
          <w:rFonts w:ascii="Times New Roman" w:hAnsi="Times New Roman" w:cs="Times New Roman"/>
          <w:kern w:val="0"/>
          <w:sz w:val="18"/>
          <w:szCs w:val="18"/>
        </w:rPr>
        <w:footnoteRef/>
      </w:r>
      <w:r w:rsidRPr="003F0076">
        <w:rPr>
          <w:rFonts w:ascii="Times New Roman" w:hAnsi="Times New Roman" w:cs="Times New Roman"/>
          <w:kern w:val="0"/>
          <w:sz w:val="18"/>
          <w:szCs w:val="18"/>
        </w:rPr>
        <w:tab/>
      </w:r>
      <w:r w:rsidRPr="003F0076">
        <w:rPr>
          <w:rFonts w:ascii="Times New Roman" w:hAnsi="Times New Roman" w:cs="Times New Roman"/>
          <w:kern w:val="0"/>
          <w:sz w:val="18"/>
          <w:szCs w:val="18"/>
        </w:rPr>
        <w:tab/>
      </w:r>
      <w:r w:rsidRPr="003F0076">
        <w:rPr>
          <w:rFonts w:ascii="Times New Roman" w:hAnsi="Times New Roman" w:cs="Times New Roman"/>
          <w:b/>
          <w:kern w:val="0"/>
          <w:sz w:val="18"/>
          <w:szCs w:val="18"/>
        </w:rPr>
        <w:t>Travel cost</w:t>
      </w:r>
      <w:r w:rsidRPr="003F0076">
        <w:rPr>
          <w:rFonts w:ascii="Times New Roman" w:hAnsi="Times New Roman" w:cs="Times New Roman"/>
          <w:sz w:val="18"/>
          <w:szCs w:val="18"/>
        </w:rPr>
        <w:t xml:space="preserve"> </w:t>
      </w:r>
      <w:r w:rsidRPr="003F0076">
        <w:rPr>
          <w:rFonts w:ascii="Times New Roman" w:hAnsi="Times New Roman" w:cs="Times New Roman"/>
          <w:kern w:val="0"/>
          <w:sz w:val="18"/>
          <w:szCs w:val="18"/>
        </w:rPr>
        <w:t xml:space="preserve">covers transportation by air, road, rail, sea, etc. between Hong Kong and the location where an eligible activity takes place.  In general, only travel cost incurred during the activity period is considered as a direct cost related to the eligible activity.  If 90% of the actual travel cost incurred is eventually higher than the approved maximum subsidy level for travel cost, the participating professional must bear the shortfall.  In any event, PSP will not provide any additional subsidies.  The maximum duration of stay in a location of transfer for </w:t>
      </w:r>
      <w:r>
        <w:rPr>
          <w:rFonts w:ascii="Times New Roman" w:hAnsi="Times New Roman" w:cs="Times New Roman"/>
          <w:kern w:val="0"/>
          <w:sz w:val="18"/>
          <w:szCs w:val="18"/>
        </w:rPr>
        <w:t xml:space="preserve">a </w:t>
      </w:r>
      <w:r w:rsidRPr="003F0076">
        <w:rPr>
          <w:rFonts w:ascii="Times New Roman" w:hAnsi="Times New Roman" w:cs="Times New Roman"/>
          <w:kern w:val="0"/>
          <w:sz w:val="18"/>
          <w:szCs w:val="18"/>
        </w:rPr>
        <w:t xml:space="preserve">connecting flight/transport is 24 hours.  For flight fares, normally only cost of </w:t>
      </w:r>
      <w:r>
        <w:rPr>
          <w:rFonts w:ascii="Times New Roman" w:hAnsi="Times New Roman" w:cs="Times New Roman"/>
          <w:kern w:val="0"/>
          <w:sz w:val="18"/>
          <w:szCs w:val="18"/>
        </w:rPr>
        <w:t xml:space="preserve">the </w:t>
      </w:r>
      <w:r w:rsidRPr="003F0076">
        <w:rPr>
          <w:rFonts w:ascii="Times New Roman" w:hAnsi="Times New Roman" w:cs="Times New Roman"/>
          <w:kern w:val="0"/>
          <w:sz w:val="18"/>
          <w:szCs w:val="18"/>
        </w:rPr>
        <w:t xml:space="preserve">economy class air ticket at the most economical fare level is covered.  For train fares for High Speed Rail, normally only cost of </w:t>
      </w:r>
      <w:r>
        <w:rPr>
          <w:rFonts w:ascii="Times New Roman" w:hAnsi="Times New Roman" w:cs="Times New Roman"/>
          <w:kern w:val="0"/>
          <w:sz w:val="18"/>
          <w:szCs w:val="18"/>
        </w:rPr>
        <w:t xml:space="preserve">the </w:t>
      </w:r>
      <w:r w:rsidRPr="003F0076">
        <w:rPr>
          <w:rFonts w:ascii="Times New Roman" w:hAnsi="Times New Roman" w:cs="Times New Roman"/>
          <w:kern w:val="0"/>
          <w:sz w:val="18"/>
          <w:szCs w:val="18"/>
        </w:rPr>
        <w:t>second class train ticket or fare on the most economical class is covered.</w:t>
      </w:r>
    </w:p>
  </w:footnote>
  <w:footnote w:id="8">
    <w:p w14:paraId="29C6ED48" w14:textId="4DC42933" w:rsidR="001851ED" w:rsidRPr="003F0076" w:rsidRDefault="001851ED" w:rsidP="002A79A2">
      <w:pPr>
        <w:pStyle w:val="a5"/>
        <w:tabs>
          <w:tab w:val="left" w:pos="284"/>
        </w:tabs>
        <w:spacing w:beforeLines="10" w:before="38" w:afterLines="10" w:after="38" w:line="190" w:lineRule="exact"/>
        <w:ind w:left="360" w:rightChars="-105" w:right="-294" w:hangingChars="200" w:hanging="360"/>
        <w:jc w:val="both"/>
        <w:rPr>
          <w:rFonts w:ascii="Times New Roman" w:hAnsi="Times New Roman" w:cs="Times New Roman"/>
          <w:kern w:val="0"/>
          <w:sz w:val="18"/>
          <w:szCs w:val="18"/>
        </w:rPr>
      </w:pPr>
      <w:r w:rsidRPr="003F0076">
        <w:rPr>
          <w:rStyle w:val="a7"/>
          <w:rFonts w:ascii="Times New Roman" w:hAnsi="Times New Roman" w:cs="Times New Roman"/>
          <w:kern w:val="0"/>
          <w:sz w:val="18"/>
          <w:szCs w:val="18"/>
        </w:rPr>
        <w:footnoteRef/>
      </w:r>
      <w:r w:rsidRPr="003F0076">
        <w:rPr>
          <w:rFonts w:ascii="Times New Roman" w:hAnsi="Times New Roman" w:cs="Times New Roman"/>
          <w:b/>
          <w:kern w:val="0"/>
          <w:sz w:val="18"/>
          <w:szCs w:val="18"/>
        </w:rPr>
        <w:tab/>
      </w:r>
      <w:r w:rsidRPr="003F0076">
        <w:rPr>
          <w:rFonts w:ascii="Times New Roman" w:hAnsi="Times New Roman" w:cs="Times New Roman"/>
          <w:b/>
          <w:kern w:val="0"/>
          <w:sz w:val="18"/>
          <w:szCs w:val="18"/>
        </w:rPr>
        <w:tab/>
        <w:t>Accommodation cost</w:t>
      </w:r>
      <w:r w:rsidRPr="003F0076">
        <w:rPr>
          <w:rFonts w:ascii="Times New Roman" w:hAnsi="Times New Roman" w:cs="Times New Roman"/>
          <w:kern w:val="0"/>
          <w:sz w:val="18"/>
          <w:szCs w:val="18"/>
        </w:rPr>
        <w:t xml:space="preserve"> covers accommodation staying in during the activity period at the location where an eligible activity takes place.  In general, only accommodation cost incurred during the activity period is considered as a direct cost related to the eligible activity.  If 90% of the actual accommodation cost incurred is eventually higher than the approved maximum subsidy level for accommodation cost, the participating professional must bear the shortfall.  In any event, PSP will not provide any additional subsidies. For hotel accommodation cost, normally only cost of a standard single room in a four-star hotel (with meal cost excluded) at the most economical room rate is covered.</w:t>
      </w:r>
    </w:p>
  </w:footnote>
  <w:footnote w:id="9">
    <w:p w14:paraId="4F89A791" w14:textId="27B95F63" w:rsidR="001851ED" w:rsidRPr="006351E4" w:rsidRDefault="001851ED" w:rsidP="002A79A2">
      <w:pPr>
        <w:pStyle w:val="a5"/>
        <w:tabs>
          <w:tab w:val="left" w:pos="284"/>
        </w:tabs>
        <w:spacing w:beforeLines="10" w:before="38" w:line="190" w:lineRule="exact"/>
        <w:ind w:left="360" w:rightChars="-105" w:right="-294" w:hangingChars="200" w:hanging="360"/>
        <w:jc w:val="both"/>
        <w:rPr>
          <w:rFonts w:ascii="Times New Roman" w:hAnsi="Times New Roman" w:cs="Times New Roman"/>
          <w:kern w:val="0"/>
          <w:sz w:val="18"/>
          <w:szCs w:val="18"/>
        </w:rPr>
      </w:pPr>
      <w:r w:rsidRPr="003F0076">
        <w:rPr>
          <w:rStyle w:val="a7"/>
          <w:rFonts w:ascii="Times New Roman" w:hAnsi="Times New Roman" w:cs="Times New Roman"/>
          <w:kern w:val="0"/>
          <w:sz w:val="18"/>
          <w:szCs w:val="18"/>
        </w:rPr>
        <w:footnoteRef/>
      </w:r>
      <w:r w:rsidRPr="003F0076">
        <w:rPr>
          <w:rFonts w:ascii="Times New Roman" w:hAnsi="Times New Roman" w:cs="Times New Roman"/>
          <w:kern w:val="0"/>
          <w:sz w:val="18"/>
          <w:szCs w:val="18"/>
        </w:rPr>
        <w:tab/>
      </w:r>
      <w:r w:rsidRPr="003F0076">
        <w:rPr>
          <w:rFonts w:ascii="Times New Roman" w:hAnsi="Times New Roman" w:cs="Times New Roman"/>
          <w:kern w:val="0"/>
          <w:sz w:val="18"/>
          <w:szCs w:val="18"/>
        </w:rPr>
        <w:tab/>
      </w:r>
      <w:r w:rsidRPr="003F0076">
        <w:rPr>
          <w:rFonts w:ascii="Times New Roman" w:hAnsi="Times New Roman" w:cs="Times New Roman"/>
          <w:b/>
          <w:kern w:val="0"/>
          <w:sz w:val="18"/>
          <w:szCs w:val="18"/>
        </w:rPr>
        <w:t>Participation fee charged by activity organisers</w:t>
      </w:r>
      <w:r w:rsidRPr="003F0076">
        <w:rPr>
          <w:rFonts w:ascii="Times New Roman" w:hAnsi="Times New Roman" w:cs="Times New Roman"/>
          <w:kern w:val="0"/>
          <w:sz w:val="18"/>
          <w:szCs w:val="18"/>
        </w:rPr>
        <w:t xml:space="preserve"> may include the following items, such as -</w:t>
      </w:r>
    </w:p>
    <w:p w14:paraId="6EEE394B" w14:textId="455823FD" w:rsidR="001851ED" w:rsidRPr="006351E4" w:rsidRDefault="001851ED" w:rsidP="002A79A2">
      <w:pPr>
        <w:pStyle w:val="a5"/>
        <w:numPr>
          <w:ilvl w:val="0"/>
          <w:numId w:val="70"/>
        </w:numPr>
        <w:spacing w:beforeLines="10" w:before="38" w:line="190" w:lineRule="exact"/>
        <w:ind w:left="709" w:rightChars="-105" w:right="-294" w:hanging="284"/>
        <w:jc w:val="both"/>
        <w:rPr>
          <w:rFonts w:ascii="Times New Roman" w:hAnsi="Times New Roman" w:cs="Times New Roman"/>
          <w:kern w:val="0"/>
          <w:sz w:val="18"/>
          <w:szCs w:val="18"/>
        </w:rPr>
      </w:pPr>
      <w:r w:rsidRPr="006351E4">
        <w:rPr>
          <w:rFonts w:ascii="Times New Roman" w:hAnsi="Times New Roman" w:cs="Times New Roman"/>
          <w:b/>
          <w:kern w:val="0"/>
          <w:sz w:val="18"/>
          <w:szCs w:val="18"/>
        </w:rPr>
        <w:t>cost of group in</w:t>
      </w:r>
      <w:r>
        <w:rPr>
          <w:rFonts w:ascii="Times New Roman" w:hAnsi="Times New Roman" w:cs="Times New Roman"/>
          <w:b/>
          <w:kern w:val="0"/>
          <w:sz w:val="18"/>
          <w:szCs w:val="18"/>
        </w:rPr>
        <w:noBreakHyphen/>
      </w:r>
      <w:r w:rsidRPr="006351E4">
        <w:rPr>
          <w:rFonts w:ascii="Times New Roman" w:hAnsi="Times New Roman" w:cs="Times New Roman"/>
          <w:b/>
          <w:kern w:val="0"/>
          <w:sz w:val="18"/>
          <w:szCs w:val="18"/>
        </w:rPr>
        <w:t xml:space="preserve">town transportation </w:t>
      </w:r>
      <w:r w:rsidRPr="006351E4">
        <w:rPr>
          <w:rFonts w:ascii="Times New Roman" w:hAnsi="Times New Roman" w:cs="Times New Roman"/>
          <w:kern w:val="0"/>
          <w:sz w:val="18"/>
          <w:szCs w:val="18"/>
        </w:rPr>
        <w:t xml:space="preserve">arranged and charged by activity organisers for participants, e.g. travelling to and from transportation terminals and between places of </w:t>
      </w:r>
      <w:r>
        <w:rPr>
          <w:rFonts w:ascii="Times New Roman" w:hAnsi="Times New Roman" w:cs="Times New Roman"/>
          <w:kern w:val="0"/>
          <w:sz w:val="18"/>
          <w:szCs w:val="18"/>
        </w:rPr>
        <w:t>accommodation and event venues.  </w:t>
      </w:r>
      <w:r w:rsidRPr="006351E4">
        <w:rPr>
          <w:rFonts w:ascii="Times New Roman" w:hAnsi="Times New Roman" w:cs="Times New Roman"/>
          <w:kern w:val="0"/>
          <w:sz w:val="18"/>
          <w:szCs w:val="18"/>
        </w:rPr>
        <w:t>In</w:t>
      </w:r>
      <w:r w:rsidRPr="006351E4">
        <w:rPr>
          <w:rFonts w:ascii="Times New Roman" w:hAnsi="Times New Roman" w:cs="Times New Roman"/>
          <w:kern w:val="0"/>
          <w:sz w:val="18"/>
          <w:szCs w:val="18"/>
        </w:rPr>
        <w:noBreakHyphen/>
        <w:t>town transportation arranged by participants themselves is not eligible under PSP; and</w:t>
      </w:r>
    </w:p>
    <w:p w14:paraId="04B8ED05" w14:textId="78186E6F" w:rsidR="001851ED" w:rsidRPr="002A79A2" w:rsidRDefault="001851ED" w:rsidP="002A79A2">
      <w:pPr>
        <w:pStyle w:val="a5"/>
        <w:numPr>
          <w:ilvl w:val="0"/>
          <w:numId w:val="70"/>
        </w:numPr>
        <w:spacing w:beforeLines="10" w:before="38" w:line="190" w:lineRule="exact"/>
        <w:ind w:left="709" w:rightChars="-105" w:right="-294" w:hanging="284"/>
        <w:jc w:val="both"/>
        <w:rPr>
          <w:rFonts w:ascii="Times New Roman" w:hAnsi="Times New Roman" w:cs="Times New Roman"/>
          <w:kern w:val="0"/>
          <w:sz w:val="18"/>
          <w:szCs w:val="18"/>
        </w:rPr>
      </w:pPr>
      <w:r w:rsidRPr="002A79A2">
        <w:rPr>
          <w:rFonts w:ascii="Times New Roman" w:hAnsi="Times New Roman" w:cs="Times New Roman"/>
          <w:b/>
          <w:kern w:val="0"/>
          <w:sz w:val="18"/>
          <w:szCs w:val="18"/>
        </w:rPr>
        <w:t>cost of venues for conducting sectoral promotion or exchange sessions</w:t>
      </w:r>
      <w:r w:rsidRPr="002A79A2">
        <w:rPr>
          <w:rFonts w:ascii="Times New Roman" w:hAnsi="Times New Roman" w:cs="Times New Roman"/>
          <w:kern w:val="0"/>
          <w:sz w:val="18"/>
          <w:szCs w:val="18"/>
        </w:rPr>
        <w:t xml:space="preserve"> arranged and charged by activity organisers for participants.  Venue cost of other events is not eligible under PSP.</w:t>
      </w:r>
    </w:p>
  </w:footnote>
  <w:footnote w:id="10">
    <w:p w14:paraId="497A897A" w14:textId="349A963A" w:rsidR="001851ED" w:rsidRPr="006351E4" w:rsidRDefault="001851ED" w:rsidP="00E0410B">
      <w:pPr>
        <w:pStyle w:val="a5"/>
        <w:spacing w:afterLines="50" w:after="190" w:line="200" w:lineRule="exact"/>
        <w:ind w:left="383" w:hangingChars="213" w:hanging="383"/>
        <w:jc w:val="both"/>
        <w:rPr>
          <w:rFonts w:ascii="Times New Roman" w:hAnsi="Times New Roman" w:cs="Times New Roman"/>
          <w:sz w:val="18"/>
          <w:szCs w:val="18"/>
        </w:rPr>
      </w:pPr>
      <w:r w:rsidRPr="006351E4">
        <w:rPr>
          <w:rStyle w:val="a7"/>
          <w:rFonts w:ascii="Times New Roman" w:hAnsi="Times New Roman" w:cs="Times New Roman"/>
          <w:sz w:val="18"/>
          <w:szCs w:val="18"/>
        </w:rPr>
        <w:footnoteRef/>
      </w:r>
      <w:r w:rsidRPr="006351E4">
        <w:rPr>
          <w:rFonts w:ascii="Times New Roman" w:hAnsi="Times New Roman" w:cs="Times New Roman"/>
          <w:sz w:val="18"/>
          <w:szCs w:val="18"/>
        </w:rPr>
        <w:t xml:space="preserve">  </w:t>
      </w:r>
      <w:r w:rsidRPr="006351E4">
        <w:rPr>
          <w:rFonts w:ascii="Times New Roman" w:hAnsi="Times New Roman" w:cs="Times New Roman"/>
          <w:sz w:val="18"/>
          <w:szCs w:val="18"/>
        </w:rPr>
        <w:tab/>
        <w:t xml:space="preserve">To </w:t>
      </w:r>
      <w:r w:rsidRPr="006351E4">
        <w:rPr>
          <w:rFonts w:ascii="Times New Roman" w:hAnsi="Times New Roman" w:cs="Times New Roman"/>
          <w:b/>
          <w:sz w:val="18"/>
          <w:szCs w:val="18"/>
        </w:rPr>
        <w:t>substantiate actual payment of expenses to travel and accommodation service providers</w:t>
      </w:r>
      <w:r w:rsidRPr="006351E4">
        <w:rPr>
          <w:rFonts w:ascii="Times New Roman" w:hAnsi="Times New Roman" w:cs="Times New Roman"/>
          <w:sz w:val="18"/>
          <w:szCs w:val="18"/>
        </w:rPr>
        <w:t xml:space="preserve">, please attach </w:t>
      </w:r>
      <w:r w:rsidRPr="006351E4">
        <w:rPr>
          <w:rFonts w:ascii="Times New Roman" w:hAnsi="Times New Roman" w:cs="Times New Roman"/>
          <w:b/>
          <w:sz w:val="18"/>
          <w:szCs w:val="18"/>
        </w:rPr>
        <w:t xml:space="preserve">original receipts </w:t>
      </w:r>
      <w:r w:rsidRPr="006351E4">
        <w:rPr>
          <w:rFonts w:ascii="Times New Roman" w:hAnsi="Times New Roman" w:cs="Times New Roman"/>
          <w:sz w:val="18"/>
          <w:szCs w:val="18"/>
        </w:rPr>
        <w:t>issued by service providers to you (i.e. the participating professional), plus copies of relevant invoices/contracts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67331268"/>
      <w:docPartObj>
        <w:docPartGallery w:val="Page Numbers (Top of Page)"/>
        <w:docPartUnique/>
      </w:docPartObj>
    </w:sdtPr>
    <w:sdtEndPr>
      <w:rPr>
        <w:sz w:val="26"/>
        <w:szCs w:val="26"/>
      </w:rPr>
    </w:sdtEndPr>
    <w:sdtContent>
      <w:p w14:paraId="2FAEA984" w14:textId="7E310893" w:rsidR="001851ED" w:rsidRPr="00B051FE" w:rsidRDefault="001851ED" w:rsidP="00377DD7">
        <w:pPr>
          <w:pStyle w:val="ae"/>
          <w:jc w:val="center"/>
          <w:rPr>
            <w:rFonts w:ascii="Times New Roman" w:hAnsi="Times New Roman" w:cs="Times New Roman"/>
            <w:sz w:val="26"/>
            <w:szCs w:val="26"/>
          </w:rPr>
        </w:pPr>
        <w:r w:rsidRPr="00B051FE">
          <w:rPr>
            <w:rFonts w:ascii="Times New Roman" w:hAnsi="Times New Roman" w:cs="Times New Roman"/>
            <w:sz w:val="26"/>
            <w:szCs w:val="26"/>
          </w:rPr>
          <w:fldChar w:fldCharType="begin"/>
        </w:r>
        <w:r w:rsidRPr="00B051FE">
          <w:rPr>
            <w:rFonts w:ascii="Times New Roman" w:hAnsi="Times New Roman" w:cs="Times New Roman"/>
            <w:sz w:val="26"/>
            <w:szCs w:val="26"/>
          </w:rPr>
          <w:instrText>PAGE   \* MERGEFORMAT</w:instrText>
        </w:r>
        <w:r w:rsidRPr="00B051FE">
          <w:rPr>
            <w:rFonts w:ascii="Times New Roman" w:hAnsi="Times New Roman" w:cs="Times New Roman"/>
            <w:sz w:val="26"/>
            <w:szCs w:val="26"/>
          </w:rPr>
          <w:fldChar w:fldCharType="separate"/>
        </w:r>
        <w:r w:rsidR="00892C84" w:rsidRPr="00892C84">
          <w:rPr>
            <w:rFonts w:ascii="Times New Roman" w:hAnsi="Times New Roman" w:cs="Times New Roman"/>
            <w:noProof/>
            <w:sz w:val="26"/>
            <w:szCs w:val="26"/>
            <w:lang w:val="zh-TW"/>
          </w:rPr>
          <w:t>-</w:t>
        </w:r>
        <w:r w:rsidR="00892C84">
          <w:rPr>
            <w:rFonts w:ascii="Times New Roman" w:hAnsi="Times New Roman" w:cs="Times New Roman"/>
            <w:noProof/>
            <w:sz w:val="26"/>
            <w:szCs w:val="26"/>
          </w:rPr>
          <w:t xml:space="preserve"> 8 -</w:t>
        </w:r>
        <w:r w:rsidRPr="00B051FE">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CF4"/>
    <w:multiLevelType w:val="hybridMultilevel"/>
    <w:tmpl w:val="CD8042E8"/>
    <w:lvl w:ilvl="0" w:tplc="1A6E3334">
      <w:start w:val="1"/>
      <w:numFmt w:val="lowerLetter"/>
      <w:lvlText w:val="(%1)"/>
      <w:lvlJc w:val="left"/>
      <w:pPr>
        <w:ind w:left="1855" w:hanging="480"/>
      </w:pPr>
      <w:rPr>
        <w:rFonts w:hint="eastAsia"/>
      </w:rPr>
    </w:lvl>
    <w:lvl w:ilvl="1" w:tplc="04090019" w:tentative="1">
      <w:start w:val="1"/>
      <w:numFmt w:val="ideographTraditional"/>
      <w:lvlText w:val="%2、"/>
      <w:lvlJc w:val="left"/>
      <w:pPr>
        <w:ind w:left="2335" w:hanging="480"/>
      </w:pPr>
    </w:lvl>
    <w:lvl w:ilvl="2" w:tplc="0409001B" w:tentative="1">
      <w:start w:val="1"/>
      <w:numFmt w:val="lowerRoman"/>
      <w:lvlText w:val="%3."/>
      <w:lvlJc w:val="right"/>
      <w:pPr>
        <w:ind w:left="2815" w:hanging="480"/>
      </w:pPr>
    </w:lvl>
    <w:lvl w:ilvl="3" w:tplc="0409000F" w:tentative="1">
      <w:start w:val="1"/>
      <w:numFmt w:val="decimal"/>
      <w:lvlText w:val="%4."/>
      <w:lvlJc w:val="left"/>
      <w:pPr>
        <w:ind w:left="3295" w:hanging="480"/>
      </w:pPr>
    </w:lvl>
    <w:lvl w:ilvl="4" w:tplc="04090019" w:tentative="1">
      <w:start w:val="1"/>
      <w:numFmt w:val="ideographTraditional"/>
      <w:lvlText w:val="%5、"/>
      <w:lvlJc w:val="left"/>
      <w:pPr>
        <w:ind w:left="3775" w:hanging="480"/>
      </w:pPr>
    </w:lvl>
    <w:lvl w:ilvl="5" w:tplc="0409001B" w:tentative="1">
      <w:start w:val="1"/>
      <w:numFmt w:val="lowerRoman"/>
      <w:lvlText w:val="%6."/>
      <w:lvlJc w:val="right"/>
      <w:pPr>
        <w:ind w:left="4255" w:hanging="480"/>
      </w:pPr>
    </w:lvl>
    <w:lvl w:ilvl="6" w:tplc="0409000F" w:tentative="1">
      <w:start w:val="1"/>
      <w:numFmt w:val="decimal"/>
      <w:lvlText w:val="%7."/>
      <w:lvlJc w:val="left"/>
      <w:pPr>
        <w:ind w:left="4735" w:hanging="480"/>
      </w:pPr>
    </w:lvl>
    <w:lvl w:ilvl="7" w:tplc="04090019" w:tentative="1">
      <w:start w:val="1"/>
      <w:numFmt w:val="ideographTraditional"/>
      <w:lvlText w:val="%8、"/>
      <w:lvlJc w:val="left"/>
      <w:pPr>
        <w:ind w:left="5215" w:hanging="480"/>
      </w:pPr>
    </w:lvl>
    <w:lvl w:ilvl="8" w:tplc="0409001B" w:tentative="1">
      <w:start w:val="1"/>
      <w:numFmt w:val="lowerRoman"/>
      <w:lvlText w:val="%9."/>
      <w:lvlJc w:val="right"/>
      <w:pPr>
        <w:ind w:left="5695" w:hanging="480"/>
      </w:pPr>
    </w:lvl>
  </w:abstractNum>
  <w:abstractNum w:abstractNumId="1" w15:restartNumberingAfterBreak="0">
    <w:nsid w:val="0855601F"/>
    <w:multiLevelType w:val="hybridMultilevel"/>
    <w:tmpl w:val="1270C592"/>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D1BB2"/>
    <w:multiLevelType w:val="hybridMultilevel"/>
    <w:tmpl w:val="7ADE192A"/>
    <w:lvl w:ilvl="0" w:tplc="59E64DCA">
      <w:numFmt w:val="bullet"/>
      <w:lvlText w:val="□"/>
      <w:lvlJc w:val="left"/>
      <w:pPr>
        <w:ind w:left="720" w:hanging="360"/>
      </w:pPr>
      <w:rPr>
        <w:rFonts w:ascii="新細明體" w:eastAsia="新細明體" w:hAnsi="新細明體" w:cs="Times New Roman" w:hint="eastAsia"/>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D3616"/>
    <w:multiLevelType w:val="hybridMultilevel"/>
    <w:tmpl w:val="4C18C996"/>
    <w:lvl w:ilvl="0" w:tplc="2F3A24A2">
      <w:start w:val="1"/>
      <w:numFmt w:val="lowerLetter"/>
      <w:lvlText w:val="(%1)"/>
      <w:lvlJc w:val="left"/>
      <w:pPr>
        <w:ind w:left="616" w:hanging="360"/>
      </w:pPr>
      <w:rPr>
        <w:rFonts w:hint="default"/>
        <w:b w:val="0"/>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4" w15:restartNumberingAfterBreak="0">
    <w:nsid w:val="14C90505"/>
    <w:multiLevelType w:val="singleLevel"/>
    <w:tmpl w:val="89D65D04"/>
    <w:lvl w:ilvl="0">
      <w:start w:val="1"/>
      <w:numFmt w:val="bullet"/>
      <w:lvlText w:val=""/>
      <w:lvlJc w:val="left"/>
      <w:pPr>
        <w:tabs>
          <w:tab w:val="num" w:pos="432"/>
        </w:tabs>
        <w:ind w:left="432" w:hanging="432"/>
      </w:pPr>
      <w:rPr>
        <w:rFonts w:ascii="Symbol" w:hAnsi="Symbol" w:hint="default"/>
        <w:b w:val="0"/>
        <w:i w:val="0"/>
        <w:sz w:val="24"/>
      </w:rPr>
    </w:lvl>
  </w:abstractNum>
  <w:abstractNum w:abstractNumId="5" w15:restartNumberingAfterBreak="0">
    <w:nsid w:val="17582F68"/>
    <w:multiLevelType w:val="hybridMultilevel"/>
    <w:tmpl w:val="118A1F56"/>
    <w:lvl w:ilvl="0" w:tplc="1C88E67E">
      <w:start w:val="1"/>
      <w:numFmt w:val="low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88D08A0"/>
    <w:multiLevelType w:val="hybridMultilevel"/>
    <w:tmpl w:val="45148932"/>
    <w:lvl w:ilvl="0" w:tplc="3F18F0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D61275"/>
    <w:multiLevelType w:val="hybridMultilevel"/>
    <w:tmpl w:val="40F44A94"/>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A136E"/>
    <w:multiLevelType w:val="hybridMultilevel"/>
    <w:tmpl w:val="3B6AB6B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5F15"/>
    <w:multiLevelType w:val="hybridMultilevel"/>
    <w:tmpl w:val="90244CAC"/>
    <w:lvl w:ilvl="0" w:tplc="E3C816F8">
      <w:start w:val="1"/>
      <w:numFmt w:val="decimal"/>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8427D"/>
    <w:multiLevelType w:val="hybridMultilevel"/>
    <w:tmpl w:val="2146E8D8"/>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0E131D"/>
    <w:multiLevelType w:val="hybridMultilevel"/>
    <w:tmpl w:val="93EAFBBC"/>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F4845E9"/>
    <w:multiLevelType w:val="hybridMultilevel"/>
    <w:tmpl w:val="2D3600EC"/>
    <w:lvl w:ilvl="0" w:tplc="0D443FFC">
      <w:start w:val="1"/>
      <w:numFmt w:val="lowerLetter"/>
      <w:lvlText w:val="(%1)"/>
      <w:lvlJc w:val="left"/>
      <w:pPr>
        <w:ind w:left="1820" w:hanging="4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3" w15:restartNumberingAfterBreak="0">
    <w:nsid w:val="1FB50E4E"/>
    <w:multiLevelType w:val="hybridMultilevel"/>
    <w:tmpl w:val="38F688D2"/>
    <w:lvl w:ilvl="0" w:tplc="2A9E5B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1BC6864"/>
    <w:multiLevelType w:val="hybridMultilevel"/>
    <w:tmpl w:val="0F9419C6"/>
    <w:lvl w:ilvl="0" w:tplc="2A9E4E0A">
      <w:start w:val="1"/>
      <w:numFmt w:val="lowerRoman"/>
      <w:lvlText w:val="(%1)"/>
      <w:lvlJc w:val="left"/>
      <w:pPr>
        <w:ind w:left="2290" w:hanging="480"/>
      </w:pPr>
      <w:rPr>
        <w:rFonts w:hint="eastAsia"/>
        <w:i w:val="0"/>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5" w15:restartNumberingAfterBreak="0">
    <w:nsid w:val="23761C43"/>
    <w:multiLevelType w:val="hybridMultilevel"/>
    <w:tmpl w:val="F7368EAE"/>
    <w:lvl w:ilvl="0" w:tplc="0324F3E2">
      <w:start w:val="1"/>
      <w:numFmt w:val="bullet"/>
      <w:lvlText w:val=""/>
      <w:lvlJc w:val="left"/>
      <w:pPr>
        <w:ind w:left="480" w:hanging="480"/>
      </w:pPr>
      <w:rPr>
        <w:rFonts w:ascii="Wingdings" w:hAnsi="Wingdings" w:hint="default"/>
        <w:snapToGrid/>
        <w:kern w:val="2"/>
        <w14:numSpacing w14:val="proportion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5E16D45"/>
    <w:multiLevelType w:val="hybridMultilevel"/>
    <w:tmpl w:val="BAE4638A"/>
    <w:lvl w:ilvl="0" w:tplc="6B948938">
      <w:start w:val="1"/>
      <w:numFmt w:val="lowerLetter"/>
      <w:lvlText w:val="(%1)"/>
      <w:lvlJc w:val="left"/>
      <w:pPr>
        <w:ind w:left="1862" w:hanging="444"/>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D6941FC"/>
    <w:multiLevelType w:val="hybridMultilevel"/>
    <w:tmpl w:val="5E36D2AA"/>
    <w:lvl w:ilvl="0" w:tplc="2A9E5B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DCB09B6"/>
    <w:multiLevelType w:val="hybridMultilevel"/>
    <w:tmpl w:val="87CAB51C"/>
    <w:lvl w:ilvl="0" w:tplc="B1F0E066">
      <w:start w:val="1"/>
      <w:numFmt w:val="lowerLetter"/>
      <w:lvlText w:val="(%1)"/>
      <w:lvlJc w:val="left"/>
      <w:pPr>
        <w:ind w:left="480" w:hanging="480"/>
      </w:pPr>
      <w:rPr>
        <w:rFonts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E5D5880"/>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 w15:restartNumberingAfterBreak="0">
    <w:nsid w:val="2F0C201C"/>
    <w:multiLevelType w:val="hybridMultilevel"/>
    <w:tmpl w:val="FA6EE8BE"/>
    <w:lvl w:ilvl="0" w:tplc="D1B6EDC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F2025E"/>
    <w:multiLevelType w:val="hybridMultilevel"/>
    <w:tmpl w:val="24566932"/>
    <w:lvl w:ilvl="0" w:tplc="4014B82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8559BE"/>
    <w:multiLevelType w:val="hybridMultilevel"/>
    <w:tmpl w:val="295C38C0"/>
    <w:lvl w:ilvl="0" w:tplc="59E64DCA">
      <w:numFmt w:val="bullet"/>
      <w:lvlText w:val="□"/>
      <w:lvlJc w:val="left"/>
      <w:pPr>
        <w:ind w:left="720" w:hanging="360"/>
      </w:pPr>
      <w:rPr>
        <w:rFonts w:ascii="新細明體" w:eastAsia="新細明體" w:hAnsi="新細明體" w:cs="Times New Roman" w:hint="eastAsia"/>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40CA1"/>
    <w:multiLevelType w:val="hybridMultilevel"/>
    <w:tmpl w:val="1DB4F964"/>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9E6957"/>
    <w:multiLevelType w:val="hybridMultilevel"/>
    <w:tmpl w:val="5D7CBD00"/>
    <w:lvl w:ilvl="0" w:tplc="CF463E66">
      <w:start w:val="1"/>
      <w:numFmt w:val="upperRoman"/>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AA5495"/>
    <w:multiLevelType w:val="multilevel"/>
    <w:tmpl w:val="06E03610"/>
    <w:lvl w:ilvl="0">
      <w:start w:val="1"/>
      <w:numFmt w:val="decimal"/>
      <w:pStyle w:val="1"/>
      <w:lvlText w:val="%1."/>
      <w:lvlJc w:val="left"/>
      <w:pPr>
        <w:ind w:left="570" w:hanging="570"/>
      </w:pPr>
      <w:rPr>
        <w:rFonts w:hint="default"/>
      </w:rPr>
    </w:lvl>
    <w:lvl w:ilvl="1">
      <w:start w:val="1"/>
      <w:numFmt w:val="decimal"/>
      <w:pStyle w:val="2"/>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726756E"/>
    <w:multiLevelType w:val="hybridMultilevel"/>
    <w:tmpl w:val="8340B526"/>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76B3C60"/>
    <w:multiLevelType w:val="hybridMultilevel"/>
    <w:tmpl w:val="449EE3F6"/>
    <w:lvl w:ilvl="0" w:tplc="335A7F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A31D97"/>
    <w:multiLevelType w:val="hybridMultilevel"/>
    <w:tmpl w:val="CCBE47C4"/>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C34D95"/>
    <w:multiLevelType w:val="hybridMultilevel"/>
    <w:tmpl w:val="2A1CC7C0"/>
    <w:lvl w:ilvl="0" w:tplc="1A6E3334">
      <w:start w:val="1"/>
      <w:numFmt w:val="lowerLetter"/>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0" w15:restartNumberingAfterBreak="0">
    <w:nsid w:val="391650CE"/>
    <w:multiLevelType w:val="hybridMultilevel"/>
    <w:tmpl w:val="FA32DE66"/>
    <w:lvl w:ilvl="0" w:tplc="0324F3E2">
      <w:start w:val="1"/>
      <w:numFmt w:val="bullet"/>
      <w:lvlText w:val=""/>
      <w:lvlJc w:val="left"/>
      <w:pPr>
        <w:ind w:left="480" w:hanging="480"/>
      </w:pPr>
      <w:rPr>
        <w:rFonts w:ascii="Wingdings" w:hAnsi="Wingdings" w:hint="default"/>
        <w:snapToGrid/>
        <w:kern w:val="2"/>
        <w14:numSpacing w14:val="proportion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F904B83"/>
    <w:multiLevelType w:val="hybridMultilevel"/>
    <w:tmpl w:val="1930938A"/>
    <w:lvl w:ilvl="0" w:tplc="31469F8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577742"/>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3" w15:restartNumberingAfterBreak="0">
    <w:nsid w:val="41982608"/>
    <w:multiLevelType w:val="hybridMultilevel"/>
    <w:tmpl w:val="8D0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38F9"/>
    <w:multiLevelType w:val="hybridMultilevel"/>
    <w:tmpl w:val="C4B4D81C"/>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5297264"/>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6" w15:restartNumberingAfterBreak="0">
    <w:nsid w:val="46987B08"/>
    <w:multiLevelType w:val="hybridMultilevel"/>
    <w:tmpl w:val="2FB47020"/>
    <w:lvl w:ilvl="0" w:tplc="04E89C08">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38" w15:restartNumberingAfterBreak="0">
    <w:nsid w:val="5AAF3FE9"/>
    <w:multiLevelType w:val="hybridMultilevel"/>
    <w:tmpl w:val="503A48B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AD90CDE"/>
    <w:multiLevelType w:val="hybridMultilevel"/>
    <w:tmpl w:val="960E11C4"/>
    <w:lvl w:ilvl="0" w:tplc="29EEF73E">
      <w:start w:val="1"/>
      <w:numFmt w:val="bullet"/>
      <w:lvlText w:val="•"/>
      <w:lvlJc w:val="left"/>
      <w:pPr>
        <w:ind w:left="2149" w:hanging="480"/>
      </w:pPr>
      <w:rPr>
        <w:rFonts w:ascii="Times New Roman" w:hAnsi="Times New Roman" w:cs="Times New Roman"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40"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8A1642"/>
    <w:multiLevelType w:val="hybridMultilevel"/>
    <w:tmpl w:val="5336B600"/>
    <w:lvl w:ilvl="0" w:tplc="29EEF73E">
      <w:start w:val="1"/>
      <w:numFmt w:val="bullet"/>
      <w:lvlText w:val="•"/>
      <w:lvlJc w:val="left"/>
      <w:pPr>
        <w:ind w:left="2770" w:hanging="480"/>
      </w:pPr>
      <w:rPr>
        <w:rFonts w:ascii="Times New Roman" w:hAnsi="Times New Roman" w:cs="Times New Roman" w:hint="default"/>
      </w:rPr>
    </w:lvl>
    <w:lvl w:ilvl="1" w:tplc="04090003" w:tentative="1">
      <w:start w:val="1"/>
      <w:numFmt w:val="bullet"/>
      <w:lvlText w:val=""/>
      <w:lvlJc w:val="left"/>
      <w:pPr>
        <w:ind w:left="3250" w:hanging="480"/>
      </w:pPr>
      <w:rPr>
        <w:rFonts w:ascii="Wingdings" w:hAnsi="Wingdings" w:hint="default"/>
      </w:rPr>
    </w:lvl>
    <w:lvl w:ilvl="2" w:tplc="04090005" w:tentative="1">
      <w:start w:val="1"/>
      <w:numFmt w:val="bullet"/>
      <w:lvlText w:val=""/>
      <w:lvlJc w:val="left"/>
      <w:pPr>
        <w:ind w:left="3730" w:hanging="480"/>
      </w:pPr>
      <w:rPr>
        <w:rFonts w:ascii="Wingdings" w:hAnsi="Wingdings" w:hint="default"/>
      </w:rPr>
    </w:lvl>
    <w:lvl w:ilvl="3" w:tplc="04090001" w:tentative="1">
      <w:start w:val="1"/>
      <w:numFmt w:val="bullet"/>
      <w:lvlText w:val=""/>
      <w:lvlJc w:val="left"/>
      <w:pPr>
        <w:ind w:left="4210" w:hanging="480"/>
      </w:pPr>
      <w:rPr>
        <w:rFonts w:ascii="Wingdings" w:hAnsi="Wingdings" w:hint="default"/>
      </w:rPr>
    </w:lvl>
    <w:lvl w:ilvl="4" w:tplc="04090003" w:tentative="1">
      <w:start w:val="1"/>
      <w:numFmt w:val="bullet"/>
      <w:lvlText w:val=""/>
      <w:lvlJc w:val="left"/>
      <w:pPr>
        <w:ind w:left="4690" w:hanging="480"/>
      </w:pPr>
      <w:rPr>
        <w:rFonts w:ascii="Wingdings" w:hAnsi="Wingdings" w:hint="default"/>
      </w:rPr>
    </w:lvl>
    <w:lvl w:ilvl="5" w:tplc="04090005" w:tentative="1">
      <w:start w:val="1"/>
      <w:numFmt w:val="bullet"/>
      <w:lvlText w:val=""/>
      <w:lvlJc w:val="left"/>
      <w:pPr>
        <w:ind w:left="5170" w:hanging="480"/>
      </w:pPr>
      <w:rPr>
        <w:rFonts w:ascii="Wingdings" w:hAnsi="Wingdings" w:hint="default"/>
      </w:rPr>
    </w:lvl>
    <w:lvl w:ilvl="6" w:tplc="04090001" w:tentative="1">
      <w:start w:val="1"/>
      <w:numFmt w:val="bullet"/>
      <w:lvlText w:val=""/>
      <w:lvlJc w:val="left"/>
      <w:pPr>
        <w:ind w:left="5650" w:hanging="480"/>
      </w:pPr>
      <w:rPr>
        <w:rFonts w:ascii="Wingdings" w:hAnsi="Wingdings" w:hint="default"/>
      </w:rPr>
    </w:lvl>
    <w:lvl w:ilvl="7" w:tplc="04090003" w:tentative="1">
      <w:start w:val="1"/>
      <w:numFmt w:val="bullet"/>
      <w:lvlText w:val=""/>
      <w:lvlJc w:val="left"/>
      <w:pPr>
        <w:ind w:left="6130" w:hanging="480"/>
      </w:pPr>
      <w:rPr>
        <w:rFonts w:ascii="Wingdings" w:hAnsi="Wingdings" w:hint="default"/>
      </w:rPr>
    </w:lvl>
    <w:lvl w:ilvl="8" w:tplc="04090005" w:tentative="1">
      <w:start w:val="1"/>
      <w:numFmt w:val="bullet"/>
      <w:lvlText w:val=""/>
      <w:lvlJc w:val="left"/>
      <w:pPr>
        <w:ind w:left="6610" w:hanging="480"/>
      </w:pPr>
      <w:rPr>
        <w:rFonts w:ascii="Wingdings" w:hAnsi="Wingdings" w:hint="default"/>
      </w:rPr>
    </w:lvl>
  </w:abstractNum>
  <w:abstractNum w:abstractNumId="42" w15:restartNumberingAfterBreak="0">
    <w:nsid w:val="5F260291"/>
    <w:multiLevelType w:val="hybridMultilevel"/>
    <w:tmpl w:val="8ADEF6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5CB62F1"/>
    <w:multiLevelType w:val="hybridMultilevel"/>
    <w:tmpl w:val="69F4326A"/>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7F575BE"/>
    <w:multiLevelType w:val="hybridMultilevel"/>
    <w:tmpl w:val="6FFC73DA"/>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44401F"/>
    <w:multiLevelType w:val="hybridMultilevel"/>
    <w:tmpl w:val="28407426"/>
    <w:lvl w:ilvl="0" w:tplc="3E2CA002">
      <w:start w:val="1"/>
      <w:numFmt w:val="bullet"/>
      <w:lvlText w:val="-"/>
      <w:lvlJc w:val="left"/>
      <w:pPr>
        <w:ind w:left="1304" w:hanging="480"/>
      </w:pPr>
      <w:rPr>
        <w:rFonts w:ascii="標楷體" w:eastAsia="標楷體" w:hAnsi="標楷體" w:hint="eastAsia"/>
      </w:rPr>
    </w:lvl>
    <w:lvl w:ilvl="1" w:tplc="04090003" w:tentative="1">
      <w:start w:val="1"/>
      <w:numFmt w:val="bullet"/>
      <w:lvlText w:val=""/>
      <w:lvlJc w:val="left"/>
      <w:pPr>
        <w:ind w:left="1784" w:hanging="480"/>
      </w:pPr>
      <w:rPr>
        <w:rFonts w:ascii="Wingdings" w:hAnsi="Wingdings" w:hint="default"/>
      </w:rPr>
    </w:lvl>
    <w:lvl w:ilvl="2" w:tplc="04090005" w:tentative="1">
      <w:start w:val="1"/>
      <w:numFmt w:val="bullet"/>
      <w:lvlText w:val=""/>
      <w:lvlJc w:val="left"/>
      <w:pPr>
        <w:ind w:left="2264" w:hanging="480"/>
      </w:pPr>
      <w:rPr>
        <w:rFonts w:ascii="Wingdings" w:hAnsi="Wingdings" w:hint="default"/>
      </w:rPr>
    </w:lvl>
    <w:lvl w:ilvl="3" w:tplc="04090001" w:tentative="1">
      <w:start w:val="1"/>
      <w:numFmt w:val="bullet"/>
      <w:lvlText w:val=""/>
      <w:lvlJc w:val="left"/>
      <w:pPr>
        <w:ind w:left="2744" w:hanging="480"/>
      </w:pPr>
      <w:rPr>
        <w:rFonts w:ascii="Wingdings" w:hAnsi="Wingdings" w:hint="default"/>
      </w:rPr>
    </w:lvl>
    <w:lvl w:ilvl="4" w:tplc="04090003" w:tentative="1">
      <w:start w:val="1"/>
      <w:numFmt w:val="bullet"/>
      <w:lvlText w:val=""/>
      <w:lvlJc w:val="left"/>
      <w:pPr>
        <w:ind w:left="3224" w:hanging="480"/>
      </w:pPr>
      <w:rPr>
        <w:rFonts w:ascii="Wingdings" w:hAnsi="Wingdings" w:hint="default"/>
      </w:rPr>
    </w:lvl>
    <w:lvl w:ilvl="5" w:tplc="04090005" w:tentative="1">
      <w:start w:val="1"/>
      <w:numFmt w:val="bullet"/>
      <w:lvlText w:val=""/>
      <w:lvlJc w:val="left"/>
      <w:pPr>
        <w:ind w:left="3704" w:hanging="480"/>
      </w:pPr>
      <w:rPr>
        <w:rFonts w:ascii="Wingdings" w:hAnsi="Wingdings" w:hint="default"/>
      </w:rPr>
    </w:lvl>
    <w:lvl w:ilvl="6" w:tplc="04090001" w:tentative="1">
      <w:start w:val="1"/>
      <w:numFmt w:val="bullet"/>
      <w:lvlText w:val=""/>
      <w:lvlJc w:val="left"/>
      <w:pPr>
        <w:ind w:left="4184" w:hanging="480"/>
      </w:pPr>
      <w:rPr>
        <w:rFonts w:ascii="Wingdings" w:hAnsi="Wingdings" w:hint="default"/>
      </w:rPr>
    </w:lvl>
    <w:lvl w:ilvl="7" w:tplc="04090003" w:tentative="1">
      <w:start w:val="1"/>
      <w:numFmt w:val="bullet"/>
      <w:lvlText w:val=""/>
      <w:lvlJc w:val="left"/>
      <w:pPr>
        <w:ind w:left="4664" w:hanging="480"/>
      </w:pPr>
      <w:rPr>
        <w:rFonts w:ascii="Wingdings" w:hAnsi="Wingdings" w:hint="default"/>
      </w:rPr>
    </w:lvl>
    <w:lvl w:ilvl="8" w:tplc="04090005" w:tentative="1">
      <w:start w:val="1"/>
      <w:numFmt w:val="bullet"/>
      <w:lvlText w:val=""/>
      <w:lvlJc w:val="left"/>
      <w:pPr>
        <w:ind w:left="5144" w:hanging="480"/>
      </w:pPr>
      <w:rPr>
        <w:rFonts w:ascii="Wingdings" w:hAnsi="Wingdings" w:hint="default"/>
      </w:rPr>
    </w:lvl>
  </w:abstractNum>
  <w:abstractNum w:abstractNumId="47" w15:restartNumberingAfterBreak="0">
    <w:nsid w:val="6F525A10"/>
    <w:multiLevelType w:val="hybridMultilevel"/>
    <w:tmpl w:val="BC0C9720"/>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F845CF7"/>
    <w:multiLevelType w:val="hybridMultilevel"/>
    <w:tmpl w:val="8A988158"/>
    <w:lvl w:ilvl="0" w:tplc="29EEF73E">
      <w:start w:val="1"/>
      <w:numFmt w:val="bullet"/>
      <w:lvlText w:val="•"/>
      <w:lvlJc w:val="left"/>
      <w:pPr>
        <w:ind w:left="2770" w:hanging="480"/>
      </w:pPr>
      <w:rPr>
        <w:rFonts w:ascii="Times New Roman" w:hAnsi="Times New Roman" w:cs="Times New Roman" w:hint="default"/>
      </w:rPr>
    </w:lvl>
    <w:lvl w:ilvl="1" w:tplc="04090003" w:tentative="1">
      <w:start w:val="1"/>
      <w:numFmt w:val="bullet"/>
      <w:lvlText w:val=""/>
      <w:lvlJc w:val="left"/>
      <w:pPr>
        <w:ind w:left="3250" w:hanging="480"/>
      </w:pPr>
      <w:rPr>
        <w:rFonts w:ascii="Wingdings" w:hAnsi="Wingdings" w:hint="default"/>
      </w:rPr>
    </w:lvl>
    <w:lvl w:ilvl="2" w:tplc="04090005" w:tentative="1">
      <w:start w:val="1"/>
      <w:numFmt w:val="bullet"/>
      <w:lvlText w:val=""/>
      <w:lvlJc w:val="left"/>
      <w:pPr>
        <w:ind w:left="3730" w:hanging="480"/>
      </w:pPr>
      <w:rPr>
        <w:rFonts w:ascii="Wingdings" w:hAnsi="Wingdings" w:hint="default"/>
      </w:rPr>
    </w:lvl>
    <w:lvl w:ilvl="3" w:tplc="04090001" w:tentative="1">
      <w:start w:val="1"/>
      <w:numFmt w:val="bullet"/>
      <w:lvlText w:val=""/>
      <w:lvlJc w:val="left"/>
      <w:pPr>
        <w:ind w:left="4210" w:hanging="480"/>
      </w:pPr>
      <w:rPr>
        <w:rFonts w:ascii="Wingdings" w:hAnsi="Wingdings" w:hint="default"/>
      </w:rPr>
    </w:lvl>
    <w:lvl w:ilvl="4" w:tplc="04090003" w:tentative="1">
      <w:start w:val="1"/>
      <w:numFmt w:val="bullet"/>
      <w:lvlText w:val=""/>
      <w:lvlJc w:val="left"/>
      <w:pPr>
        <w:ind w:left="4690" w:hanging="480"/>
      </w:pPr>
      <w:rPr>
        <w:rFonts w:ascii="Wingdings" w:hAnsi="Wingdings" w:hint="default"/>
      </w:rPr>
    </w:lvl>
    <w:lvl w:ilvl="5" w:tplc="04090005" w:tentative="1">
      <w:start w:val="1"/>
      <w:numFmt w:val="bullet"/>
      <w:lvlText w:val=""/>
      <w:lvlJc w:val="left"/>
      <w:pPr>
        <w:ind w:left="5170" w:hanging="480"/>
      </w:pPr>
      <w:rPr>
        <w:rFonts w:ascii="Wingdings" w:hAnsi="Wingdings" w:hint="default"/>
      </w:rPr>
    </w:lvl>
    <w:lvl w:ilvl="6" w:tplc="04090001" w:tentative="1">
      <w:start w:val="1"/>
      <w:numFmt w:val="bullet"/>
      <w:lvlText w:val=""/>
      <w:lvlJc w:val="left"/>
      <w:pPr>
        <w:ind w:left="5650" w:hanging="480"/>
      </w:pPr>
      <w:rPr>
        <w:rFonts w:ascii="Wingdings" w:hAnsi="Wingdings" w:hint="default"/>
      </w:rPr>
    </w:lvl>
    <w:lvl w:ilvl="7" w:tplc="04090003" w:tentative="1">
      <w:start w:val="1"/>
      <w:numFmt w:val="bullet"/>
      <w:lvlText w:val=""/>
      <w:lvlJc w:val="left"/>
      <w:pPr>
        <w:ind w:left="6130" w:hanging="480"/>
      </w:pPr>
      <w:rPr>
        <w:rFonts w:ascii="Wingdings" w:hAnsi="Wingdings" w:hint="default"/>
      </w:rPr>
    </w:lvl>
    <w:lvl w:ilvl="8" w:tplc="04090005" w:tentative="1">
      <w:start w:val="1"/>
      <w:numFmt w:val="bullet"/>
      <w:lvlText w:val=""/>
      <w:lvlJc w:val="left"/>
      <w:pPr>
        <w:ind w:left="6610" w:hanging="480"/>
      </w:pPr>
      <w:rPr>
        <w:rFonts w:ascii="Wingdings" w:hAnsi="Wingdings" w:hint="default"/>
      </w:rPr>
    </w:lvl>
  </w:abstractNum>
  <w:abstractNum w:abstractNumId="49" w15:restartNumberingAfterBreak="0">
    <w:nsid w:val="720A2A49"/>
    <w:multiLevelType w:val="hybridMultilevel"/>
    <w:tmpl w:val="7610D6B8"/>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56F64C2"/>
    <w:multiLevelType w:val="hybridMultilevel"/>
    <w:tmpl w:val="EED298F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6F02CC7"/>
    <w:multiLevelType w:val="hybridMultilevel"/>
    <w:tmpl w:val="64720292"/>
    <w:lvl w:ilvl="0" w:tplc="C9B48980">
      <w:start w:val="1"/>
      <w:numFmt w:val="decimal"/>
      <w:lvlText w:val="%1."/>
      <w:lvlJc w:val="left"/>
      <w:pPr>
        <w:ind w:left="480" w:hanging="480"/>
      </w:pPr>
      <w:rPr>
        <w:rFonts w:ascii="Times New Roman" w:eastAsia="標楷體" w:hAnsi="Times New Roman"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79E434E"/>
    <w:multiLevelType w:val="hybridMultilevel"/>
    <w:tmpl w:val="98883B2E"/>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A3A5674"/>
    <w:multiLevelType w:val="hybridMultilevel"/>
    <w:tmpl w:val="BE0412C6"/>
    <w:lvl w:ilvl="0" w:tplc="4014B82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5727B8"/>
    <w:multiLevelType w:val="hybridMultilevel"/>
    <w:tmpl w:val="75E8C7A6"/>
    <w:lvl w:ilvl="0" w:tplc="44F25804">
      <w:start w:val="3"/>
      <w:numFmt w:val="lowerLetter"/>
      <w:lvlText w:val="(%1)"/>
      <w:lvlJc w:val="left"/>
      <w:pPr>
        <w:ind w:left="1862"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D325EA"/>
    <w:multiLevelType w:val="hybridMultilevel"/>
    <w:tmpl w:val="6A1AE82A"/>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6"/>
  </w:num>
  <w:num w:numId="2">
    <w:abstractNumId w:val="32"/>
  </w:num>
  <w:num w:numId="3">
    <w:abstractNumId w:val="16"/>
  </w:num>
  <w:num w:numId="4">
    <w:abstractNumId w:val="20"/>
  </w:num>
  <w:num w:numId="5">
    <w:abstractNumId w:val="12"/>
  </w:num>
  <w:num w:numId="6">
    <w:abstractNumId w:val="55"/>
  </w:num>
  <w:num w:numId="7">
    <w:abstractNumId w:val="25"/>
  </w:num>
  <w:num w:numId="8">
    <w:abstractNumId w:val="14"/>
  </w:num>
  <w:num w:numId="9">
    <w:abstractNumId w:val="41"/>
  </w:num>
  <w:num w:numId="10">
    <w:abstractNumId w:val="39"/>
  </w:num>
  <w:num w:numId="11">
    <w:abstractNumId w:val="49"/>
  </w:num>
  <w:num w:numId="12">
    <w:abstractNumId w:val="54"/>
  </w:num>
  <w:num w:numId="13">
    <w:abstractNumId w:val="21"/>
  </w:num>
  <w:num w:numId="14">
    <w:abstractNumId w:val="0"/>
  </w:num>
  <w:num w:numId="15">
    <w:abstractNumId w:val="35"/>
  </w:num>
  <w:num w:numId="16">
    <w:abstractNumId w:val="19"/>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48"/>
  </w:num>
  <w:num w:numId="40">
    <w:abstractNumId w:val="4"/>
  </w:num>
  <w:num w:numId="41">
    <w:abstractNumId w:val="18"/>
  </w:num>
  <w:num w:numId="42">
    <w:abstractNumId w:val="46"/>
  </w:num>
  <w:num w:numId="43">
    <w:abstractNumId w:val="11"/>
  </w:num>
  <w:num w:numId="44">
    <w:abstractNumId w:val="42"/>
  </w:num>
  <w:num w:numId="45">
    <w:abstractNumId w:val="28"/>
  </w:num>
  <w:num w:numId="46">
    <w:abstractNumId w:val="26"/>
  </w:num>
  <w:num w:numId="47">
    <w:abstractNumId w:val="8"/>
  </w:num>
  <w:num w:numId="48">
    <w:abstractNumId w:val="15"/>
  </w:num>
  <w:num w:numId="49">
    <w:abstractNumId w:val="37"/>
  </w:num>
  <w:num w:numId="50">
    <w:abstractNumId w:val="43"/>
  </w:num>
  <w:num w:numId="51">
    <w:abstractNumId w:val="57"/>
  </w:num>
  <w:num w:numId="52">
    <w:abstractNumId w:val="40"/>
  </w:num>
  <w:num w:numId="53">
    <w:abstractNumId w:val="53"/>
  </w:num>
  <w:num w:numId="54">
    <w:abstractNumId w:val="50"/>
  </w:num>
  <w:num w:numId="55">
    <w:abstractNumId w:val="51"/>
  </w:num>
  <w:num w:numId="56">
    <w:abstractNumId w:val="9"/>
  </w:num>
  <w:num w:numId="57">
    <w:abstractNumId w:val="23"/>
  </w:num>
  <w:num w:numId="58">
    <w:abstractNumId w:val="45"/>
  </w:num>
  <w:num w:numId="59">
    <w:abstractNumId w:val="31"/>
  </w:num>
  <w:num w:numId="60">
    <w:abstractNumId w:val="10"/>
  </w:num>
  <w:num w:numId="61">
    <w:abstractNumId w:val="56"/>
  </w:num>
  <w:num w:numId="62">
    <w:abstractNumId w:val="34"/>
  </w:num>
  <w:num w:numId="63">
    <w:abstractNumId w:val="38"/>
  </w:num>
  <w:num w:numId="64">
    <w:abstractNumId w:val="30"/>
  </w:num>
  <w:num w:numId="65">
    <w:abstractNumId w:val="24"/>
  </w:num>
  <w:num w:numId="66">
    <w:abstractNumId w:val="44"/>
  </w:num>
  <w:num w:numId="67">
    <w:abstractNumId w:val="47"/>
  </w:num>
  <w:num w:numId="68">
    <w:abstractNumId w:val="7"/>
  </w:num>
  <w:num w:numId="69">
    <w:abstractNumId w:val="1"/>
  </w:num>
  <w:num w:numId="70">
    <w:abstractNumId w:val="5"/>
  </w:num>
  <w:num w:numId="71">
    <w:abstractNumId w:val="27"/>
  </w:num>
  <w:num w:numId="72">
    <w:abstractNumId w:val="17"/>
  </w:num>
  <w:num w:numId="73">
    <w:abstractNumId w:val="13"/>
  </w:num>
  <w:num w:numId="74">
    <w:abstractNumId w:val="33"/>
  </w:num>
  <w:num w:numId="75">
    <w:abstractNumId w:val="2"/>
  </w:num>
  <w:num w:numId="76">
    <w:abstractNumId w:val="22"/>
  </w:num>
  <w:num w:numId="77">
    <w:abstractNumId w:val="6"/>
  </w:num>
  <w:num w:numId="78">
    <w:abstractNumId w:val="52"/>
  </w:num>
  <w:num w:numId="79">
    <w:abstractNumId w:val="3"/>
  </w:num>
  <w:num w:numId="80">
    <w:abstractNumId w:val="29"/>
  </w:num>
  <w:num w:numId="81">
    <w:abstractNumId w:val="25"/>
  </w:num>
  <w:num w:numId="82">
    <w:abstractNumId w:val="25"/>
  </w:num>
  <w:num w:numId="83">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15"/>
    <w:rsid w:val="00001962"/>
    <w:rsid w:val="00002116"/>
    <w:rsid w:val="00002EA5"/>
    <w:rsid w:val="00003E0A"/>
    <w:rsid w:val="000040A8"/>
    <w:rsid w:val="00004F51"/>
    <w:rsid w:val="000052F3"/>
    <w:rsid w:val="00010C78"/>
    <w:rsid w:val="000119D1"/>
    <w:rsid w:val="00012B06"/>
    <w:rsid w:val="00013266"/>
    <w:rsid w:val="00014764"/>
    <w:rsid w:val="00014E6A"/>
    <w:rsid w:val="000156FC"/>
    <w:rsid w:val="00015D1F"/>
    <w:rsid w:val="00015F4D"/>
    <w:rsid w:val="0001741C"/>
    <w:rsid w:val="00021A2C"/>
    <w:rsid w:val="000222F1"/>
    <w:rsid w:val="00023323"/>
    <w:rsid w:val="0002377D"/>
    <w:rsid w:val="00024559"/>
    <w:rsid w:val="000245B3"/>
    <w:rsid w:val="00024CF8"/>
    <w:rsid w:val="00024DD7"/>
    <w:rsid w:val="000264D7"/>
    <w:rsid w:val="00026AF9"/>
    <w:rsid w:val="00026C64"/>
    <w:rsid w:val="00027086"/>
    <w:rsid w:val="000276A4"/>
    <w:rsid w:val="00027AD9"/>
    <w:rsid w:val="00027D6D"/>
    <w:rsid w:val="000305B7"/>
    <w:rsid w:val="000309A2"/>
    <w:rsid w:val="00030F28"/>
    <w:rsid w:val="00031492"/>
    <w:rsid w:val="000314CB"/>
    <w:rsid w:val="0003258D"/>
    <w:rsid w:val="000331D2"/>
    <w:rsid w:val="0003363D"/>
    <w:rsid w:val="000351DB"/>
    <w:rsid w:val="00035EA5"/>
    <w:rsid w:val="000379D8"/>
    <w:rsid w:val="00040986"/>
    <w:rsid w:val="00042D27"/>
    <w:rsid w:val="0004304A"/>
    <w:rsid w:val="000435B1"/>
    <w:rsid w:val="000443EB"/>
    <w:rsid w:val="00045053"/>
    <w:rsid w:val="00046023"/>
    <w:rsid w:val="00046065"/>
    <w:rsid w:val="0004641D"/>
    <w:rsid w:val="000464DF"/>
    <w:rsid w:val="0004773C"/>
    <w:rsid w:val="0004785A"/>
    <w:rsid w:val="00047C44"/>
    <w:rsid w:val="0005002C"/>
    <w:rsid w:val="000501CF"/>
    <w:rsid w:val="00051252"/>
    <w:rsid w:val="0005232F"/>
    <w:rsid w:val="000541D8"/>
    <w:rsid w:val="00054514"/>
    <w:rsid w:val="000547EB"/>
    <w:rsid w:val="00054E40"/>
    <w:rsid w:val="00057761"/>
    <w:rsid w:val="000577BC"/>
    <w:rsid w:val="00061377"/>
    <w:rsid w:val="00062EE1"/>
    <w:rsid w:val="00063F1D"/>
    <w:rsid w:val="000645F4"/>
    <w:rsid w:val="00065AAF"/>
    <w:rsid w:val="00066B3B"/>
    <w:rsid w:val="00067A43"/>
    <w:rsid w:val="00070D47"/>
    <w:rsid w:val="00071918"/>
    <w:rsid w:val="00072435"/>
    <w:rsid w:val="000725AF"/>
    <w:rsid w:val="00072CD6"/>
    <w:rsid w:val="00072FB5"/>
    <w:rsid w:val="00074B59"/>
    <w:rsid w:val="00075F85"/>
    <w:rsid w:val="00076464"/>
    <w:rsid w:val="00076EC9"/>
    <w:rsid w:val="0007727C"/>
    <w:rsid w:val="0008093C"/>
    <w:rsid w:val="00080D44"/>
    <w:rsid w:val="000831CE"/>
    <w:rsid w:val="00083EC1"/>
    <w:rsid w:val="00085FEA"/>
    <w:rsid w:val="0008670F"/>
    <w:rsid w:val="0008702B"/>
    <w:rsid w:val="00087260"/>
    <w:rsid w:val="00087553"/>
    <w:rsid w:val="000903D9"/>
    <w:rsid w:val="00090548"/>
    <w:rsid w:val="00090D84"/>
    <w:rsid w:val="00090E8A"/>
    <w:rsid w:val="000914F2"/>
    <w:rsid w:val="00091AE8"/>
    <w:rsid w:val="000924AA"/>
    <w:rsid w:val="00094B5B"/>
    <w:rsid w:val="00094DD8"/>
    <w:rsid w:val="000950B0"/>
    <w:rsid w:val="00095B58"/>
    <w:rsid w:val="00095C15"/>
    <w:rsid w:val="000963A5"/>
    <w:rsid w:val="00097D77"/>
    <w:rsid w:val="000A09F6"/>
    <w:rsid w:val="000A1363"/>
    <w:rsid w:val="000A1418"/>
    <w:rsid w:val="000A192F"/>
    <w:rsid w:val="000A3362"/>
    <w:rsid w:val="000A3B5C"/>
    <w:rsid w:val="000A3CB9"/>
    <w:rsid w:val="000B0CFC"/>
    <w:rsid w:val="000B1129"/>
    <w:rsid w:val="000B1329"/>
    <w:rsid w:val="000B2F2C"/>
    <w:rsid w:val="000B4CDF"/>
    <w:rsid w:val="000B50C5"/>
    <w:rsid w:val="000B5317"/>
    <w:rsid w:val="000B7563"/>
    <w:rsid w:val="000B77A5"/>
    <w:rsid w:val="000C055A"/>
    <w:rsid w:val="000C0EEB"/>
    <w:rsid w:val="000C1060"/>
    <w:rsid w:val="000C1DC2"/>
    <w:rsid w:val="000C2B2B"/>
    <w:rsid w:val="000C3283"/>
    <w:rsid w:val="000C498E"/>
    <w:rsid w:val="000C4CA2"/>
    <w:rsid w:val="000C537C"/>
    <w:rsid w:val="000D1035"/>
    <w:rsid w:val="000D13C5"/>
    <w:rsid w:val="000D1E43"/>
    <w:rsid w:val="000D23D4"/>
    <w:rsid w:val="000D270C"/>
    <w:rsid w:val="000D31D1"/>
    <w:rsid w:val="000D3EDB"/>
    <w:rsid w:val="000D4F9C"/>
    <w:rsid w:val="000D51ED"/>
    <w:rsid w:val="000D5F08"/>
    <w:rsid w:val="000D62C4"/>
    <w:rsid w:val="000D66C3"/>
    <w:rsid w:val="000D6870"/>
    <w:rsid w:val="000E127A"/>
    <w:rsid w:val="000E2667"/>
    <w:rsid w:val="000E2FED"/>
    <w:rsid w:val="000E3732"/>
    <w:rsid w:val="000E41B6"/>
    <w:rsid w:val="000E43CA"/>
    <w:rsid w:val="000E509F"/>
    <w:rsid w:val="000E55D3"/>
    <w:rsid w:val="000E5D83"/>
    <w:rsid w:val="000E6F57"/>
    <w:rsid w:val="000F0077"/>
    <w:rsid w:val="000F1B5E"/>
    <w:rsid w:val="000F2678"/>
    <w:rsid w:val="000F2AF3"/>
    <w:rsid w:val="000F49FB"/>
    <w:rsid w:val="000F4C7C"/>
    <w:rsid w:val="0010068D"/>
    <w:rsid w:val="00100BB5"/>
    <w:rsid w:val="00100E0A"/>
    <w:rsid w:val="00101D4E"/>
    <w:rsid w:val="001022D1"/>
    <w:rsid w:val="001028F6"/>
    <w:rsid w:val="00102DC9"/>
    <w:rsid w:val="001033C4"/>
    <w:rsid w:val="00106312"/>
    <w:rsid w:val="00106523"/>
    <w:rsid w:val="0010736F"/>
    <w:rsid w:val="001073A6"/>
    <w:rsid w:val="0010765A"/>
    <w:rsid w:val="001108E4"/>
    <w:rsid w:val="00111A8B"/>
    <w:rsid w:val="0011295C"/>
    <w:rsid w:val="00113BFA"/>
    <w:rsid w:val="0011503F"/>
    <w:rsid w:val="00116EF4"/>
    <w:rsid w:val="001209F2"/>
    <w:rsid w:val="00120F9F"/>
    <w:rsid w:val="001219B7"/>
    <w:rsid w:val="0012249B"/>
    <w:rsid w:val="00122ABE"/>
    <w:rsid w:val="00122FFF"/>
    <w:rsid w:val="00125482"/>
    <w:rsid w:val="0012590B"/>
    <w:rsid w:val="00125A63"/>
    <w:rsid w:val="001264CC"/>
    <w:rsid w:val="00127DBE"/>
    <w:rsid w:val="0013055C"/>
    <w:rsid w:val="001325A9"/>
    <w:rsid w:val="00133463"/>
    <w:rsid w:val="00133695"/>
    <w:rsid w:val="00133763"/>
    <w:rsid w:val="00133768"/>
    <w:rsid w:val="00133B56"/>
    <w:rsid w:val="00134591"/>
    <w:rsid w:val="00135031"/>
    <w:rsid w:val="00135BF9"/>
    <w:rsid w:val="00135EA8"/>
    <w:rsid w:val="001407D5"/>
    <w:rsid w:val="0014146B"/>
    <w:rsid w:val="00142731"/>
    <w:rsid w:val="00143292"/>
    <w:rsid w:val="001444CE"/>
    <w:rsid w:val="0014563C"/>
    <w:rsid w:val="00146CE3"/>
    <w:rsid w:val="0014779A"/>
    <w:rsid w:val="00150114"/>
    <w:rsid w:val="001506E5"/>
    <w:rsid w:val="001509C4"/>
    <w:rsid w:val="00151A2E"/>
    <w:rsid w:val="00151FB7"/>
    <w:rsid w:val="00152DE3"/>
    <w:rsid w:val="00152F07"/>
    <w:rsid w:val="00152F52"/>
    <w:rsid w:val="001530D4"/>
    <w:rsid w:val="00154FBA"/>
    <w:rsid w:val="00155031"/>
    <w:rsid w:val="00155C4C"/>
    <w:rsid w:val="001566A7"/>
    <w:rsid w:val="0015716A"/>
    <w:rsid w:val="00160879"/>
    <w:rsid w:val="00161133"/>
    <w:rsid w:val="00161676"/>
    <w:rsid w:val="00161A3B"/>
    <w:rsid w:val="00161ED4"/>
    <w:rsid w:val="00162600"/>
    <w:rsid w:val="001626A6"/>
    <w:rsid w:val="0016280A"/>
    <w:rsid w:val="0016371A"/>
    <w:rsid w:val="001645EF"/>
    <w:rsid w:val="001648DE"/>
    <w:rsid w:val="00165B17"/>
    <w:rsid w:val="0016659B"/>
    <w:rsid w:val="00166BA0"/>
    <w:rsid w:val="00167BB4"/>
    <w:rsid w:val="00170DD9"/>
    <w:rsid w:val="001714F0"/>
    <w:rsid w:val="00172410"/>
    <w:rsid w:val="00172446"/>
    <w:rsid w:val="0017294C"/>
    <w:rsid w:val="00173069"/>
    <w:rsid w:val="00174542"/>
    <w:rsid w:val="00174954"/>
    <w:rsid w:val="001750E5"/>
    <w:rsid w:val="0017542F"/>
    <w:rsid w:val="00175730"/>
    <w:rsid w:val="00175AC9"/>
    <w:rsid w:val="0017728F"/>
    <w:rsid w:val="0017758B"/>
    <w:rsid w:val="001776AB"/>
    <w:rsid w:val="00177AFC"/>
    <w:rsid w:val="00177CED"/>
    <w:rsid w:val="0018009C"/>
    <w:rsid w:val="00181361"/>
    <w:rsid w:val="001838E4"/>
    <w:rsid w:val="00183C01"/>
    <w:rsid w:val="001849AB"/>
    <w:rsid w:val="00184B6D"/>
    <w:rsid w:val="001851ED"/>
    <w:rsid w:val="00185474"/>
    <w:rsid w:val="0018591A"/>
    <w:rsid w:val="00185B0C"/>
    <w:rsid w:val="00185F19"/>
    <w:rsid w:val="00186087"/>
    <w:rsid w:val="001863C9"/>
    <w:rsid w:val="0018723A"/>
    <w:rsid w:val="001874C2"/>
    <w:rsid w:val="00190EAE"/>
    <w:rsid w:val="0019327A"/>
    <w:rsid w:val="001934F5"/>
    <w:rsid w:val="00194F2A"/>
    <w:rsid w:val="001978DC"/>
    <w:rsid w:val="001A15E8"/>
    <w:rsid w:val="001A1885"/>
    <w:rsid w:val="001A2238"/>
    <w:rsid w:val="001A39F2"/>
    <w:rsid w:val="001A4DC4"/>
    <w:rsid w:val="001A5D74"/>
    <w:rsid w:val="001A6909"/>
    <w:rsid w:val="001A6E57"/>
    <w:rsid w:val="001A7533"/>
    <w:rsid w:val="001A7BBB"/>
    <w:rsid w:val="001B0027"/>
    <w:rsid w:val="001B0DE3"/>
    <w:rsid w:val="001B1B1E"/>
    <w:rsid w:val="001B2D26"/>
    <w:rsid w:val="001B420F"/>
    <w:rsid w:val="001B446D"/>
    <w:rsid w:val="001B4643"/>
    <w:rsid w:val="001B50E4"/>
    <w:rsid w:val="001B54CE"/>
    <w:rsid w:val="001B73EF"/>
    <w:rsid w:val="001B7C30"/>
    <w:rsid w:val="001B7FBE"/>
    <w:rsid w:val="001C079E"/>
    <w:rsid w:val="001C0AC9"/>
    <w:rsid w:val="001C1A5C"/>
    <w:rsid w:val="001C28BD"/>
    <w:rsid w:val="001C2EEF"/>
    <w:rsid w:val="001C3005"/>
    <w:rsid w:val="001C356A"/>
    <w:rsid w:val="001C3859"/>
    <w:rsid w:val="001C39EF"/>
    <w:rsid w:val="001C4539"/>
    <w:rsid w:val="001C5434"/>
    <w:rsid w:val="001C6EBB"/>
    <w:rsid w:val="001C70F1"/>
    <w:rsid w:val="001C7365"/>
    <w:rsid w:val="001D03AA"/>
    <w:rsid w:val="001D06AC"/>
    <w:rsid w:val="001D0945"/>
    <w:rsid w:val="001D0F26"/>
    <w:rsid w:val="001D210A"/>
    <w:rsid w:val="001D3449"/>
    <w:rsid w:val="001D5015"/>
    <w:rsid w:val="001D6049"/>
    <w:rsid w:val="001D6F3B"/>
    <w:rsid w:val="001D7CE9"/>
    <w:rsid w:val="001D7D2E"/>
    <w:rsid w:val="001D7E49"/>
    <w:rsid w:val="001E1333"/>
    <w:rsid w:val="001E26C0"/>
    <w:rsid w:val="001E283C"/>
    <w:rsid w:val="001E2D1D"/>
    <w:rsid w:val="001E334B"/>
    <w:rsid w:val="001E3FB3"/>
    <w:rsid w:val="001E5375"/>
    <w:rsid w:val="001E6B50"/>
    <w:rsid w:val="001E777B"/>
    <w:rsid w:val="001E7989"/>
    <w:rsid w:val="001F151A"/>
    <w:rsid w:val="001F166E"/>
    <w:rsid w:val="001F17D2"/>
    <w:rsid w:val="001F1F00"/>
    <w:rsid w:val="001F20DE"/>
    <w:rsid w:val="001F2D7A"/>
    <w:rsid w:val="001F2F90"/>
    <w:rsid w:val="001F37EA"/>
    <w:rsid w:val="001F398C"/>
    <w:rsid w:val="001F39D5"/>
    <w:rsid w:val="001F5C07"/>
    <w:rsid w:val="001F6CF0"/>
    <w:rsid w:val="001F7047"/>
    <w:rsid w:val="0020075A"/>
    <w:rsid w:val="00200DD7"/>
    <w:rsid w:val="00200E46"/>
    <w:rsid w:val="00201ACD"/>
    <w:rsid w:val="002026FD"/>
    <w:rsid w:val="002028D4"/>
    <w:rsid w:val="0020368B"/>
    <w:rsid w:val="00204460"/>
    <w:rsid w:val="0020462F"/>
    <w:rsid w:val="00206131"/>
    <w:rsid w:val="00206E42"/>
    <w:rsid w:val="0020750B"/>
    <w:rsid w:val="002102E9"/>
    <w:rsid w:val="002107B6"/>
    <w:rsid w:val="002116A9"/>
    <w:rsid w:val="00211C98"/>
    <w:rsid w:val="002121EA"/>
    <w:rsid w:val="00212857"/>
    <w:rsid w:val="00212D5A"/>
    <w:rsid w:val="00214DA5"/>
    <w:rsid w:val="00214F3E"/>
    <w:rsid w:val="0021579E"/>
    <w:rsid w:val="00217D3D"/>
    <w:rsid w:val="0022043F"/>
    <w:rsid w:val="00221AC8"/>
    <w:rsid w:val="00221BE3"/>
    <w:rsid w:val="0022252E"/>
    <w:rsid w:val="0022478D"/>
    <w:rsid w:val="00224D65"/>
    <w:rsid w:val="002264AD"/>
    <w:rsid w:val="002267A4"/>
    <w:rsid w:val="00226920"/>
    <w:rsid w:val="00226F3B"/>
    <w:rsid w:val="0023108D"/>
    <w:rsid w:val="002311CE"/>
    <w:rsid w:val="002316BC"/>
    <w:rsid w:val="00231CAE"/>
    <w:rsid w:val="0023299A"/>
    <w:rsid w:val="00233033"/>
    <w:rsid w:val="002341C8"/>
    <w:rsid w:val="0023426B"/>
    <w:rsid w:val="0023558B"/>
    <w:rsid w:val="0023639B"/>
    <w:rsid w:val="00237092"/>
    <w:rsid w:val="00237E5B"/>
    <w:rsid w:val="002404BD"/>
    <w:rsid w:val="00240D17"/>
    <w:rsid w:val="002412E5"/>
    <w:rsid w:val="00241F5F"/>
    <w:rsid w:val="00242C86"/>
    <w:rsid w:val="00242E41"/>
    <w:rsid w:val="002439B5"/>
    <w:rsid w:val="0024407B"/>
    <w:rsid w:val="00244185"/>
    <w:rsid w:val="002448EF"/>
    <w:rsid w:val="00245594"/>
    <w:rsid w:val="0024562B"/>
    <w:rsid w:val="0024611C"/>
    <w:rsid w:val="00246BC6"/>
    <w:rsid w:val="00247354"/>
    <w:rsid w:val="00250662"/>
    <w:rsid w:val="0025104F"/>
    <w:rsid w:val="00251AFE"/>
    <w:rsid w:val="00251ED8"/>
    <w:rsid w:val="0025284B"/>
    <w:rsid w:val="00252AAA"/>
    <w:rsid w:val="002532EB"/>
    <w:rsid w:val="00253BFD"/>
    <w:rsid w:val="00253FD8"/>
    <w:rsid w:val="002557C2"/>
    <w:rsid w:val="00256115"/>
    <w:rsid w:val="00256A17"/>
    <w:rsid w:val="00257009"/>
    <w:rsid w:val="00257068"/>
    <w:rsid w:val="00257CFA"/>
    <w:rsid w:val="00262760"/>
    <w:rsid w:val="00262A27"/>
    <w:rsid w:val="00262F30"/>
    <w:rsid w:val="002648A4"/>
    <w:rsid w:val="00266F08"/>
    <w:rsid w:val="00270DE8"/>
    <w:rsid w:val="00271DF5"/>
    <w:rsid w:val="00272D51"/>
    <w:rsid w:val="0027395E"/>
    <w:rsid w:val="002744EB"/>
    <w:rsid w:val="0027652C"/>
    <w:rsid w:val="002766E6"/>
    <w:rsid w:val="00277547"/>
    <w:rsid w:val="00277574"/>
    <w:rsid w:val="00277612"/>
    <w:rsid w:val="00280878"/>
    <w:rsid w:val="002818EE"/>
    <w:rsid w:val="0028312E"/>
    <w:rsid w:val="002839D2"/>
    <w:rsid w:val="002846C1"/>
    <w:rsid w:val="00284C5E"/>
    <w:rsid w:val="00285C9E"/>
    <w:rsid w:val="002874C7"/>
    <w:rsid w:val="002875B8"/>
    <w:rsid w:val="00287A63"/>
    <w:rsid w:val="00292430"/>
    <w:rsid w:val="002932AC"/>
    <w:rsid w:val="00293A04"/>
    <w:rsid w:val="00296349"/>
    <w:rsid w:val="00297E53"/>
    <w:rsid w:val="002A0BC1"/>
    <w:rsid w:val="002A0BE7"/>
    <w:rsid w:val="002A2350"/>
    <w:rsid w:val="002A286A"/>
    <w:rsid w:val="002A2EF9"/>
    <w:rsid w:val="002A3097"/>
    <w:rsid w:val="002A3873"/>
    <w:rsid w:val="002A4FE2"/>
    <w:rsid w:val="002A7383"/>
    <w:rsid w:val="002A79A2"/>
    <w:rsid w:val="002A7AAA"/>
    <w:rsid w:val="002B0419"/>
    <w:rsid w:val="002B1D15"/>
    <w:rsid w:val="002B3DF3"/>
    <w:rsid w:val="002B40D6"/>
    <w:rsid w:val="002B5F90"/>
    <w:rsid w:val="002B6FB1"/>
    <w:rsid w:val="002B7BC8"/>
    <w:rsid w:val="002C0001"/>
    <w:rsid w:val="002C0506"/>
    <w:rsid w:val="002C057E"/>
    <w:rsid w:val="002C2FA9"/>
    <w:rsid w:val="002C35C0"/>
    <w:rsid w:val="002C3686"/>
    <w:rsid w:val="002C3B71"/>
    <w:rsid w:val="002C4409"/>
    <w:rsid w:val="002C4E3B"/>
    <w:rsid w:val="002C4FB3"/>
    <w:rsid w:val="002C54AC"/>
    <w:rsid w:val="002C5E0F"/>
    <w:rsid w:val="002C60BB"/>
    <w:rsid w:val="002C6F03"/>
    <w:rsid w:val="002D1758"/>
    <w:rsid w:val="002D1F10"/>
    <w:rsid w:val="002D2843"/>
    <w:rsid w:val="002D4947"/>
    <w:rsid w:val="002D5589"/>
    <w:rsid w:val="002D57ED"/>
    <w:rsid w:val="002D72D9"/>
    <w:rsid w:val="002D7EA0"/>
    <w:rsid w:val="002E0D6B"/>
    <w:rsid w:val="002E0DBD"/>
    <w:rsid w:val="002E1755"/>
    <w:rsid w:val="002E2A59"/>
    <w:rsid w:val="002E2BFC"/>
    <w:rsid w:val="002E2C01"/>
    <w:rsid w:val="002E310E"/>
    <w:rsid w:val="002E31C6"/>
    <w:rsid w:val="002E3FA5"/>
    <w:rsid w:val="002E4167"/>
    <w:rsid w:val="002E5478"/>
    <w:rsid w:val="002E7D08"/>
    <w:rsid w:val="002E7D6B"/>
    <w:rsid w:val="002F0F56"/>
    <w:rsid w:val="002F1AEE"/>
    <w:rsid w:val="002F21CD"/>
    <w:rsid w:val="002F2AC0"/>
    <w:rsid w:val="002F3F0B"/>
    <w:rsid w:val="002F43CC"/>
    <w:rsid w:val="002F44F4"/>
    <w:rsid w:val="002F4B61"/>
    <w:rsid w:val="002F58D0"/>
    <w:rsid w:val="002F6550"/>
    <w:rsid w:val="002F68C9"/>
    <w:rsid w:val="002F7715"/>
    <w:rsid w:val="002F781D"/>
    <w:rsid w:val="00300020"/>
    <w:rsid w:val="0030027F"/>
    <w:rsid w:val="00300777"/>
    <w:rsid w:val="003044F9"/>
    <w:rsid w:val="00306C69"/>
    <w:rsid w:val="003076D6"/>
    <w:rsid w:val="00307B18"/>
    <w:rsid w:val="00307E45"/>
    <w:rsid w:val="0031084F"/>
    <w:rsid w:val="003108FA"/>
    <w:rsid w:val="00311DD6"/>
    <w:rsid w:val="0031274A"/>
    <w:rsid w:val="00313C1A"/>
    <w:rsid w:val="003142CD"/>
    <w:rsid w:val="00314588"/>
    <w:rsid w:val="0031583F"/>
    <w:rsid w:val="00317D87"/>
    <w:rsid w:val="00320E39"/>
    <w:rsid w:val="00320E64"/>
    <w:rsid w:val="00321D2D"/>
    <w:rsid w:val="003229F6"/>
    <w:rsid w:val="00323043"/>
    <w:rsid w:val="00324A4E"/>
    <w:rsid w:val="00324D41"/>
    <w:rsid w:val="003252A6"/>
    <w:rsid w:val="00326445"/>
    <w:rsid w:val="003265C9"/>
    <w:rsid w:val="003267CB"/>
    <w:rsid w:val="00326C5B"/>
    <w:rsid w:val="00326F62"/>
    <w:rsid w:val="00327661"/>
    <w:rsid w:val="00327E7C"/>
    <w:rsid w:val="00327EF6"/>
    <w:rsid w:val="00332C40"/>
    <w:rsid w:val="003354AD"/>
    <w:rsid w:val="003357D7"/>
    <w:rsid w:val="00336806"/>
    <w:rsid w:val="003372B4"/>
    <w:rsid w:val="003407F5"/>
    <w:rsid w:val="00340C4C"/>
    <w:rsid w:val="00340CFB"/>
    <w:rsid w:val="00341543"/>
    <w:rsid w:val="00341615"/>
    <w:rsid w:val="003437E0"/>
    <w:rsid w:val="00343A0F"/>
    <w:rsid w:val="00345237"/>
    <w:rsid w:val="003458A0"/>
    <w:rsid w:val="00346BA6"/>
    <w:rsid w:val="00351188"/>
    <w:rsid w:val="0035161B"/>
    <w:rsid w:val="00351B79"/>
    <w:rsid w:val="003523D5"/>
    <w:rsid w:val="00353648"/>
    <w:rsid w:val="00353804"/>
    <w:rsid w:val="003545C6"/>
    <w:rsid w:val="00355D57"/>
    <w:rsid w:val="00356256"/>
    <w:rsid w:val="00356711"/>
    <w:rsid w:val="0035684B"/>
    <w:rsid w:val="00356DAC"/>
    <w:rsid w:val="00356EAB"/>
    <w:rsid w:val="00356EDA"/>
    <w:rsid w:val="00356FCB"/>
    <w:rsid w:val="00357182"/>
    <w:rsid w:val="00357925"/>
    <w:rsid w:val="00357ED6"/>
    <w:rsid w:val="003601E5"/>
    <w:rsid w:val="00360227"/>
    <w:rsid w:val="00360619"/>
    <w:rsid w:val="00361608"/>
    <w:rsid w:val="003616B4"/>
    <w:rsid w:val="00362E21"/>
    <w:rsid w:val="003634E4"/>
    <w:rsid w:val="0036374E"/>
    <w:rsid w:val="00363FA0"/>
    <w:rsid w:val="003640A1"/>
    <w:rsid w:val="00364928"/>
    <w:rsid w:val="003658A9"/>
    <w:rsid w:val="00367421"/>
    <w:rsid w:val="00367D30"/>
    <w:rsid w:val="00367E46"/>
    <w:rsid w:val="00367FB6"/>
    <w:rsid w:val="003701DC"/>
    <w:rsid w:val="003705DF"/>
    <w:rsid w:val="003707AF"/>
    <w:rsid w:val="00371656"/>
    <w:rsid w:val="00372F5A"/>
    <w:rsid w:val="003732EB"/>
    <w:rsid w:val="003737E7"/>
    <w:rsid w:val="00375C1E"/>
    <w:rsid w:val="00376157"/>
    <w:rsid w:val="00376BD5"/>
    <w:rsid w:val="00377398"/>
    <w:rsid w:val="00377DB2"/>
    <w:rsid w:val="00377DD7"/>
    <w:rsid w:val="00377DF2"/>
    <w:rsid w:val="003806B0"/>
    <w:rsid w:val="00380BFD"/>
    <w:rsid w:val="003813D0"/>
    <w:rsid w:val="00381EC6"/>
    <w:rsid w:val="00381F18"/>
    <w:rsid w:val="00382E2C"/>
    <w:rsid w:val="00383313"/>
    <w:rsid w:val="00384CB8"/>
    <w:rsid w:val="0038535D"/>
    <w:rsid w:val="0038541C"/>
    <w:rsid w:val="003876B9"/>
    <w:rsid w:val="00387781"/>
    <w:rsid w:val="00387E10"/>
    <w:rsid w:val="00387EAA"/>
    <w:rsid w:val="00390046"/>
    <w:rsid w:val="0039027B"/>
    <w:rsid w:val="00391FD9"/>
    <w:rsid w:val="003928E7"/>
    <w:rsid w:val="00393327"/>
    <w:rsid w:val="003942E1"/>
    <w:rsid w:val="003956F9"/>
    <w:rsid w:val="003958E7"/>
    <w:rsid w:val="0039601B"/>
    <w:rsid w:val="00396469"/>
    <w:rsid w:val="00396F2B"/>
    <w:rsid w:val="003A0294"/>
    <w:rsid w:val="003A295D"/>
    <w:rsid w:val="003A2B80"/>
    <w:rsid w:val="003A2BE6"/>
    <w:rsid w:val="003A2F60"/>
    <w:rsid w:val="003A3A3A"/>
    <w:rsid w:val="003A4D4F"/>
    <w:rsid w:val="003A5681"/>
    <w:rsid w:val="003A5C30"/>
    <w:rsid w:val="003A611F"/>
    <w:rsid w:val="003A732A"/>
    <w:rsid w:val="003B07E8"/>
    <w:rsid w:val="003B198B"/>
    <w:rsid w:val="003B1C4D"/>
    <w:rsid w:val="003B29FD"/>
    <w:rsid w:val="003B3D4C"/>
    <w:rsid w:val="003B3E10"/>
    <w:rsid w:val="003B42C8"/>
    <w:rsid w:val="003B4AA4"/>
    <w:rsid w:val="003B4BC4"/>
    <w:rsid w:val="003B4D4E"/>
    <w:rsid w:val="003B4FD8"/>
    <w:rsid w:val="003B54E0"/>
    <w:rsid w:val="003B65F8"/>
    <w:rsid w:val="003B74EC"/>
    <w:rsid w:val="003C07E4"/>
    <w:rsid w:val="003C090F"/>
    <w:rsid w:val="003C104D"/>
    <w:rsid w:val="003C1DDA"/>
    <w:rsid w:val="003C1FD8"/>
    <w:rsid w:val="003C32D4"/>
    <w:rsid w:val="003C3549"/>
    <w:rsid w:val="003C5189"/>
    <w:rsid w:val="003C5DE5"/>
    <w:rsid w:val="003C6C60"/>
    <w:rsid w:val="003C706E"/>
    <w:rsid w:val="003C7429"/>
    <w:rsid w:val="003C79A4"/>
    <w:rsid w:val="003D0A65"/>
    <w:rsid w:val="003D0A70"/>
    <w:rsid w:val="003D1F4D"/>
    <w:rsid w:val="003D28B2"/>
    <w:rsid w:val="003D2CD4"/>
    <w:rsid w:val="003D3281"/>
    <w:rsid w:val="003D34C2"/>
    <w:rsid w:val="003D3C6D"/>
    <w:rsid w:val="003D4255"/>
    <w:rsid w:val="003D4AFD"/>
    <w:rsid w:val="003D4D49"/>
    <w:rsid w:val="003D63B1"/>
    <w:rsid w:val="003D668D"/>
    <w:rsid w:val="003E00E4"/>
    <w:rsid w:val="003E320A"/>
    <w:rsid w:val="003E34A1"/>
    <w:rsid w:val="003E47FC"/>
    <w:rsid w:val="003E493D"/>
    <w:rsid w:val="003E4D02"/>
    <w:rsid w:val="003E67E6"/>
    <w:rsid w:val="003F0076"/>
    <w:rsid w:val="003F0546"/>
    <w:rsid w:val="003F0DC5"/>
    <w:rsid w:val="003F12C6"/>
    <w:rsid w:val="003F2B23"/>
    <w:rsid w:val="003F3663"/>
    <w:rsid w:val="003F4050"/>
    <w:rsid w:val="003F4BE2"/>
    <w:rsid w:val="003F607C"/>
    <w:rsid w:val="003F6A62"/>
    <w:rsid w:val="003F7AFE"/>
    <w:rsid w:val="004016FD"/>
    <w:rsid w:val="0040346F"/>
    <w:rsid w:val="00403D79"/>
    <w:rsid w:val="00403F39"/>
    <w:rsid w:val="00404062"/>
    <w:rsid w:val="00404376"/>
    <w:rsid w:val="00404BDE"/>
    <w:rsid w:val="00405422"/>
    <w:rsid w:val="00406FD5"/>
    <w:rsid w:val="004119C7"/>
    <w:rsid w:val="00411F50"/>
    <w:rsid w:val="0041225E"/>
    <w:rsid w:val="004127FD"/>
    <w:rsid w:val="00412973"/>
    <w:rsid w:val="00412B2A"/>
    <w:rsid w:val="0041348F"/>
    <w:rsid w:val="00417BAB"/>
    <w:rsid w:val="00422124"/>
    <w:rsid w:val="00422BAA"/>
    <w:rsid w:val="004236B7"/>
    <w:rsid w:val="00424DAB"/>
    <w:rsid w:val="00425761"/>
    <w:rsid w:val="00426F65"/>
    <w:rsid w:val="00427947"/>
    <w:rsid w:val="00427C65"/>
    <w:rsid w:val="00427D95"/>
    <w:rsid w:val="00430C99"/>
    <w:rsid w:val="004315EB"/>
    <w:rsid w:val="00431BE9"/>
    <w:rsid w:val="00431D39"/>
    <w:rsid w:val="00433097"/>
    <w:rsid w:val="00433C7F"/>
    <w:rsid w:val="00433DD0"/>
    <w:rsid w:val="00434F6F"/>
    <w:rsid w:val="00435198"/>
    <w:rsid w:val="004355FB"/>
    <w:rsid w:val="00435C9D"/>
    <w:rsid w:val="004365BC"/>
    <w:rsid w:val="00436A77"/>
    <w:rsid w:val="00436CEE"/>
    <w:rsid w:val="00437C78"/>
    <w:rsid w:val="00437CF3"/>
    <w:rsid w:val="0044184E"/>
    <w:rsid w:val="00441D55"/>
    <w:rsid w:val="00442F32"/>
    <w:rsid w:val="0044445E"/>
    <w:rsid w:val="00444B83"/>
    <w:rsid w:val="00444D2B"/>
    <w:rsid w:val="00445CF9"/>
    <w:rsid w:val="004464AB"/>
    <w:rsid w:val="004467E1"/>
    <w:rsid w:val="004472C7"/>
    <w:rsid w:val="004478BF"/>
    <w:rsid w:val="004503AD"/>
    <w:rsid w:val="004508AF"/>
    <w:rsid w:val="00450DF1"/>
    <w:rsid w:val="004518A2"/>
    <w:rsid w:val="0045221F"/>
    <w:rsid w:val="004538E6"/>
    <w:rsid w:val="00454421"/>
    <w:rsid w:val="00455568"/>
    <w:rsid w:val="00455AD8"/>
    <w:rsid w:val="00455E6C"/>
    <w:rsid w:val="00456397"/>
    <w:rsid w:val="00456585"/>
    <w:rsid w:val="0045799F"/>
    <w:rsid w:val="00457AA2"/>
    <w:rsid w:val="00457E4F"/>
    <w:rsid w:val="004603D5"/>
    <w:rsid w:val="004606C4"/>
    <w:rsid w:val="00460D59"/>
    <w:rsid w:val="00460D70"/>
    <w:rsid w:val="00461D86"/>
    <w:rsid w:val="004621EF"/>
    <w:rsid w:val="004624BB"/>
    <w:rsid w:val="0046258C"/>
    <w:rsid w:val="00462BC8"/>
    <w:rsid w:val="00464413"/>
    <w:rsid w:val="00464564"/>
    <w:rsid w:val="0046506C"/>
    <w:rsid w:val="00466DBE"/>
    <w:rsid w:val="0046782A"/>
    <w:rsid w:val="00472F6F"/>
    <w:rsid w:val="0047376D"/>
    <w:rsid w:val="0047427D"/>
    <w:rsid w:val="004743A7"/>
    <w:rsid w:val="00476C20"/>
    <w:rsid w:val="00476CD7"/>
    <w:rsid w:val="00480C01"/>
    <w:rsid w:val="00481482"/>
    <w:rsid w:val="00483E54"/>
    <w:rsid w:val="00484A39"/>
    <w:rsid w:val="00484F48"/>
    <w:rsid w:val="00487341"/>
    <w:rsid w:val="00491647"/>
    <w:rsid w:val="00492C52"/>
    <w:rsid w:val="00492D60"/>
    <w:rsid w:val="004942F9"/>
    <w:rsid w:val="00494948"/>
    <w:rsid w:val="00494D0D"/>
    <w:rsid w:val="00495524"/>
    <w:rsid w:val="00496A08"/>
    <w:rsid w:val="004A02D9"/>
    <w:rsid w:val="004A1519"/>
    <w:rsid w:val="004A1D1A"/>
    <w:rsid w:val="004A2619"/>
    <w:rsid w:val="004A26A4"/>
    <w:rsid w:val="004A2BAE"/>
    <w:rsid w:val="004A30EB"/>
    <w:rsid w:val="004A3E4B"/>
    <w:rsid w:val="004A3E8F"/>
    <w:rsid w:val="004A4C83"/>
    <w:rsid w:val="004A4EA4"/>
    <w:rsid w:val="004A6D57"/>
    <w:rsid w:val="004B1D65"/>
    <w:rsid w:val="004B22E2"/>
    <w:rsid w:val="004B2638"/>
    <w:rsid w:val="004B2D3F"/>
    <w:rsid w:val="004B3B7A"/>
    <w:rsid w:val="004B4AF5"/>
    <w:rsid w:val="004B6511"/>
    <w:rsid w:val="004B6EA7"/>
    <w:rsid w:val="004B773A"/>
    <w:rsid w:val="004C18BC"/>
    <w:rsid w:val="004C26DD"/>
    <w:rsid w:val="004C3730"/>
    <w:rsid w:val="004C3C9A"/>
    <w:rsid w:val="004C3DD8"/>
    <w:rsid w:val="004C4053"/>
    <w:rsid w:val="004C4B10"/>
    <w:rsid w:val="004C6508"/>
    <w:rsid w:val="004C7644"/>
    <w:rsid w:val="004C7723"/>
    <w:rsid w:val="004C797A"/>
    <w:rsid w:val="004D2067"/>
    <w:rsid w:val="004D36B9"/>
    <w:rsid w:val="004D5C78"/>
    <w:rsid w:val="004D6A03"/>
    <w:rsid w:val="004D7651"/>
    <w:rsid w:val="004E0A7D"/>
    <w:rsid w:val="004E0C7A"/>
    <w:rsid w:val="004E149E"/>
    <w:rsid w:val="004E22FF"/>
    <w:rsid w:val="004E2E24"/>
    <w:rsid w:val="004E3040"/>
    <w:rsid w:val="004E30BE"/>
    <w:rsid w:val="004E37F9"/>
    <w:rsid w:val="004E4149"/>
    <w:rsid w:val="004E4C51"/>
    <w:rsid w:val="004E513D"/>
    <w:rsid w:val="004E6714"/>
    <w:rsid w:val="004E6817"/>
    <w:rsid w:val="004E6A69"/>
    <w:rsid w:val="004E6FC2"/>
    <w:rsid w:val="004E70E3"/>
    <w:rsid w:val="004F0BA3"/>
    <w:rsid w:val="004F1C7E"/>
    <w:rsid w:val="004F2138"/>
    <w:rsid w:val="004F3E87"/>
    <w:rsid w:val="004F454E"/>
    <w:rsid w:val="004F5C20"/>
    <w:rsid w:val="004F6789"/>
    <w:rsid w:val="004F689C"/>
    <w:rsid w:val="005006BB"/>
    <w:rsid w:val="005010D5"/>
    <w:rsid w:val="00501A78"/>
    <w:rsid w:val="0050380B"/>
    <w:rsid w:val="00503A57"/>
    <w:rsid w:val="0050656F"/>
    <w:rsid w:val="00506A24"/>
    <w:rsid w:val="00506DB4"/>
    <w:rsid w:val="00506EAB"/>
    <w:rsid w:val="005078AB"/>
    <w:rsid w:val="00510056"/>
    <w:rsid w:val="005105A1"/>
    <w:rsid w:val="005107C9"/>
    <w:rsid w:val="00510F06"/>
    <w:rsid w:val="00510F40"/>
    <w:rsid w:val="005117FB"/>
    <w:rsid w:val="00511A49"/>
    <w:rsid w:val="005135E6"/>
    <w:rsid w:val="005142D7"/>
    <w:rsid w:val="00514F1A"/>
    <w:rsid w:val="00517D94"/>
    <w:rsid w:val="00517EFC"/>
    <w:rsid w:val="005207F5"/>
    <w:rsid w:val="0052146F"/>
    <w:rsid w:val="00521542"/>
    <w:rsid w:val="005218BF"/>
    <w:rsid w:val="00522471"/>
    <w:rsid w:val="005231F9"/>
    <w:rsid w:val="005233B7"/>
    <w:rsid w:val="00523632"/>
    <w:rsid w:val="005239C1"/>
    <w:rsid w:val="00523D5E"/>
    <w:rsid w:val="00523D60"/>
    <w:rsid w:val="00523D6D"/>
    <w:rsid w:val="00524268"/>
    <w:rsid w:val="005242E4"/>
    <w:rsid w:val="005265F9"/>
    <w:rsid w:val="005270B0"/>
    <w:rsid w:val="0052720C"/>
    <w:rsid w:val="00527A1C"/>
    <w:rsid w:val="0053165F"/>
    <w:rsid w:val="0053260E"/>
    <w:rsid w:val="00533A05"/>
    <w:rsid w:val="00534B0D"/>
    <w:rsid w:val="00535BEC"/>
    <w:rsid w:val="00536866"/>
    <w:rsid w:val="00537C9B"/>
    <w:rsid w:val="00540028"/>
    <w:rsid w:val="00540B54"/>
    <w:rsid w:val="00540E0B"/>
    <w:rsid w:val="005412CB"/>
    <w:rsid w:val="00541456"/>
    <w:rsid w:val="0054375D"/>
    <w:rsid w:val="00544962"/>
    <w:rsid w:val="005451C1"/>
    <w:rsid w:val="00546FD8"/>
    <w:rsid w:val="005501B2"/>
    <w:rsid w:val="0055094B"/>
    <w:rsid w:val="00550DF2"/>
    <w:rsid w:val="00552E26"/>
    <w:rsid w:val="00554F62"/>
    <w:rsid w:val="00556E7B"/>
    <w:rsid w:val="005579D8"/>
    <w:rsid w:val="005613F7"/>
    <w:rsid w:val="00561850"/>
    <w:rsid w:val="00562386"/>
    <w:rsid w:val="00562446"/>
    <w:rsid w:val="00562608"/>
    <w:rsid w:val="005659AE"/>
    <w:rsid w:val="00566061"/>
    <w:rsid w:val="005660D0"/>
    <w:rsid w:val="005662AF"/>
    <w:rsid w:val="00570C5B"/>
    <w:rsid w:val="00571040"/>
    <w:rsid w:val="0057113C"/>
    <w:rsid w:val="00571761"/>
    <w:rsid w:val="005730D2"/>
    <w:rsid w:val="00573154"/>
    <w:rsid w:val="00576270"/>
    <w:rsid w:val="0057627B"/>
    <w:rsid w:val="0057652D"/>
    <w:rsid w:val="005801E8"/>
    <w:rsid w:val="005804A0"/>
    <w:rsid w:val="00582693"/>
    <w:rsid w:val="005832FF"/>
    <w:rsid w:val="005835AA"/>
    <w:rsid w:val="005836A0"/>
    <w:rsid w:val="00583E2E"/>
    <w:rsid w:val="00583FFE"/>
    <w:rsid w:val="00584349"/>
    <w:rsid w:val="005846CA"/>
    <w:rsid w:val="005856F6"/>
    <w:rsid w:val="00585882"/>
    <w:rsid w:val="00585E43"/>
    <w:rsid w:val="00586580"/>
    <w:rsid w:val="005866B7"/>
    <w:rsid w:val="00586FF0"/>
    <w:rsid w:val="005909BF"/>
    <w:rsid w:val="0059129C"/>
    <w:rsid w:val="0059234E"/>
    <w:rsid w:val="00592EB0"/>
    <w:rsid w:val="00593061"/>
    <w:rsid w:val="0059331D"/>
    <w:rsid w:val="00594DF4"/>
    <w:rsid w:val="00595D5F"/>
    <w:rsid w:val="00596025"/>
    <w:rsid w:val="00596395"/>
    <w:rsid w:val="00596CF8"/>
    <w:rsid w:val="00597AB0"/>
    <w:rsid w:val="005A02F1"/>
    <w:rsid w:val="005A2F1A"/>
    <w:rsid w:val="005A31E2"/>
    <w:rsid w:val="005A3791"/>
    <w:rsid w:val="005A3D71"/>
    <w:rsid w:val="005A650B"/>
    <w:rsid w:val="005A6B51"/>
    <w:rsid w:val="005A7091"/>
    <w:rsid w:val="005A77BA"/>
    <w:rsid w:val="005A7951"/>
    <w:rsid w:val="005A7DF9"/>
    <w:rsid w:val="005B15C3"/>
    <w:rsid w:val="005B175E"/>
    <w:rsid w:val="005B4EA5"/>
    <w:rsid w:val="005B5B40"/>
    <w:rsid w:val="005B6298"/>
    <w:rsid w:val="005B71CE"/>
    <w:rsid w:val="005B79DA"/>
    <w:rsid w:val="005C14D3"/>
    <w:rsid w:val="005C18B3"/>
    <w:rsid w:val="005C414E"/>
    <w:rsid w:val="005C4264"/>
    <w:rsid w:val="005C4F7F"/>
    <w:rsid w:val="005C588C"/>
    <w:rsid w:val="005C5FFC"/>
    <w:rsid w:val="005C7628"/>
    <w:rsid w:val="005C7BF3"/>
    <w:rsid w:val="005D0BCA"/>
    <w:rsid w:val="005D10DB"/>
    <w:rsid w:val="005D123F"/>
    <w:rsid w:val="005D1B6F"/>
    <w:rsid w:val="005D21F9"/>
    <w:rsid w:val="005D3FA0"/>
    <w:rsid w:val="005D4412"/>
    <w:rsid w:val="005D6176"/>
    <w:rsid w:val="005D63BD"/>
    <w:rsid w:val="005D66B2"/>
    <w:rsid w:val="005D7B64"/>
    <w:rsid w:val="005E04CB"/>
    <w:rsid w:val="005E1163"/>
    <w:rsid w:val="005E1AE0"/>
    <w:rsid w:val="005E1E6E"/>
    <w:rsid w:val="005E2B93"/>
    <w:rsid w:val="005E423B"/>
    <w:rsid w:val="005E584B"/>
    <w:rsid w:val="005E5B7F"/>
    <w:rsid w:val="005E5BF7"/>
    <w:rsid w:val="005E5DBB"/>
    <w:rsid w:val="005E68A1"/>
    <w:rsid w:val="005E70BA"/>
    <w:rsid w:val="005E7714"/>
    <w:rsid w:val="005E7AE4"/>
    <w:rsid w:val="005E7BE9"/>
    <w:rsid w:val="005F007A"/>
    <w:rsid w:val="005F0DCA"/>
    <w:rsid w:val="005F16B2"/>
    <w:rsid w:val="005F2395"/>
    <w:rsid w:val="005F2869"/>
    <w:rsid w:val="005F3505"/>
    <w:rsid w:val="005F4488"/>
    <w:rsid w:val="005F4807"/>
    <w:rsid w:val="005F48CA"/>
    <w:rsid w:val="005F4E81"/>
    <w:rsid w:val="005F59E0"/>
    <w:rsid w:val="005F64D6"/>
    <w:rsid w:val="005F67D4"/>
    <w:rsid w:val="005F7CC9"/>
    <w:rsid w:val="005F7F82"/>
    <w:rsid w:val="00600611"/>
    <w:rsid w:val="00601865"/>
    <w:rsid w:val="0060437D"/>
    <w:rsid w:val="0060502A"/>
    <w:rsid w:val="00605B63"/>
    <w:rsid w:val="0060622A"/>
    <w:rsid w:val="00606A03"/>
    <w:rsid w:val="00607EF2"/>
    <w:rsid w:val="006114CD"/>
    <w:rsid w:val="00612F1F"/>
    <w:rsid w:val="0061397B"/>
    <w:rsid w:val="00613CEF"/>
    <w:rsid w:val="00613F2E"/>
    <w:rsid w:val="0061505E"/>
    <w:rsid w:val="006151EA"/>
    <w:rsid w:val="006157B4"/>
    <w:rsid w:val="00615A4C"/>
    <w:rsid w:val="0061696C"/>
    <w:rsid w:val="006174B8"/>
    <w:rsid w:val="0061772E"/>
    <w:rsid w:val="00621408"/>
    <w:rsid w:val="00622084"/>
    <w:rsid w:val="00622727"/>
    <w:rsid w:val="006229AC"/>
    <w:rsid w:val="00623763"/>
    <w:rsid w:val="00624CB7"/>
    <w:rsid w:val="006262D2"/>
    <w:rsid w:val="006268B4"/>
    <w:rsid w:val="00626DAF"/>
    <w:rsid w:val="00626FEB"/>
    <w:rsid w:val="006274D0"/>
    <w:rsid w:val="006310B7"/>
    <w:rsid w:val="0063115A"/>
    <w:rsid w:val="00631577"/>
    <w:rsid w:val="00631E61"/>
    <w:rsid w:val="00632ABE"/>
    <w:rsid w:val="00632C31"/>
    <w:rsid w:val="006351E4"/>
    <w:rsid w:val="00635BE8"/>
    <w:rsid w:val="00636069"/>
    <w:rsid w:val="006361D7"/>
    <w:rsid w:val="00636FCA"/>
    <w:rsid w:val="00640465"/>
    <w:rsid w:val="00640AF6"/>
    <w:rsid w:val="00641479"/>
    <w:rsid w:val="0064219C"/>
    <w:rsid w:val="00642CA1"/>
    <w:rsid w:val="00643798"/>
    <w:rsid w:val="00644283"/>
    <w:rsid w:val="00644776"/>
    <w:rsid w:val="00644E7C"/>
    <w:rsid w:val="0064526E"/>
    <w:rsid w:val="0064756A"/>
    <w:rsid w:val="00650AC4"/>
    <w:rsid w:val="006511B6"/>
    <w:rsid w:val="0065597C"/>
    <w:rsid w:val="00656510"/>
    <w:rsid w:val="00657202"/>
    <w:rsid w:val="006577AF"/>
    <w:rsid w:val="006607A4"/>
    <w:rsid w:val="0066185D"/>
    <w:rsid w:val="00662913"/>
    <w:rsid w:val="00662E8A"/>
    <w:rsid w:val="00663B22"/>
    <w:rsid w:val="0066620C"/>
    <w:rsid w:val="0066695C"/>
    <w:rsid w:val="00667F00"/>
    <w:rsid w:val="006719D9"/>
    <w:rsid w:val="00673302"/>
    <w:rsid w:val="00673B5C"/>
    <w:rsid w:val="0067456E"/>
    <w:rsid w:val="00675048"/>
    <w:rsid w:val="00675C19"/>
    <w:rsid w:val="00675CCF"/>
    <w:rsid w:val="00675EB5"/>
    <w:rsid w:val="00676C48"/>
    <w:rsid w:val="00680698"/>
    <w:rsid w:val="00682AEB"/>
    <w:rsid w:val="00683C71"/>
    <w:rsid w:val="00684453"/>
    <w:rsid w:val="00684C38"/>
    <w:rsid w:val="00685F91"/>
    <w:rsid w:val="0068610A"/>
    <w:rsid w:val="00686602"/>
    <w:rsid w:val="00686B9B"/>
    <w:rsid w:val="00686EE7"/>
    <w:rsid w:val="0068752C"/>
    <w:rsid w:val="0068757F"/>
    <w:rsid w:val="0069013C"/>
    <w:rsid w:val="0069031C"/>
    <w:rsid w:val="0069051E"/>
    <w:rsid w:val="00692961"/>
    <w:rsid w:val="00693367"/>
    <w:rsid w:val="00693940"/>
    <w:rsid w:val="006939AC"/>
    <w:rsid w:val="00693A4D"/>
    <w:rsid w:val="00693C90"/>
    <w:rsid w:val="00693FD0"/>
    <w:rsid w:val="00695C2D"/>
    <w:rsid w:val="00695C95"/>
    <w:rsid w:val="00695EB3"/>
    <w:rsid w:val="006967FD"/>
    <w:rsid w:val="006A1CBB"/>
    <w:rsid w:val="006A358A"/>
    <w:rsid w:val="006A4BE3"/>
    <w:rsid w:val="006A580A"/>
    <w:rsid w:val="006A66DC"/>
    <w:rsid w:val="006A698E"/>
    <w:rsid w:val="006A7535"/>
    <w:rsid w:val="006A7FC1"/>
    <w:rsid w:val="006B0847"/>
    <w:rsid w:val="006B2454"/>
    <w:rsid w:val="006B3580"/>
    <w:rsid w:val="006B40CA"/>
    <w:rsid w:val="006B4246"/>
    <w:rsid w:val="006B5B85"/>
    <w:rsid w:val="006B709C"/>
    <w:rsid w:val="006B7EDF"/>
    <w:rsid w:val="006C043E"/>
    <w:rsid w:val="006C157F"/>
    <w:rsid w:val="006C2DD6"/>
    <w:rsid w:val="006C32F9"/>
    <w:rsid w:val="006C6008"/>
    <w:rsid w:val="006C76EE"/>
    <w:rsid w:val="006D0714"/>
    <w:rsid w:val="006D1D7C"/>
    <w:rsid w:val="006D2E63"/>
    <w:rsid w:val="006D32A3"/>
    <w:rsid w:val="006D41FC"/>
    <w:rsid w:val="006D44EC"/>
    <w:rsid w:val="006D567C"/>
    <w:rsid w:val="006D7283"/>
    <w:rsid w:val="006E02C4"/>
    <w:rsid w:val="006E04E7"/>
    <w:rsid w:val="006E34F6"/>
    <w:rsid w:val="006E3830"/>
    <w:rsid w:val="006E3ECA"/>
    <w:rsid w:val="006E505B"/>
    <w:rsid w:val="006E5A86"/>
    <w:rsid w:val="006E6737"/>
    <w:rsid w:val="006F0F54"/>
    <w:rsid w:val="006F1873"/>
    <w:rsid w:val="006F1A62"/>
    <w:rsid w:val="006F1A84"/>
    <w:rsid w:val="006F1E34"/>
    <w:rsid w:val="006F226C"/>
    <w:rsid w:val="006F27F9"/>
    <w:rsid w:val="006F2833"/>
    <w:rsid w:val="006F3695"/>
    <w:rsid w:val="006F3DA2"/>
    <w:rsid w:val="006F41FC"/>
    <w:rsid w:val="006F7515"/>
    <w:rsid w:val="006F783F"/>
    <w:rsid w:val="00700717"/>
    <w:rsid w:val="0070187D"/>
    <w:rsid w:val="00702CD9"/>
    <w:rsid w:val="0070306F"/>
    <w:rsid w:val="0070312F"/>
    <w:rsid w:val="007038B9"/>
    <w:rsid w:val="00703C9F"/>
    <w:rsid w:val="00703CE5"/>
    <w:rsid w:val="00704331"/>
    <w:rsid w:val="00706363"/>
    <w:rsid w:val="0070660E"/>
    <w:rsid w:val="0070785B"/>
    <w:rsid w:val="00707AA7"/>
    <w:rsid w:val="00710748"/>
    <w:rsid w:val="007109BD"/>
    <w:rsid w:val="00710C6D"/>
    <w:rsid w:val="00711819"/>
    <w:rsid w:val="00711B3E"/>
    <w:rsid w:val="007121B4"/>
    <w:rsid w:val="007123EA"/>
    <w:rsid w:val="00713807"/>
    <w:rsid w:val="00713921"/>
    <w:rsid w:val="00713B73"/>
    <w:rsid w:val="00713E62"/>
    <w:rsid w:val="0071527D"/>
    <w:rsid w:val="007169BB"/>
    <w:rsid w:val="00717509"/>
    <w:rsid w:val="0071791D"/>
    <w:rsid w:val="0072140C"/>
    <w:rsid w:val="00721878"/>
    <w:rsid w:val="007218D9"/>
    <w:rsid w:val="00723656"/>
    <w:rsid w:val="0072410B"/>
    <w:rsid w:val="0072456F"/>
    <w:rsid w:val="00725DFB"/>
    <w:rsid w:val="0072655A"/>
    <w:rsid w:val="007267E8"/>
    <w:rsid w:val="0072683C"/>
    <w:rsid w:val="007268F9"/>
    <w:rsid w:val="0072771B"/>
    <w:rsid w:val="00727E6E"/>
    <w:rsid w:val="00731195"/>
    <w:rsid w:val="0073136B"/>
    <w:rsid w:val="00732884"/>
    <w:rsid w:val="00732BD2"/>
    <w:rsid w:val="00733A1E"/>
    <w:rsid w:val="007344C0"/>
    <w:rsid w:val="007349BE"/>
    <w:rsid w:val="00735221"/>
    <w:rsid w:val="00735939"/>
    <w:rsid w:val="00735BF9"/>
    <w:rsid w:val="00736722"/>
    <w:rsid w:val="00737C81"/>
    <w:rsid w:val="007401B0"/>
    <w:rsid w:val="00741680"/>
    <w:rsid w:val="00741EC2"/>
    <w:rsid w:val="007422F8"/>
    <w:rsid w:val="007424AC"/>
    <w:rsid w:val="00742925"/>
    <w:rsid w:val="00742995"/>
    <w:rsid w:val="00743964"/>
    <w:rsid w:val="00743CD5"/>
    <w:rsid w:val="00744665"/>
    <w:rsid w:val="00744F6A"/>
    <w:rsid w:val="007452CC"/>
    <w:rsid w:val="0074597C"/>
    <w:rsid w:val="00746212"/>
    <w:rsid w:val="00746637"/>
    <w:rsid w:val="007477FF"/>
    <w:rsid w:val="007508BB"/>
    <w:rsid w:val="007517CF"/>
    <w:rsid w:val="007517ED"/>
    <w:rsid w:val="00752B8E"/>
    <w:rsid w:val="00753334"/>
    <w:rsid w:val="0075426B"/>
    <w:rsid w:val="007542BC"/>
    <w:rsid w:val="00754BEA"/>
    <w:rsid w:val="007558F3"/>
    <w:rsid w:val="00756833"/>
    <w:rsid w:val="0075684B"/>
    <w:rsid w:val="00757E0F"/>
    <w:rsid w:val="00757E27"/>
    <w:rsid w:val="0076115E"/>
    <w:rsid w:val="00761450"/>
    <w:rsid w:val="00761E8B"/>
    <w:rsid w:val="007623A4"/>
    <w:rsid w:val="007635F3"/>
    <w:rsid w:val="0076405A"/>
    <w:rsid w:val="007645A4"/>
    <w:rsid w:val="00764798"/>
    <w:rsid w:val="0076529D"/>
    <w:rsid w:val="0076541C"/>
    <w:rsid w:val="0076594E"/>
    <w:rsid w:val="007661C6"/>
    <w:rsid w:val="0076676D"/>
    <w:rsid w:val="00766D0B"/>
    <w:rsid w:val="007707E2"/>
    <w:rsid w:val="00771892"/>
    <w:rsid w:val="00773F2B"/>
    <w:rsid w:val="00773FEA"/>
    <w:rsid w:val="00776010"/>
    <w:rsid w:val="00776818"/>
    <w:rsid w:val="00776C17"/>
    <w:rsid w:val="0077759D"/>
    <w:rsid w:val="0078079F"/>
    <w:rsid w:val="007811AD"/>
    <w:rsid w:val="00782989"/>
    <w:rsid w:val="00783340"/>
    <w:rsid w:val="00783774"/>
    <w:rsid w:val="00783809"/>
    <w:rsid w:val="007838F6"/>
    <w:rsid w:val="007866CA"/>
    <w:rsid w:val="00790E39"/>
    <w:rsid w:val="00793BDB"/>
    <w:rsid w:val="00793E9C"/>
    <w:rsid w:val="007945EB"/>
    <w:rsid w:val="007964DA"/>
    <w:rsid w:val="00796F20"/>
    <w:rsid w:val="00797482"/>
    <w:rsid w:val="007A027C"/>
    <w:rsid w:val="007A0EBD"/>
    <w:rsid w:val="007A10FA"/>
    <w:rsid w:val="007A2E09"/>
    <w:rsid w:val="007A404F"/>
    <w:rsid w:val="007A40D6"/>
    <w:rsid w:val="007A4B03"/>
    <w:rsid w:val="007A5081"/>
    <w:rsid w:val="007A5432"/>
    <w:rsid w:val="007A57D3"/>
    <w:rsid w:val="007A60D5"/>
    <w:rsid w:val="007A6DF4"/>
    <w:rsid w:val="007B137C"/>
    <w:rsid w:val="007B2A40"/>
    <w:rsid w:val="007B3713"/>
    <w:rsid w:val="007B3F35"/>
    <w:rsid w:val="007B3F79"/>
    <w:rsid w:val="007B3FA5"/>
    <w:rsid w:val="007B613F"/>
    <w:rsid w:val="007B6D23"/>
    <w:rsid w:val="007B6DE8"/>
    <w:rsid w:val="007B7829"/>
    <w:rsid w:val="007B7B37"/>
    <w:rsid w:val="007C1009"/>
    <w:rsid w:val="007C15A7"/>
    <w:rsid w:val="007C1CB5"/>
    <w:rsid w:val="007C2798"/>
    <w:rsid w:val="007C2892"/>
    <w:rsid w:val="007C3F16"/>
    <w:rsid w:val="007C61C2"/>
    <w:rsid w:val="007C7B9A"/>
    <w:rsid w:val="007D0489"/>
    <w:rsid w:val="007D128A"/>
    <w:rsid w:val="007D1BAC"/>
    <w:rsid w:val="007D32B4"/>
    <w:rsid w:val="007D337E"/>
    <w:rsid w:val="007D5507"/>
    <w:rsid w:val="007D60DF"/>
    <w:rsid w:val="007D6A66"/>
    <w:rsid w:val="007D6E66"/>
    <w:rsid w:val="007D7596"/>
    <w:rsid w:val="007E0185"/>
    <w:rsid w:val="007E123B"/>
    <w:rsid w:val="007E2128"/>
    <w:rsid w:val="007E2CC1"/>
    <w:rsid w:val="007E4890"/>
    <w:rsid w:val="007E4C3A"/>
    <w:rsid w:val="007E4DD7"/>
    <w:rsid w:val="007E5BB0"/>
    <w:rsid w:val="007E6581"/>
    <w:rsid w:val="007E7E18"/>
    <w:rsid w:val="007F034F"/>
    <w:rsid w:val="007F072E"/>
    <w:rsid w:val="007F24C2"/>
    <w:rsid w:val="007F2882"/>
    <w:rsid w:val="007F3C46"/>
    <w:rsid w:val="007F5292"/>
    <w:rsid w:val="007F53C9"/>
    <w:rsid w:val="007F64B8"/>
    <w:rsid w:val="007F65BB"/>
    <w:rsid w:val="007F6D89"/>
    <w:rsid w:val="008004EC"/>
    <w:rsid w:val="00800EBD"/>
    <w:rsid w:val="00801028"/>
    <w:rsid w:val="0080223B"/>
    <w:rsid w:val="00802D79"/>
    <w:rsid w:val="008036DC"/>
    <w:rsid w:val="00803D00"/>
    <w:rsid w:val="008054AF"/>
    <w:rsid w:val="008054F7"/>
    <w:rsid w:val="00805826"/>
    <w:rsid w:val="008065C2"/>
    <w:rsid w:val="0080664B"/>
    <w:rsid w:val="00810025"/>
    <w:rsid w:val="0081003B"/>
    <w:rsid w:val="008104E4"/>
    <w:rsid w:val="00811151"/>
    <w:rsid w:val="00811E9E"/>
    <w:rsid w:val="00811F49"/>
    <w:rsid w:val="00812603"/>
    <w:rsid w:val="00812A13"/>
    <w:rsid w:val="008132FC"/>
    <w:rsid w:val="00813F23"/>
    <w:rsid w:val="00814C76"/>
    <w:rsid w:val="00816B74"/>
    <w:rsid w:val="008171A8"/>
    <w:rsid w:val="0082009C"/>
    <w:rsid w:val="00821DA9"/>
    <w:rsid w:val="0082204C"/>
    <w:rsid w:val="008227F9"/>
    <w:rsid w:val="00822D90"/>
    <w:rsid w:val="00823AC4"/>
    <w:rsid w:val="0082446B"/>
    <w:rsid w:val="008244ED"/>
    <w:rsid w:val="00825294"/>
    <w:rsid w:val="00826099"/>
    <w:rsid w:val="00826504"/>
    <w:rsid w:val="00826C5D"/>
    <w:rsid w:val="008302B4"/>
    <w:rsid w:val="0083048F"/>
    <w:rsid w:val="00830977"/>
    <w:rsid w:val="00830C00"/>
    <w:rsid w:val="00830D4F"/>
    <w:rsid w:val="00831217"/>
    <w:rsid w:val="0083207D"/>
    <w:rsid w:val="008322F7"/>
    <w:rsid w:val="00832E7B"/>
    <w:rsid w:val="00833C1E"/>
    <w:rsid w:val="00833F87"/>
    <w:rsid w:val="008352EE"/>
    <w:rsid w:val="00835D33"/>
    <w:rsid w:val="00835F5B"/>
    <w:rsid w:val="00836451"/>
    <w:rsid w:val="008376E2"/>
    <w:rsid w:val="00837C88"/>
    <w:rsid w:val="0084004B"/>
    <w:rsid w:val="00840203"/>
    <w:rsid w:val="00840C38"/>
    <w:rsid w:val="008418A5"/>
    <w:rsid w:val="00841D48"/>
    <w:rsid w:val="00841DFC"/>
    <w:rsid w:val="00841E06"/>
    <w:rsid w:val="00842EA4"/>
    <w:rsid w:val="00843514"/>
    <w:rsid w:val="008436B3"/>
    <w:rsid w:val="00843BFB"/>
    <w:rsid w:val="00843C83"/>
    <w:rsid w:val="00844820"/>
    <w:rsid w:val="00845E48"/>
    <w:rsid w:val="00846A5E"/>
    <w:rsid w:val="00846E99"/>
    <w:rsid w:val="0084731C"/>
    <w:rsid w:val="0084753F"/>
    <w:rsid w:val="00850481"/>
    <w:rsid w:val="00850828"/>
    <w:rsid w:val="00850F60"/>
    <w:rsid w:val="008513AE"/>
    <w:rsid w:val="00851533"/>
    <w:rsid w:val="008515D7"/>
    <w:rsid w:val="00851776"/>
    <w:rsid w:val="008518FB"/>
    <w:rsid w:val="00851FB4"/>
    <w:rsid w:val="00854379"/>
    <w:rsid w:val="008552E7"/>
    <w:rsid w:val="008557A1"/>
    <w:rsid w:val="00855DC7"/>
    <w:rsid w:val="00855EA3"/>
    <w:rsid w:val="0085629D"/>
    <w:rsid w:val="008562EA"/>
    <w:rsid w:val="00856D0E"/>
    <w:rsid w:val="008573B9"/>
    <w:rsid w:val="008606B3"/>
    <w:rsid w:val="00861C2C"/>
    <w:rsid w:val="00861D7F"/>
    <w:rsid w:val="00861E25"/>
    <w:rsid w:val="00862053"/>
    <w:rsid w:val="008621DF"/>
    <w:rsid w:val="0086259E"/>
    <w:rsid w:val="0086269F"/>
    <w:rsid w:val="00862A79"/>
    <w:rsid w:val="00864D4A"/>
    <w:rsid w:val="00865AA9"/>
    <w:rsid w:val="00865B5D"/>
    <w:rsid w:val="00865F80"/>
    <w:rsid w:val="00866BFF"/>
    <w:rsid w:val="00867A30"/>
    <w:rsid w:val="0087034C"/>
    <w:rsid w:val="00870CA4"/>
    <w:rsid w:val="00874696"/>
    <w:rsid w:val="00874D37"/>
    <w:rsid w:val="00874FB9"/>
    <w:rsid w:val="00875B4C"/>
    <w:rsid w:val="0087747A"/>
    <w:rsid w:val="008774EC"/>
    <w:rsid w:val="0087750A"/>
    <w:rsid w:val="008776B9"/>
    <w:rsid w:val="0088014F"/>
    <w:rsid w:val="008808CD"/>
    <w:rsid w:val="00880A09"/>
    <w:rsid w:val="00880AD7"/>
    <w:rsid w:val="00881C73"/>
    <w:rsid w:val="00881CDC"/>
    <w:rsid w:val="00881F09"/>
    <w:rsid w:val="00883787"/>
    <w:rsid w:val="008841F2"/>
    <w:rsid w:val="0088428E"/>
    <w:rsid w:val="00885043"/>
    <w:rsid w:val="00885649"/>
    <w:rsid w:val="008856EA"/>
    <w:rsid w:val="00885C3D"/>
    <w:rsid w:val="0088674E"/>
    <w:rsid w:val="00886C5C"/>
    <w:rsid w:val="00886CD2"/>
    <w:rsid w:val="00887B31"/>
    <w:rsid w:val="00890032"/>
    <w:rsid w:val="00891132"/>
    <w:rsid w:val="00892C25"/>
    <w:rsid w:val="00892C44"/>
    <w:rsid w:val="00892C84"/>
    <w:rsid w:val="00893870"/>
    <w:rsid w:val="00893B02"/>
    <w:rsid w:val="00893FA5"/>
    <w:rsid w:val="00895259"/>
    <w:rsid w:val="008953E9"/>
    <w:rsid w:val="0089572A"/>
    <w:rsid w:val="00895F58"/>
    <w:rsid w:val="00895F98"/>
    <w:rsid w:val="008A03B8"/>
    <w:rsid w:val="008A0F4F"/>
    <w:rsid w:val="008A1215"/>
    <w:rsid w:val="008A15F2"/>
    <w:rsid w:val="008A1A28"/>
    <w:rsid w:val="008A1CF2"/>
    <w:rsid w:val="008A4453"/>
    <w:rsid w:val="008A458D"/>
    <w:rsid w:val="008A4B96"/>
    <w:rsid w:val="008A526B"/>
    <w:rsid w:val="008A5622"/>
    <w:rsid w:val="008A6580"/>
    <w:rsid w:val="008A6B04"/>
    <w:rsid w:val="008A6BFC"/>
    <w:rsid w:val="008A6DA2"/>
    <w:rsid w:val="008A6F50"/>
    <w:rsid w:val="008A7C26"/>
    <w:rsid w:val="008B1739"/>
    <w:rsid w:val="008B17E7"/>
    <w:rsid w:val="008B1DC6"/>
    <w:rsid w:val="008B1DCC"/>
    <w:rsid w:val="008B344E"/>
    <w:rsid w:val="008B3D7E"/>
    <w:rsid w:val="008B3F0D"/>
    <w:rsid w:val="008B4B2A"/>
    <w:rsid w:val="008B5512"/>
    <w:rsid w:val="008B58C2"/>
    <w:rsid w:val="008B5ED1"/>
    <w:rsid w:val="008B70D3"/>
    <w:rsid w:val="008B7E1F"/>
    <w:rsid w:val="008C13F3"/>
    <w:rsid w:val="008C1B59"/>
    <w:rsid w:val="008C2AC7"/>
    <w:rsid w:val="008C31DD"/>
    <w:rsid w:val="008C4062"/>
    <w:rsid w:val="008C44F2"/>
    <w:rsid w:val="008C4BC4"/>
    <w:rsid w:val="008C5244"/>
    <w:rsid w:val="008C5A4B"/>
    <w:rsid w:val="008C667E"/>
    <w:rsid w:val="008C6984"/>
    <w:rsid w:val="008C6AD9"/>
    <w:rsid w:val="008C7BFA"/>
    <w:rsid w:val="008C7CF8"/>
    <w:rsid w:val="008D0AFD"/>
    <w:rsid w:val="008D1E31"/>
    <w:rsid w:val="008D1F44"/>
    <w:rsid w:val="008D20C7"/>
    <w:rsid w:val="008D2693"/>
    <w:rsid w:val="008D27C5"/>
    <w:rsid w:val="008D5C1F"/>
    <w:rsid w:val="008D7996"/>
    <w:rsid w:val="008E05F4"/>
    <w:rsid w:val="008E09BA"/>
    <w:rsid w:val="008E0A5A"/>
    <w:rsid w:val="008E1D7B"/>
    <w:rsid w:val="008E31AE"/>
    <w:rsid w:val="008E43BB"/>
    <w:rsid w:val="008E4DBE"/>
    <w:rsid w:val="008E691F"/>
    <w:rsid w:val="008F0D33"/>
    <w:rsid w:val="008F120D"/>
    <w:rsid w:val="008F28C9"/>
    <w:rsid w:val="008F3093"/>
    <w:rsid w:val="008F3456"/>
    <w:rsid w:val="008F41FD"/>
    <w:rsid w:val="008F4864"/>
    <w:rsid w:val="008F4EFA"/>
    <w:rsid w:val="008F644B"/>
    <w:rsid w:val="009007D7"/>
    <w:rsid w:val="0090400B"/>
    <w:rsid w:val="009046E1"/>
    <w:rsid w:val="00905174"/>
    <w:rsid w:val="00905AD8"/>
    <w:rsid w:val="00906027"/>
    <w:rsid w:val="009073CD"/>
    <w:rsid w:val="00910291"/>
    <w:rsid w:val="00910508"/>
    <w:rsid w:val="00910E1F"/>
    <w:rsid w:val="0091113E"/>
    <w:rsid w:val="00911DA7"/>
    <w:rsid w:val="00912229"/>
    <w:rsid w:val="009129AC"/>
    <w:rsid w:val="00912C2B"/>
    <w:rsid w:val="00912D45"/>
    <w:rsid w:val="00912D63"/>
    <w:rsid w:val="0091355B"/>
    <w:rsid w:val="009135DA"/>
    <w:rsid w:val="00913D57"/>
    <w:rsid w:val="00914676"/>
    <w:rsid w:val="009155CC"/>
    <w:rsid w:val="00915A91"/>
    <w:rsid w:val="00917525"/>
    <w:rsid w:val="00917BEE"/>
    <w:rsid w:val="00917E59"/>
    <w:rsid w:val="00917EC5"/>
    <w:rsid w:val="00920176"/>
    <w:rsid w:val="009207E2"/>
    <w:rsid w:val="00920F26"/>
    <w:rsid w:val="009217B5"/>
    <w:rsid w:val="00921DE6"/>
    <w:rsid w:val="00923BDD"/>
    <w:rsid w:val="00924913"/>
    <w:rsid w:val="00924B3D"/>
    <w:rsid w:val="00927FD2"/>
    <w:rsid w:val="00930A12"/>
    <w:rsid w:val="0093194B"/>
    <w:rsid w:val="00931EFD"/>
    <w:rsid w:val="00932494"/>
    <w:rsid w:val="009344CB"/>
    <w:rsid w:val="00935B88"/>
    <w:rsid w:val="0093682B"/>
    <w:rsid w:val="00937B65"/>
    <w:rsid w:val="00937BC3"/>
    <w:rsid w:val="00940DE8"/>
    <w:rsid w:val="0094177B"/>
    <w:rsid w:val="0094336A"/>
    <w:rsid w:val="00943BEE"/>
    <w:rsid w:val="009446CC"/>
    <w:rsid w:val="00944C6C"/>
    <w:rsid w:val="00945866"/>
    <w:rsid w:val="00947699"/>
    <w:rsid w:val="00947BE7"/>
    <w:rsid w:val="009502A7"/>
    <w:rsid w:val="009502E5"/>
    <w:rsid w:val="00950306"/>
    <w:rsid w:val="00950A54"/>
    <w:rsid w:val="009510F0"/>
    <w:rsid w:val="0095173F"/>
    <w:rsid w:val="00952877"/>
    <w:rsid w:val="0095343E"/>
    <w:rsid w:val="0095492A"/>
    <w:rsid w:val="00954F6F"/>
    <w:rsid w:val="00955F5B"/>
    <w:rsid w:val="00956F25"/>
    <w:rsid w:val="0095727F"/>
    <w:rsid w:val="009600D3"/>
    <w:rsid w:val="0096044D"/>
    <w:rsid w:val="00961FC3"/>
    <w:rsid w:val="00962669"/>
    <w:rsid w:val="0096296D"/>
    <w:rsid w:val="009630FB"/>
    <w:rsid w:val="009646D2"/>
    <w:rsid w:val="009656A9"/>
    <w:rsid w:val="009658C6"/>
    <w:rsid w:val="009659D6"/>
    <w:rsid w:val="00966B13"/>
    <w:rsid w:val="009674D7"/>
    <w:rsid w:val="009676A6"/>
    <w:rsid w:val="009679D4"/>
    <w:rsid w:val="00967C66"/>
    <w:rsid w:val="0097015E"/>
    <w:rsid w:val="00970380"/>
    <w:rsid w:val="00970A3A"/>
    <w:rsid w:val="009729EB"/>
    <w:rsid w:val="00973743"/>
    <w:rsid w:val="00973BFB"/>
    <w:rsid w:val="00973C6A"/>
    <w:rsid w:val="00973F7B"/>
    <w:rsid w:val="00975922"/>
    <w:rsid w:val="00975B99"/>
    <w:rsid w:val="009769FD"/>
    <w:rsid w:val="00976D01"/>
    <w:rsid w:val="00980C9F"/>
    <w:rsid w:val="009816EA"/>
    <w:rsid w:val="0098359A"/>
    <w:rsid w:val="0098453C"/>
    <w:rsid w:val="009845E9"/>
    <w:rsid w:val="00984631"/>
    <w:rsid w:val="00985B7E"/>
    <w:rsid w:val="00985C81"/>
    <w:rsid w:val="00985F03"/>
    <w:rsid w:val="009865EE"/>
    <w:rsid w:val="009876F3"/>
    <w:rsid w:val="00987D10"/>
    <w:rsid w:val="00991EEB"/>
    <w:rsid w:val="00994955"/>
    <w:rsid w:val="0099495F"/>
    <w:rsid w:val="0099517D"/>
    <w:rsid w:val="00995A1B"/>
    <w:rsid w:val="00995E5E"/>
    <w:rsid w:val="0099602B"/>
    <w:rsid w:val="009A0C49"/>
    <w:rsid w:val="009A11B5"/>
    <w:rsid w:val="009A2884"/>
    <w:rsid w:val="009A2DDD"/>
    <w:rsid w:val="009A3523"/>
    <w:rsid w:val="009A4B18"/>
    <w:rsid w:val="009A503B"/>
    <w:rsid w:val="009A515B"/>
    <w:rsid w:val="009A792C"/>
    <w:rsid w:val="009B2002"/>
    <w:rsid w:val="009B2BA3"/>
    <w:rsid w:val="009B578C"/>
    <w:rsid w:val="009B6176"/>
    <w:rsid w:val="009B7831"/>
    <w:rsid w:val="009C0D47"/>
    <w:rsid w:val="009C0FD9"/>
    <w:rsid w:val="009C1077"/>
    <w:rsid w:val="009C14E9"/>
    <w:rsid w:val="009C1C79"/>
    <w:rsid w:val="009C24C9"/>
    <w:rsid w:val="009C254C"/>
    <w:rsid w:val="009C3BA2"/>
    <w:rsid w:val="009C3BDA"/>
    <w:rsid w:val="009C4FAB"/>
    <w:rsid w:val="009C608F"/>
    <w:rsid w:val="009C6920"/>
    <w:rsid w:val="009C6B1D"/>
    <w:rsid w:val="009C6D40"/>
    <w:rsid w:val="009C798E"/>
    <w:rsid w:val="009C7F09"/>
    <w:rsid w:val="009D0C8D"/>
    <w:rsid w:val="009D1AA6"/>
    <w:rsid w:val="009D1C21"/>
    <w:rsid w:val="009D26E1"/>
    <w:rsid w:val="009D349A"/>
    <w:rsid w:val="009D5611"/>
    <w:rsid w:val="009D5855"/>
    <w:rsid w:val="009D69D8"/>
    <w:rsid w:val="009D78FE"/>
    <w:rsid w:val="009E0077"/>
    <w:rsid w:val="009E0CA0"/>
    <w:rsid w:val="009E4EA5"/>
    <w:rsid w:val="009E5163"/>
    <w:rsid w:val="009E5F30"/>
    <w:rsid w:val="009E7918"/>
    <w:rsid w:val="009F0780"/>
    <w:rsid w:val="009F0969"/>
    <w:rsid w:val="009F1501"/>
    <w:rsid w:val="009F19D8"/>
    <w:rsid w:val="009F28E6"/>
    <w:rsid w:val="009F3B4D"/>
    <w:rsid w:val="009F43DA"/>
    <w:rsid w:val="009F4527"/>
    <w:rsid w:val="009F58A9"/>
    <w:rsid w:val="009F58B5"/>
    <w:rsid w:val="009F5D10"/>
    <w:rsid w:val="009F60BA"/>
    <w:rsid w:val="009F6279"/>
    <w:rsid w:val="009F73CF"/>
    <w:rsid w:val="009F7B59"/>
    <w:rsid w:val="00A00CB0"/>
    <w:rsid w:val="00A0264F"/>
    <w:rsid w:val="00A0274C"/>
    <w:rsid w:val="00A02C19"/>
    <w:rsid w:val="00A0414E"/>
    <w:rsid w:val="00A04A77"/>
    <w:rsid w:val="00A04CED"/>
    <w:rsid w:val="00A0583B"/>
    <w:rsid w:val="00A05A09"/>
    <w:rsid w:val="00A0697C"/>
    <w:rsid w:val="00A06988"/>
    <w:rsid w:val="00A07658"/>
    <w:rsid w:val="00A07C19"/>
    <w:rsid w:val="00A10EEB"/>
    <w:rsid w:val="00A1187B"/>
    <w:rsid w:val="00A11F34"/>
    <w:rsid w:val="00A120A3"/>
    <w:rsid w:val="00A1259A"/>
    <w:rsid w:val="00A12A28"/>
    <w:rsid w:val="00A13E13"/>
    <w:rsid w:val="00A144EE"/>
    <w:rsid w:val="00A16085"/>
    <w:rsid w:val="00A176C5"/>
    <w:rsid w:val="00A17E32"/>
    <w:rsid w:val="00A17EE3"/>
    <w:rsid w:val="00A20458"/>
    <w:rsid w:val="00A2099A"/>
    <w:rsid w:val="00A2140E"/>
    <w:rsid w:val="00A2287A"/>
    <w:rsid w:val="00A22AC9"/>
    <w:rsid w:val="00A22CE3"/>
    <w:rsid w:val="00A240F1"/>
    <w:rsid w:val="00A2587F"/>
    <w:rsid w:val="00A25FEE"/>
    <w:rsid w:val="00A26C3E"/>
    <w:rsid w:val="00A27BDF"/>
    <w:rsid w:val="00A27FCE"/>
    <w:rsid w:val="00A31883"/>
    <w:rsid w:val="00A32493"/>
    <w:rsid w:val="00A32B64"/>
    <w:rsid w:val="00A32E6D"/>
    <w:rsid w:val="00A34922"/>
    <w:rsid w:val="00A34E59"/>
    <w:rsid w:val="00A35484"/>
    <w:rsid w:val="00A35D73"/>
    <w:rsid w:val="00A36426"/>
    <w:rsid w:val="00A37743"/>
    <w:rsid w:val="00A37746"/>
    <w:rsid w:val="00A37B75"/>
    <w:rsid w:val="00A37FCF"/>
    <w:rsid w:val="00A4139C"/>
    <w:rsid w:val="00A416A7"/>
    <w:rsid w:val="00A436B0"/>
    <w:rsid w:val="00A43BB0"/>
    <w:rsid w:val="00A43EE5"/>
    <w:rsid w:val="00A44FDE"/>
    <w:rsid w:val="00A46058"/>
    <w:rsid w:val="00A469CD"/>
    <w:rsid w:val="00A472BE"/>
    <w:rsid w:val="00A476D2"/>
    <w:rsid w:val="00A50076"/>
    <w:rsid w:val="00A50B35"/>
    <w:rsid w:val="00A5279A"/>
    <w:rsid w:val="00A53FEE"/>
    <w:rsid w:val="00A543F1"/>
    <w:rsid w:val="00A54DE3"/>
    <w:rsid w:val="00A556BA"/>
    <w:rsid w:val="00A56C25"/>
    <w:rsid w:val="00A56CCA"/>
    <w:rsid w:val="00A56D56"/>
    <w:rsid w:val="00A572E4"/>
    <w:rsid w:val="00A60619"/>
    <w:rsid w:val="00A618F0"/>
    <w:rsid w:val="00A62594"/>
    <w:rsid w:val="00A62FC2"/>
    <w:rsid w:val="00A6524F"/>
    <w:rsid w:val="00A65E56"/>
    <w:rsid w:val="00A662CE"/>
    <w:rsid w:val="00A66D47"/>
    <w:rsid w:val="00A67281"/>
    <w:rsid w:val="00A7096E"/>
    <w:rsid w:val="00A71070"/>
    <w:rsid w:val="00A71144"/>
    <w:rsid w:val="00A71446"/>
    <w:rsid w:val="00A732D0"/>
    <w:rsid w:val="00A73695"/>
    <w:rsid w:val="00A7392D"/>
    <w:rsid w:val="00A73ACC"/>
    <w:rsid w:val="00A74F82"/>
    <w:rsid w:val="00A75133"/>
    <w:rsid w:val="00A80814"/>
    <w:rsid w:val="00A80A1B"/>
    <w:rsid w:val="00A8121C"/>
    <w:rsid w:val="00A8227A"/>
    <w:rsid w:val="00A827A1"/>
    <w:rsid w:val="00A82B5E"/>
    <w:rsid w:val="00A83A9D"/>
    <w:rsid w:val="00A85BB1"/>
    <w:rsid w:val="00A86874"/>
    <w:rsid w:val="00A873F9"/>
    <w:rsid w:val="00A90380"/>
    <w:rsid w:val="00A9044A"/>
    <w:rsid w:val="00A90889"/>
    <w:rsid w:val="00A91E1C"/>
    <w:rsid w:val="00A91F52"/>
    <w:rsid w:val="00A9281F"/>
    <w:rsid w:val="00A93068"/>
    <w:rsid w:val="00A948A1"/>
    <w:rsid w:val="00A94E1B"/>
    <w:rsid w:val="00A957F7"/>
    <w:rsid w:val="00A95F17"/>
    <w:rsid w:val="00A9601F"/>
    <w:rsid w:val="00A9773E"/>
    <w:rsid w:val="00AA0052"/>
    <w:rsid w:val="00AA0229"/>
    <w:rsid w:val="00AA0743"/>
    <w:rsid w:val="00AA2524"/>
    <w:rsid w:val="00AA25E5"/>
    <w:rsid w:val="00AA2633"/>
    <w:rsid w:val="00AA331C"/>
    <w:rsid w:val="00AA4977"/>
    <w:rsid w:val="00AA5467"/>
    <w:rsid w:val="00AA59B0"/>
    <w:rsid w:val="00AA5CA0"/>
    <w:rsid w:val="00AA5CC6"/>
    <w:rsid w:val="00AA6765"/>
    <w:rsid w:val="00AA6C70"/>
    <w:rsid w:val="00AA7870"/>
    <w:rsid w:val="00AA793C"/>
    <w:rsid w:val="00AB0C8C"/>
    <w:rsid w:val="00AB139A"/>
    <w:rsid w:val="00AB2043"/>
    <w:rsid w:val="00AB24C8"/>
    <w:rsid w:val="00AB3223"/>
    <w:rsid w:val="00AB3E0D"/>
    <w:rsid w:val="00AB412B"/>
    <w:rsid w:val="00AB4D4A"/>
    <w:rsid w:val="00AB4D78"/>
    <w:rsid w:val="00AB5223"/>
    <w:rsid w:val="00AB61B6"/>
    <w:rsid w:val="00AB6BC1"/>
    <w:rsid w:val="00AC36DA"/>
    <w:rsid w:val="00AC3F4D"/>
    <w:rsid w:val="00AC41C2"/>
    <w:rsid w:val="00AC474C"/>
    <w:rsid w:val="00AC54C5"/>
    <w:rsid w:val="00AC7754"/>
    <w:rsid w:val="00AC77AB"/>
    <w:rsid w:val="00AD06BD"/>
    <w:rsid w:val="00AD105A"/>
    <w:rsid w:val="00AD1522"/>
    <w:rsid w:val="00AD15CD"/>
    <w:rsid w:val="00AD1627"/>
    <w:rsid w:val="00AD2354"/>
    <w:rsid w:val="00AD35F4"/>
    <w:rsid w:val="00AD427E"/>
    <w:rsid w:val="00AD46DA"/>
    <w:rsid w:val="00AD484E"/>
    <w:rsid w:val="00AD4B4E"/>
    <w:rsid w:val="00AD4F53"/>
    <w:rsid w:val="00AD5CA0"/>
    <w:rsid w:val="00AD664C"/>
    <w:rsid w:val="00AD6A0D"/>
    <w:rsid w:val="00AD7158"/>
    <w:rsid w:val="00AE0771"/>
    <w:rsid w:val="00AE0829"/>
    <w:rsid w:val="00AE2C8F"/>
    <w:rsid w:val="00AE3938"/>
    <w:rsid w:val="00AE5490"/>
    <w:rsid w:val="00AE6AAE"/>
    <w:rsid w:val="00AE6B41"/>
    <w:rsid w:val="00AE72FA"/>
    <w:rsid w:val="00AF0AEA"/>
    <w:rsid w:val="00AF2C8D"/>
    <w:rsid w:val="00AF402A"/>
    <w:rsid w:val="00AF5189"/>
    <w:rsid w:val="00AF5B10"/>
    <w:rsid w:val="00AF7AFB"/>
    <w:rsid w:val="00AF7B93"/>
    <w:rsid w:val="00AF7F3F"/>
    <w:rsid w:val="00B00D27"/>
    <w:rsid w:val="00B01DA9"/>
    <w:rsid w:val="00B02A41"/>
    <w:rsid w:val="00B02EC7"/>
    <w:rsid w:val="00B030EB"/>
    <w:rsid w:val="00B040FE"/>
    <w:rsid w:val="00B046A3"/>
    <w:rsid w:val="00B04EFF"/>
    <w:rsid w:val="00B0503B"/>
    <w:rsid w:val="00B05111"/>
    <w:rsid w:val="00B051FE"/>
    <w:rsid w:val="00B07400"/>
    <w:rsid w:val="00B07C01"/>
    <w:rsid w:val="00B10E6B"/>
    <w:rsid w:val="00B11A44"/>
    <w:rsid w:val="00B11DEC"/>
    <w:rsid w:val="00B142AB"/>
    <w:rsid w:val="00B1436D"/>
    <w:rsid w:val="00B147B3"/>
    <w:rsid w:val="00B15A68"/>
    <w:rsid w:val="00B16258"/>
    <w:rsid w:val="00B163CC"/>
    <w:rsid w:val="00B17F68"/>
    <w:rsid w:val="00B2020C"/>
    <w:rsid w:val="00B206FB"/>
    <w:rsid w:val="00B216BF"/>
    <w:rsid w:val="00B21E29"/>
    <w:rsid w:val="00B22514"/>
    <w:rsid w:val="00B22645"/>
    <w:rsid w:val="00B22F1B"/>
    <w:rsid w:val="00B23520"/>
    <w:rsid w:val="00B2367A"/>
    <w:rsid w:val="00B2376E"/>
    <w:rsid w:val="00B23C29"/>
    <w:rsid w:val="00B26336"/>
    <w:rsid w:val="00B265C3"/>
    <w:rsid w:val="00B26B4F"/>
    <w:rsid w:val="00B26D5E"/>
    <w:rsid w:val="00B27EC3"/>
    <w:rsid w:val="00B31295"/>
    <w:rsid w:val="00B31951"/>
    <w:rsid w:val="00B31EBC"/>
    <w:rsid w:val="00B31ED7"/>
    <w:rsid w:val="00B32C49"/>
    <w:rsid w:val="00B33ED6"/>
    <w:rsid w:val="00B343EE"/>
    <w:rsid w:val="00B364A5"/>
    <w:rsid w:val="00B365EC"/>
    <w:rsid w:val="00B366EE"/>
    <w:rsid w:val="00B36F35"/>
    <w:rsid w:val="00B37079"/>
    <w:rsid w:val="00B413EE"/>
    <w:rsid w:val="00B4147D"/>
    <w:rsid w:val="00B41FBB"/>
    <w:rsid w:val="00B42F31"/>
    <w:rsid w:val="00B43331"/>
    <w:rsid w:val="00B44810"/>
    <w:rsid w:val="00B45333"/>
    <w:rsid w:val="00B45BD6"/>
    <w:rsid w:val="00B46851"/>
    <w:rsid w:val="00B46910"/>
    <w:rsid w:val="00B46FB5"/>
    <w:rsid w:val="00B47F6C"/>
    <w:rsid w:val="00B50918"/>
    <w:rsid w:val="00B50B06"/>
    <w:rsid w:val="00B515E9"/>
    <w:rsid w:val="00B51BEF"/>
    <w:rsid w:val="00B522C7"/>
    <w:rsid w:val="00B53C75"/>
    <w:rsid w:val="00B5421B"/>
    <w:rsid w:val="00B54909"/>
    <w:rsid w:val="00B550D3"/>
    <w:rsid w:val="00B55163"/>
    <w:rsid w:val="00B56C9F"/>
    <w:rsid w:val="00B56DBF"/>
    <w:rsid w:val="00B57486"/>
    <w:rsid w:val="00B57E26"/>
    <w:rsid w:val="00B601F2"/>
    <w:rsid w:val="00B60297"/>
    <w:rsid w:val="00B61145"/>
    <w:rsid w:val="00B61B06"/>
    <w:rsid w:val="00B625BB"/>
    <w:rsid w:val="00B629EE"/>
    <w:rsid w:val="00B629F5"/>
    <w:rsid w:val="00B62EF3"/>
    <w:rsid w:val="00B64275"/>
    <w:rsid w:val="00B64476"/>
    <w:rsid w:val="00B646ED"/>
    <w:rsid w:val="00B648B6"/>
    <w:rsid w:val="00B648E1"/>
    <w:rsid w:val="00B6575C"/>
    <w:rsid w:val="00B66164"/>
    <w:rsid w:val="00B66604"/>
    <w:rsid w:val="00B67DC4"/>
    <w:rsid w:val="00B67E83"/>
    <w:rsid w:val="00B70FFB"/>
    <w:rsid w:val="00B7209B"/>
    <w:rsid w:val="00B72F34"/>
    <w:rsid w:val="00B736DC"/>
    <w:rsid w:val="00B74093"/>
    <w:rsid w:val="00B758A1"/>
    <w:rsid w:val="00B75B01"/>
    <w:rsid w:val="00B76A45"/>
    <w:rsid w:val="00B77B09"/>
    <w:rsid w:val="00B77B43"/>
    <w:rsid w:val="00B80895"/>
    <w:rsid w:val="00B810B7"/>
    <w:rsid w:val="00B819FB"/>
    <w:rsid w:val="00B81CD7"/>
    <w:rsid w:val="00B81E29"/>
    <w:rsid w:val="00B82A3D"/>
    <w:rsid w:val="00B82B50"/>
    <w:rsid w:val="00B82C37"/>
    <w:rsid w:val="00B83D4B"/>
    <w:rsid w:val="00B841AA"/>
    <w:rsid w:val="00B84532"/>
    <w:rsid w:val="00B84DBD"/>
    <w:rsid w:val="00B85703"/>
    <w:rsid w:val="00B85A5A"/>
    <w:rsid w:val="00B86024"/>
    <w:rsid w:val="00B86192"/>
    <w:rsid w:val="00B86407"/>
    <w:rsid w:val="00B902BB"/>
    <w:rsid w:val="00B90E37"/>
    <w:rsid w:val="00B91BD7"/>
    <w:rsid w:val="00B92198"/>
    <w:rsid w:val="00B92C01"/>
    <w:rsid w:val="00B93FAB"/>
    <w:rsid w:val="00B94BD0"/>
    <w:rsid w:val="00B94D05"/>
    <w:rsid w:val="00B957A5"/>
    <w:rsid w:val="00B9617C"/>
    <w:rsid w:val="00B962B8"/>
    <w:rsid w:val="00B974F0"/>
    <w:rsid w:val="00B9798F"/>
    <w:rsid w:val="00BA074A"/>
    <w:rsid w:val="00BA0777"/>
    <w:rsid w:val="00BA393F"/>
    <w:rsid w:val="00BA3E41"/>
    <w:rsid w:val="00BA491C"/>
    <w:rsid w:val="00BA5D10"/>
    <w:rsid w:val="00BA63E3"/>
    <w:rsid w:val="00BA6CE9"/>
    <w:rsid w:val="00BA78A1"/>
    <w:rsid w:val="00BB0972"/>
    <w:rsid w:val="00BB1BFD"/>
    <w:rsid w:val="00BB2644"/>
    <w:rsid w:val="00BB2930"/>
    <w:rsid w:val="00BB2BA0"/>
    <w:rsid w:val="00BB4A62"/>
    <w:rsid w:val="00BB4FA7"/>
    <w:rsid w:val="00BB522E"/>
    <w:rsid w:val="00BB61CD"/>
    <w:rsid w:val="00BB6239"/>
    <w:rsid w:val="00BB7929"/>
    <w:rsid w:val="00BC07C3"/>
    <w:rsid w:val="00BC0F3A"/>
    <w:rsid w:val="00BC28A2"/>
    <w:rsid w:val="00BC315F"/>
    <w:rsid w:val="00BC34AD"/>
    <w:rsid w:val="00BC3A12"/>
    <w:rsid w:val="00BC41D7"/>
    <w:rsid w:val="00BC43C5"/>
    <w:rsid w:val="00BC4B89"/>
    <w:rsid w:val="00BC4E07"/>
    <w:rsid w:val="00BC5B3E"/>
    <w:rsid w:val="00BC5B83"/>
    <w:rsid w:val="00BC5BDC"/>
    <w:rsid w:val="00BC671A"/>
    <w:rsid w:val="00BC6C27"/>
    <w:rsid w:val="00BC6C3F"/>
    <w:rsid w:val="00BC7040"/>
    <w:rsid w:val="00BC777B"/>
    <w:rsid w:val="00BC785E"/>
    <w:rsid w:val="00BD066F"/>
    <w:rsid w:val="00BD0D46"/>
    <w:rsid w:val="00BD1248"/>
    <w:rsid w:val="00BD28FA"/>
    <w:rsid w:val="00BD2C1D"/>
    <w:rsid w:val="00BD449C"/>
    <w:rsid w:val="00BD49A6"/>
    <w:rsid w:val="00BD5433"/>
    <w:rsid w:val="00BD5754"/>
    <w:rsid w:val="00BD5C57"/>
    <w:rsid w:val="00BD5CB0"/>
    <w:rsid w:val="00BD64FB"/>
    <w:rsid w:val="00BD7027"/>
    <w:rsid w:val="00BD71BB"/>
    <w:rsid w:val="00BD768E"/>
    <w:rsid w:val="00BD79FE"/>
    <w:rsid w:val="00BE078C"/>
    <w:rsid w:val="00BE0870"/>
    <w:rsid w:val="00BE161D"/>
    <w:rsid w:val="00BE186A"/>
    <w:rsid w:val="00BE1DF1"/>
    <w:rsid w:val="00BE1FA1"/>
    <w:rsid w:val="00BE2823"/>
    <w:rsid w:val="00BE2BB9"/>
    <w:rsid w:val="00BE4394"/>
    <w:rsid w:val="00BE74EA"/>
    <w:rsid w:val="00BE7FC5"/>
    <w:rsid w:val="00BF00C7"/>
    <w:rsid w:val="00BF05CE"/>
    <w:rsid w:val="00BF179A"/>
    <w:rsid w:val="00BF1E1D"/>
    <w:rsid w:val="00BF4A28"/>
    <w:rsid w:val="00BF4D58"/>
    <w:rsid w:val="00BF5DFD"/>
    <w:rsid w:val="00BF6383"/>
    <w:rsid w:val="00BF64C4"/>
    <w:rsid w:val="00BF6603"/>
    <w:rsid w:val="00BF7CFB"/>
    <w:rsid w:val="00C00851"/>
    <w:rsid w:val="00C01879"/>
    <w:rsid w:val="00C0197C"/>
    <w:rsid w:val="00C01EBF"/>
    <w:rsid w:val="00C03556"/>
    <w:rsid w:val="00C03B9B"/>
    <w:rsid w:val="00C04F2B"/>
    <w:rsid w:val="00C06158"/>
    <w:rsid w:val="00C06893"/>
    <w:rsid w:val="00C06DE9"/>
    <w:rsid w:val="00C10735"/>
    <w:rsid w:val="00C12510"/>
    <w:rsid w:val="00C1275D"/>
    <w:rsid w:val="00C129FB"/>
    <w:rsid w:val="00C12DCB"/>
    <w:rsid w:val="00C139AA"/>
    <w:rsid w:val="00C1643A"/>
    <w:rsid w:val="00C17E97"/>
    <w:rsid w:val="00C20074"/>
    <w:rsid w:val="00C20177"/>
    <w:rsid w:val="00C2031B"/>
    <w:rsid w:val="00C2252D"/>
    <w:rsid w:val="00C2403C"/>
    <w:rsid w:val="00C24484"/>
    <w:rsid w:val="00C2461C"/>
    <w:rsid w:val="00C266D7"/>
    <w:rsid w:val="00C266FA"/>
    <w:rsid w:val="00C27905"/>
    <w:rsid w:val="00C27BFD"/>
    <w:rsid w:val="00C27EFB"/>
    <w:rsid w:val="00C30836"/>
    <w:rsid w:val="00C30BFC"/>
    <w:rsid w:val="00C31693"/>
    <w:rsid w:val="00C33692"/>
    <w:rsid w:val="00C33A38"/>
    <w:rsid w:val="00C342E7"/>
    <w:rsid w:val="00C34405"/>
    <w:rsid w:val="00C344D1"/>
    <w:rsid w:val="00C34CBD"/>
    <w:rsid w:val="00C34D4E"/>
    <w:rsid w:val="00C35982"/>
    <w:rsid w:val="00C359AF"/>
    <w:rsid w:val="00C36845"/>
    <w:rsid w:val="00C370BD"/>
    <w:rsid w:val="00C37877"/>
    <w:rsid w:val="00C378C5"/>
    <w:rsid w:val="00C37CD3"/>
    <w:rsid w:val="00C424C2"/>
    <w:rsid w:val="00C42744"/>
    <w:rsid w:val="00C42AC3"/>
    <w:rsid w:val="00C440B0"/>
    <w:rsid w:val="00C45AB6"/>
    <w:rsid w:val="00C46E30"/>
    <w:rsid w:val="00C4752F"/>
    <w:rsid w:val="00C476E4"/>
    <w:rsid w:val="00C4779C"/>
    <w:rsid w:val="00C477F0"/>
    <w:rsid w:val="00C5036C"/>
    <w:rsid w:val="00C51DF1"/>
    <w:rsid w:val="00C526F2"/>
    <w:rsid w:val="00C52DC3"/>
    <w:rsid w:val="00C5398F"/>
    <w:rsid w:val="00C544E6"/>
    <w:rsid w:val="00C54EF9"/>
    <w:rsid w:val="00C55BA7"/>
    <w:rsid w:val="00C55BBD"/>
    <w:rsid w:val="00C56196"/>
    <w:rsid w:val="00C564F3"/>
    <w:rsid w:val="00C567D4"/>
    <w:rsid w:val="00C600BA"/>
    <w:rsid w:val="00C605DA"/>
    <w:rsid w:val="00C6074B"/>
    <w:rsid w:val="00C61690"/>
    <w:rsid w:val="00C6215F"/>
    <w:rsid w:val="00C6278B"/>
    <w:rsid w:val="00C62A29"/>
    <w:rsid w:val="00C62ED2"/>
    <w:rsid w:val="00C63655"/>
    <w:rsid w:val="00C63881"/>
    <w:rsid w:val="00C6415B"/>
    <w:rsid w:val="00C644AA"/>
    <w:rsid w:val="00C64663"/>
    <w:rsid w:val="00C64D27"/>
    <w:rsid w:val="00C6532B"/>
    <w:rsid w:val="00C65622"/>
    <w:rsid w:val="00C65B6A"/>
    <w:rsid w:val="00C66945"/>
    <w:rsid w:val="00C66C17"/>
    <w:rsid w:val="00C679FA"/>
    <w:rsid w:val="00C67A5A"/>
    <w:rsid w:val="00C67EF1"/>
    <w:rsid w:val="00C70D57"/>
    <w:rsid w:val="00C70F66"/>
    <w:rsid w:val="00C71609"/>
    <w:rsid w:val="00C7178C"/>
    <w:rsid w:val="00C71C8A"/>
    <w:rsid w:val="00C725A2"/>
    <w:rsid w:val="00C741AD"/>
    <w:rsid w:val="00C74DCD"/>
    <w:rsid w:val="00C8058B"/>
    <w:rsid w:val="00C8068E"/>
    <w:rsid w:val="00C80D8C"/>
    <w:rsid w:val="00C80E32"/>
    <w:rsid w:val="00C81086"/>
    <w:rsid w:val="00C81538"/>
    <w:rsid w:val="00C815D9"/>
    <w:rsid w:val="00C81AE4"/>
    <w:rsid w:val="00C83371"/>
    <w:rsid w:val="00C900BC"/>
    <w:rsid w:val="00C92B3B"/>
    <w:rsid w:val="00C92F4F"/>
    <w:rsid w:val="00C94910"/>
    <w:rsid w:val="00C94DDE"/>
    <w:rsid w:val="00C95C4E"/>
    <w:rsid w:val="00C96BA0"/>
    <w:rsid w:val="00C979B0"/>
    <w:rsid w:val="00C979CB"/>
    <w:rsid w:val="00C97A29"/>
    <w:rsid w:val="00C97A56"/>
    <w:rsid w:val="00CA00B2"/>
    <w:rsid w:val="00CA1144"/>
    <w:rsid w:val="00CA35FC"/>
    <w:rsid w:val="00CA397D"/>
    <w:rsid w:val="00CA40BD"/>
    <w:rsid w:val="00CA43D6"/>
    <w:rsid w:val="00CA4EB1"/>
    <w:rsid w:val="00CA5C38"/>
    <w:rsid w:val="00CA5E4E"/>
    <w:rsid w:val="00CA7728"/>
    <w:rsid w:val="00CA7DD1"/>
    <w:rsid w:val="00CB1372"/>
    <w:rsid w:val="00CB13C4"/>
    <w:rsid w:val="00CB1831"/>
    <w:rsid w:val="00CB24E7"/>
    <w:rsid w:val="00CB25FE"/>
    <w:rsid w:val="00CB28F7"/>
    <w:rsid w:val="00CB39CC"/>
    <w:rsid w:val="00CB41B8"/>
    <w:rsid w:val="00CB43E2"/>
    <w:rsid w:val="00CB44C7"/>
    <w:rsid w:val="00CB44D2"/>
    <w:rsid w:val="00CB4EC6"/>
    <w:rsid w:val="00CB50D4"/>
    <w:rsid w:val="00CB5427"/>
    <w:rsid w:val="00CB6BAA"/>
    <w:rsid w:val="00CB7616"/>
    <w:rsid w:val="00CB76BC"/>
    <w:rsid w:val="00CB790B"/>
    <w:rsid w:val="00CB7947"/>
    <w:rsid w:val="00CB7A0B"/>
    <w:rsid w:val="00CB7C6D"/>
    <w:rsid w:val="00CC0FAE"/>
    <w:rsid w:val="00CC1BDD"/>
    <w:rsid w:val="00CC1D7F"/>
    <w:rsid w:val="00CC218A"/>
    <w:rsid w:val="00CC2BBF"/>
    <w:rsid w:val="00CC2D49"/>
    <w:rsid w:val="00CC33A3"/>
    <w:rsid w:val="00CC375E"/>
    <w:rsid w:val="00CC3E34"/>
    <w:rsid w:val="00CC45B9"/>
    <w:rsid w:val="00CC4A15"/>
    <w:rsid w:val="00CC4A71"/>
    <w:rsid w:val="00CC5216"/>
    <w:rsid w:val="00CC6A86"/>
    <w:rsid w:val="00CD1AE7"/>
    <w:rsid w:val="00CD2681"/>
    <w:rsid w:val="00CD3A0C"/>
    <w:rsid w:val="00CD3A56"/>
    <w:rsid w:val="00CD5D0D"/>
    <w:rsid w:val="00CD6FBD"/>
    <w:rsid w:val="00CD7E4B"/>
    <w:rsid w:val="00CE06EB"/>
    <w:rsid w:val="00CE1C75"/>
    <w:rsid w:val="00CE30D1"/>
    <w:rsid w:val="00CE40C6"/>
    <w:rsid w:val="00CE46CC"/>
    <w:rsid w:val="00CE57DA"/>
    <w:rsid w:val="00CE6965"/>
    <w:rsid w:val="00CE788E"/>
    <w:rsid w:val="00CF3739"/>
    <w:rsid w:val="00CF5635"/>
    <w:rsid w:val="00CF58E1"/>
    <w:rsid w:val="00CF5DBE"/>
    <w:rsid w:val="00CF604D"/>
    <w:rsid w:val="00CF6D6C"/>
    <w:rsid w:val="00CF790D"/>
    <w:rsid w:val="00D018DD"/>
    <w:rsid w:val="00D026ED"/>
    <w:rsid w:val="00D0288D"/>
    <w:rsid w:val="00D036F2"/>
    <w:rsid w:val="00D048D9"/>
    <w:rsid w:val="00D049FE"/>
    <w:rsid w:val="00D05A86"/>
    <w:rsid w:val="00D07EAA"/>
    <w:rsid w:val="00D104C5"/>
    <w:rsid w:val="00D11FE4"/>
    <w:rsid w:val="00D1303D"/>
    <w:rsid w:val="00D1320F"/>
    <w:rsid w:val="00D142E0"/>
    <w:rsid w:val="00D151BB"/>
    <w:rsid w:val="00D15F43"/>
    <w:rsid w:val="00D16164"/>
    <w:rsid w:val="00D16A3A"/>
    <w:rsid w:val="00D16A60"/>
    <w:rsid w:val="00D1722E"/>
    <w:rsid w:val="00D17600"/>
    <w:rsid w:val="00D17940"/>
    <w:rsid w:val="00D20136"/>
    <w:rsid w:val="00D21D0F"/>
    <w:rsid w:val="00D22866"/>
    <w:rsid w:val="00D228DD"/>
    <w:rsid w:val="00D231A0"/>
    <w:rsid w:val="00D2338D"/>
    <w:rsid w:val="00D23481"/>
    <w:rsid w:val="00D23E5E"/>
    <w:rsid w:val="00D23F76"/>
    <w:rsid w:val="00D24E41"/>
    <w:rsid w:val="00D262CE"/>
    <w:rsid w:val="00D27175"/>
    <w:rsid w:val="00D272D5"/>
    <w:rsid w:val="00D300D1"/>
    <w:rsid w:val="00D31889"/>
    <w:rsid w:val="00D320A0"/>
    <w:rsid w:val="00D35ED3"/>
    <w:rsid w:val="00D376EA"/>
    <w:rsid w:val="00D37730"/>
    <w:rsid w:val="00D37B1A"/>
    <w:rsid w:val="00D4191A"/>
    <w:rsid w:val="00D42756"/>
    <w:rsid w:val="00D42A8A"/>
    <w:rsid w:val="00D42D42"/>
    <w:rsid w:val="00D43217"/>
    <w:rsid w:val="00D43236"/>
    <w:rsid w:val="00D43585"/>
    <w:rsid w:val="00D43BE1"/>
    <w:rsid w:val="00D44B2B"/>
    <w:rsid w:val="00D4604A"/>
    <w:rsid w:val="00D46644"/>
    <w:rsid w:val="00D469CD"/>
    <w:rsid w:val="00D475DC"/>
    <w:rsid w:val="00D47D2D"/>
    <w:rsid w:val="00D5057D"/>
    <w:rsid w:val="00D50C5C"/>
    <w:rsid w:val="00D52493"/>
    <w:rsid w:val="00D52641"/>
    <w:rsid w:val="00D5273D"/>
    <w:rsid w:val="00D53671"/>
    <w:rsid w:val="00D5392E"/>
    <w:rsid w:val="00D55A95"/>
    <w:rsid w:val="00D5691A"/>
    <w:rsid w:val="00D569F3"/>
    <w:rsid w:val="00D56AB8"/>
    <w:rsid w:val="00D60255"/>
    <w:rsid w:val="00D603B5"/>
    <w:rsid w:val="00D60EE7"/>
    <w:rsid w:val="00D60EEF"/>
    <w:rsid w:val="00D61085"/>
    <w:rsid w:val="00D6190B"/>
    <w:rsid w:val="00D628E6"/>
    <w:rsid w:val="00D63415"/>
    <w:rsid w:val="00D65333"/>
    <w:rsid w:val="00D65A07"/>
    <w:rsid w:val="00D661D2"/>
    <w:rsid w:val="00D66614"/>
    <w:rsid w:val="00D6738E"/>
    <w:rsid w:val="00D67BE9"/>
    <w:rsid w:val="00D67C52"/>
    <w:rsid w:val="00D70794"/>
    <w:rsid w:val="00D714E8"/>
    <w:rsid w:val="00D715F3"/>
    <w:rsid w:val="00D71A59"/>
    <w:rsid w:val="00D7271E"/>
    <w:rsid w:val="00D727F6"/>
    <w:rsid w:val="00D74E81"/>
    <w:rsid w:val="00D74FF5"/>
    <w:rsid w:val="00D765BC"/>
    <w:rsid w:val="00D7706A"/>
    <w:rsid w:val="00D77E31"/>
    <w:rsid w:val="00D80442"/>
    <w:rsid w:val="00D80DD0"/>
    <w:rsid w:val="00D814BF"/>
    <w:rsid w:val="00D82003"/>
    <w:rsid w:val="00D83870"/>
    <w:rsid w:val="00D84941"/>
    <w:rsid w:val="00D8522F"/>
    <w:rsid w:val="00D87547"/>
    <w:rsid w:val="00D87759"/>
    <w:rsid w:val="00D87C6F"/>
    <w:rsid w:val="00D90B7D"/>
    <w:rsid w:val="00D90C95"/>
    <w:rsid w:val="00D9107A"/>
    <w:rsid w:val="00D910FD"/>
    <w:rsid w:val="00D9120C"/>
    <w:rsid w:val="00D915C9"/>
    <w:rsid w:val="00D92254"/>
    <w:rsid w:val="00D92FD7"/>
    <w:rsid w:val="00D9422D"/>
    <w:rsid w:val="00D94540"/>
    <w:rsid w:val="00D94FB4"/>
    <w:rsid w:val="00D95ABA"/>
    <w:rsid w:val="00D96AF9"/>
    <w:rsid w:val="00D97433"/>
    <w:rsid w:val="00D97D07"/>
    <w:rsid w:val="00DA0006"/>
    <w:rsid w:val="00DA09C1"/>
    <w:rsid w:val="00DA25AA"/>
    <w:rsid w:val="00DA35D4"/>
    <w:rsid w:val="00DA531B"/>
    <w:rsid w:val="00DA55EF"/>
    <w:rsid w:val="00DA59CE"/>
    <w:rsid w:val="00DA6245"/>
    <w:rsid w:val="00DB0CE3"/>
    <w:rsid w:val="00DB0E94"/>
    <w:rsid w:val="00DB11B2"/>
    <w:rsid w:val="00DB11C2"/>
    <w:rsid w:val="00DB16B0"/>
    <w:rsid w:val="00DB1970"/>
    <w:rsid w:val="00DB2276"/>
    <w:rsid w:val="00DB2D0E"/>
    <w:rsid w:val="00DB2D48"/>
    <w:rsid w:val="00DB339D"/>
    <w:rsid w:val="00DB381F"/>
    <w:rsid w:val="00DB4FE0"/>
    <w:rsid w:val="00DB50E1"/>
    <w:rsid w:val="00DB62A8"/>
    <w:rsid w:val="00DB6348"/>
    <w:rsid w:val="00DB72E7"/>
    <w:rsid w:val="00DB7EF4"/>
    <w:rsid w:val="00DC0E48"/>
    <w:rsid w:val="00DC11BD"/>
    <w:rsid w:val="00DC1B10"/>
    <w:rsid w:val="00DC277C"/>
    <w:rsid w:val="00DC415C"/>
    <w:rsid w:val="00DC4DF0"/>
    <w:rsid w:val="00DC6F62"/>
    <w:rsid w:val="00DC6F7B"/>
    <w:rsid w:val="00DC71AD"/>
    <w:rsid w:val="00DC7CD4"/>
    <w:rsid w:val="00DD0B9B"/>
    <w:rsid w:val="00DD10C5"/>
    <w:rsid w:val="00DD395C"/>
    <w:rsid w:val="00DD4592"/>
    <w:rsid w:val="00DD7D1A"/>
    <w:rsid w:val="00DE1205"/>
    <w:rsid w:val="00DE1570"/>
    <w:rsid w:val="00DE21E7"/>
    <w:rsid w:val="00DE3488"/>
    <w:rsid w:val="00DE3878"/>
    <w:rsid w:val="00DE3C5F"/>
    <w:rsid w:val="00DE4C5C"/>
    <w:rsid w:val="00DE4EC1"/>
    <w:rsid w:val="00DE54BD"/>
    <w:rsid w:val="00DE5679"/>
    <w:rsid w:val="00DE622B"/>
    <w:rsid w:val="00DE67CA"/>
    <w:rsid w:val="00DE6A36"/>
    <w:rsid w:val="00DE6AF5"/>
    <w:rsid w:val="00DE6D6B"/>
    <w:rsid w:val="00DF038E"/>
    <w:rsid w:val="00DF141C"/>
    <w:rsid w:val="00DF1A25"/>
    <w:rsid w:val="00DF1FBF"/>
    <w:rsid w:val="00DF2048"/>
    <w:rsid w:val="00DF2392"/>
    <w:rsid w:val="00DF2517"/>
    <w:rsid w:val="00DF3413"/>
    <w:rsid w:val="00DF41B8"/>
    <w:rsid w:val="00DF4479"/>
    <w:rsid w:val="00DF4B64"/>
    <w:rsid w:val="00DF6B3B"/>
    <w:rsid w:val="00E010EB"/>
    <w:rsid w:val="00E01C6B"/>
    <w:rsid w:val="00E0410B"/>
    <w:rsid w:val="00E05895"/>
    <w:rsid w:val="00E05BDD"/>
    <w:rsid w:val="00E0686B"/>
    <w:rsid w:val="00E07368"/>
    <w:rsid w:val="00E10138"/>
    <w:rsid w:val="00E101BA"/>
    <w:rsid w:val="00E1107E"/>
    <w:rsid w:val="00E11B79"/>
    <w:rsid w:val="00E12371"/>
    <w:rsid w:val="00E1258F"/>
    <w:rsid w:val="00E15C60"/>
    <w:rsid w:val="00E16E5F"/>
    <w:rsid w:val="00E17FDF"/>
    <w:rsid w:val="00E20293"/>
    <w:rsid w:val="00E21C6E"/>
    <w:rsid w:val="00E2321F"/>
    <w:rsid w:val="00E238FC"/>
    <w:rsid w:val="00E248EC"/>
    <w:rsid w:val="00E25ECE"/>
    <w:rsid w:val="00E2657B"/>
    <w:rsid w:val="00E2684D"/>
    <w:rsid w:val="00E26C96"/>
    <w:rsid w:val="00E279D4"/>
    <w:rsid w:val="00E27C19"/>
    <w:rsid w:val="00E30646"/>
    <w:rsid w:val="00E30C7A"/>
    <w:rsid w:val="00E32B22"/>
    <w:rsid w:val="00E334B4"/>
    <w:rsid w:val="00E345A1"/>
    <w:rsid w:val="00E348CD"/>
    <w:rsid w:val="00E34913"/>
    <w:rsid w:val="00E350A4"/>
    <w:rsid w:val="00E35734"/>
    <w:rsid w:val="00E36428"/>
    <w:rsid w:val="00E366A5"/>
    <w:rsid w:val="00E36711"/>
    <w:rsid w:val="00E369F0"/>
    <w:rsid w:val="00E374AE"/>
    <w:rsid w:val="00E40261"/>
    <w:rsid w:val="00E43D94"/>
    <w:rsid w:val="00E44B14"/>
    <w:rsid w:val="00E44D3D"/>
    <w:rsid w:val="00E45422"/>
    <w:rsid w:val="00E45A13"/>
    <w:rsid w:val="00E4709E"/>
    <w:rsid w:val="00E5037F"/>
    <w:rsid w:val="00E50467"/>
    <w:rsid w:val="00E512F8"/>
    <w:rsid w:val="00E518F4"/>
    <w:rsid w:val="00E51C1C"/>
    <w:rsid w:val="00E5233C"/>
    <w:rsid w:val="00E524FD"/>
    <w:rsid w:val="00E52F2B"/>
    <w:rsid w:val="00E560BF"/>
    <w:rsid w:val="00E60576"/>
    <w:rsid w:val="00E60DF5"/>
    <w:rsid w:val="00E61C92"/>
    <w:rsid w:val="00E620F1"/>
    <w:rsid w:val="00E621FC"/>
    <w:rsid w:val="00E62568"/>
    <w:rsid w:val="00E631B7"/>
    <w:rsid w:val="00E6466B"/>
    <w:rsid w:val="00E64FE3"/>
    <w:rsid w:val="00E67732"/>
    <w:rsid w:val="00E67742"/>
    <w:rsid w:val="00E67D89"/>
    <w:rsid w:val="00E703F7"/>
    <w:rsid w:val="00E71053"/>
    <w:rsid w:val="00E71392"/>
    <w:rsid w:val="00E71C09"/>
    <w:rsid w:val="00E7358D"/>
    <w:rsid w:val="00E74100"/>
    <w:rsid w:val="00E74CE1"/>
    <w:rsid w:val="00E76C77"/>
    <w:rsid w:val="00E7741E"/>
    <w:rsid w:val="00E80F1F"/>
    <w:rsid w:val="00E816EF"/>
    <w:rsid w:val="00E81745"/>
    <w:rsid w:val="00E83E88"/>
    <w:rsid w:val="00E840D1"/>
    <w:rsid w:val="00E8432B"/>
    <w:rsid w:val="00E85099"/>
    <w:rsid w:val="00E85332"/>
    <w:rsid w:val="00E85D47"/>
    <w:rsid w:val="00E85EB1"/>
    <w:rsid w:val="00E868D5"/>
    <w:rsid w:val="00E86DFB"/>
    <w:rsid w:val="00E873E4"/>
    <w:rsid w:val="00E87D66"/>
    <w:rsid w:val="00E90282"/>
    <w:rsid w:val="00E91344"/>
    <w:rsid w:val="00E913B8"/>
    <w:rsid w:val="00E91C69"/>
    <w:rsid w:val="00E9436C"/>
    <w:rsid w:val="00E9470A"/>
    <w:rsid w:val="00E94BE9"/>
    <w:rsid w:val="00E94F2A"/>
    <w:rsid w:val="00E95D26"/>
    <w:rsid w:val="00E96733"/>
    <w:rsid w:val="00EA0302"/>
    <w:rsid w:val="00EA0AF9"/>
    <w:rsid w:val="00EA24D9"/>
    <w:rsid w:val="00EA27B6"/>
    <w:rsid w:val="00EA4381"/>
    <w:rsid w:val="00EA5270"/>
    <w:rsid w:val="00EA567E"/>
    <w:rsid w:val="00EA56D2"/>
    <w:rsid w:val="00EA58B6"/>
    <w:rsid w:val="00EA5B12"/>
    <w:rsid w:val="00EA5FAD"/>
    <w:rsid w:val="00EA60D0"/>
    <w:rsid w:val="00EA6EC0"/>
    <w:rsid w:val="00EA7B0B"/>
    <w:rsid w:val="00EB0001"/>
    <w:rsid w:val="00EB2508"/>
    <w:rsid w:val="00EB2750"/>
    <w:rsid w:val="00EB2CDD"/>
    <w:rsid w:val="00EB3145"/>
    <w:rsid w:val="00EB33A3"/>
    <w:rsid w:val="00EB353A"/>
    <w:rsid w:val="00EB3831"/>
    <w:rsid w:val="00EB3BE4"/>
    <w:rsid w:val="00EB4DEF"/>
    <w:rsid w:val="00EB5CC7"/>
    <w:rsid w:val="00EB5D18"/>
    <w:rsid w:val="00EB711B"/>
    <w:rsid w:val="00EB765E"/>
    <w:rsid w:val="00EB7BF6"/>
    <w:rsid w:val="00EC28EC"/>
    <w:rsid w:val="00EC3343"/>
    <w:rsid w:val="00EC382B"/>
    <w:rsid w:val="00EC3E0A"/>
    <w:rsid w:val="00EC417B"/>
    <w:rsid w:val="00EC445B"/>
    <w:rsid w:val="00EC4EC5"/>
    <w:rsid w:val="00EC546B"/>
    <w:rsid w:val="00EC5785"/>
    <w:rsid w:val="00EC59EE"/>
    <w:rsid w:val="00EC784F"/>
    <w:rsid w:val="00EC7B6A"/>
    <w:rsid w:val="00ED00E0"/>
    <w:rsid w:val="00ED1C49"/>
    <w:rsid w:val="00ED1EA7"/>
    <w:rsid w:val="00ED2FB8"/>
    <w:rsid w:val="00ED4472"/>
    <w:rsid w:val="00ED4602"/>
    <w:rsid w:val="00ED5401"/>
    <w:rsid w:val="00ED5524"/>
    <w:rsid w:val="00ED5B5C"/>
    <w:rsid w:val="00ED63BC"/>
    <w:rsid w:val="00ED6689"/>
    <w:rsid w:val="00ED693D"/>
    <w:rsid w:val="00ED7B48"/>
    <w:rsid w:val="00ED7DCA"/>
    <w:rsid w:val="00EE0253"/>
    <w:rsid w:val="00EE079B"/>
    <w:rsid w:val="00EE188F"/>
    <w:rsid w:val="00EE3064"/>
    <w:rsid w:val="00EE31D1"/>
    <w:rsid w:val="00EE3AD8"/>
    <w:rsid w:val="00EE4322"/>
    <w:rsid w:val="00EE4E8C"/>
    <w:rsid w:val="00EE5195"/>
    <w:rsid w:val="00EE54CE"/>
    <w:rsid w:val="00EE609B"/>
    <w:rsid w:val="00EE72FE"/>
    <w:rsid w:val="00EE7B48"/>
    <w:rsid w:val="00EE7F40"/>
    <w:rsid w:val="00EF2592"/>
    <w:rsid w:val="00EF2843"/>
    <w:rsid w:val="00EF352D"/>
    <w:rsid w:val="00EF4C7B"/>
    <w:rsid w:val="00EF6A56"/>
    <w:rsid w:val="00EF70B7"/>
    <w:rsid w:val="00EF765B"/>
    <w:rsid w:val="00F00117"/>
    <w:rsid w:val="00F00425"/>
    <w:rsid w:val="00F00E01"/>
    <w:rsid w:val="00F0162B"/>
    <w:rsid w:val="00F01758"/>
    <w:rsid w:val="00F01A1D"/>
    <w:rsid w:val="00F01D24"/>
    <w:rsid w:val="00F03602"/>
    <w:rsid w:val="00F049F5"/>
    <w:rsid w:val="00F04ED5"/>
    <w:rsid w:val="00F05504"/>
    <w:rsid w:val="00F05F3F"/>
    <w:rsid w:val="00F07294"/>
    <w:rsid w:val="00F12E67"/>
    <w:rsid w:val="00F140E6"/>
    <w:rsid w:val="00F14B5D"/>
    <w:rsid w:val="00F15101"/>
    <w:rsid w:val="00F15795"/>
    <w:rsid w:val="00F15DA1"/>
    <w:rsid w:val="00F1713B"/>
    <w:rsid w:val="00F17353"/>
    <w:rsid w:val="00F1778A"/>
    <w:rsid w:val="00F2066C"/>
    <w:rsid w:val="00F20B29"/>
    <w:rsid w:val="00F22F38"/>
    <w:rsid w:val="00F2359A"/>
    <w:rsid w:val="00F24A2E"/>
    <w:rsid w:val="00F24D87"/>
    <w:rsid w:val="00F258EA"/>
    <w:rsid w:val="00F25C39"/>
    <w:rsid w:val="00F25E6E"/>
    <w:rsid w:val="00F2729A"/>
    <w:rsid w:val="00F272C9"/>
    <w:rsid w:val="00F27456"/>
    <w:rsid w:val="00F27E35"/>
    <w:rsid w:val="00F30280"/>
    <w:rsid w:val="00F3054F"/>
    <w:rsid w:val="00F30D79"/>
    <w:rsid w:val="00F30EAF"/>
    <w:rsid w:val="00F3120F"/>
    <w:rsid w:val="00F318B1"/>
    <w:rsid w:val="00F32219"/>
    <w:rsid w:val="00F33902"/>
    <w:rsid w:val="00F33A3F"/>
    <w:rsid w:val="00F33B9A"/>
    <w:rsid w:val="00F33CB7"/>
    <w:rsid w:val="00F34453"/>
    <w:rsid w:val="00F34775"/>
    <w:rsid w:val="00F34E21"/>
    <w:rsid w:val="00F34F44"/>
    <w:rsid w:val="00F357D5"/>
    <w:rsid w:val="00F35DD0"/>
    <w:rsid w:val="00F373CC"/>
    <w:rsid w:val="00F376C4"/>
    <w:rsid w:val="00F379F7"/>
    <w:rsid w:val="00F37BD4"/>
    <w:rsid w:val="00F4093F"/>
    <w:rsid w:val="00F4125A"/>
    <w:rsid w:val="00F41BDF"/>
    <w:rsid w:val="00F41EA0"/>
    <w:rsid w:val="00F425BE"/>
    <w:rsid w:val="00F42727"/>
    <w:rsid w:val="00F434CC"/>
    <w:rsid w:val="00F44104"/>
    <w:rsid w:val="00F444E4"/>
    <w:rsid w:val="00F44685"/>
    <w:rsid w:val="00F44E65"/>
    <w:rsid w:val="00F4546E"/>
    <w:rsid w:val="00F47317"/>
    <w:rsid w:val="00F505C1"/>
    <w:rsid w:val="00F50D08"/>
    <w:rsid w:val="00F50E9A"/>
    <w:rsid w:val="00F51B0A"/>
    <w:rsid w:val="00F51F0A"/>
    <w:rsid w:val="00F51F0E"/>
    <w:rsid w:val="00F52A1C"/>
    <w:rsid w:val="00F54637"/>
    <w:rsid w:val="00F54B29"/>
    <w:rsid w:val="00F54D94"/>
    <w:rsid w:val="00F54F12"/>
    <w:rsid w:val="00F5509E"/>
    <w:rsid w:val="00F5516B"/>
    <w:rsid w:val="00F55861"/>
    <w:rsid w:val="00F55992"/>
    <w:rsid w:val="00F60C28"/>
    <w:rsid w:val="00F60F11"/>
    <w:rsid w:val="00F613EF"/>
    <w:rsid w:val="00F62FD9"/>
    <w:rsid w:val="00F647AA"/>
    <w:rsid w:val="00F656FB"/>
    <w:rsid w:val="00F65FDC"/>
    <w:rsid w:val="00F669CE"/>
    <w:rsid w:val="00F66F6D"/>
    <w:rsid w:val="00F71F79"/>
    <w:rsid w:val="00F73079"/>
    <w:rsid w:val="00F73544"/>
    <w:rsid w:val="00F743AD"/>
    <w:rsid w:val="00F752C4"/>
    <w:rsid w:val="00F75F2F"/>
    <w:rsid w:val="00F76D31"/>
    <w:rsid w:val="00F77227"/>
    <w:rsid w:val="00F77A69"/>
    <w:rsid w:val="00F80377"/>
    <w:rsid w:val="00F80DF8"/>
    <w:rsid w:val="00F81A97"/>
    <w:rsid w:val="00F81F86"/>
    <w:rsid w:val="00F83498"/>
    <w:rsid w:val="00F83BA3"/>
    <w:rsid w:val="00F845AE"/>
    <w:rsid w:val="00F85429"/>
    <w:rsid w:val="00F86BC2"/>
    <w:rsid w:val="00F86D3C"/>
    <w:rsid w:val="00F875F2"/>
    <w:rsid w:val="00F879B7"/>
    <w:rsid w:val="00F93D1E"/>
    <w:rsid w:val="00F93D69"/>
    <w:rsid w:val="00F94310"/>
    <w:rsid w:val="00F94423"/>
    <w:rsid w:val="00F95059"/>
    <w:rsid w:val="00F95626"/>
    <w:rsid w:val="00F97323"/>
    <w:rsid w:val="00FA07A3"/>
    <w:rsid w:val="00FA0A69"/>
    <w:rsid w:val="00FA13A6"/>
    <w:rsid w:val="00FA1956"/>
    <w:rsid w:val="00FA1978"/>
    <w:rsid w:val="00FA2332"/>
    <w:rsid w:val="00FA29B0"/>
    <w:rsid w:val="00FA508D"/>
    <w:rsid w:val="00FA556D"/>
    <w:rsid w:val="00FA5875"/>
    <w:rsid w:val="00FA5DFC"/>
    <w:rsid w:val="00FA602D"/>
    <w:rsid w:val="00FA71FF"/>
    <w:rsid w:val="00FA725C"/>
    <w:rsid w:val="00FA7909"/>
    <w:rsid w:val="00FA7B8A"/>
    <w:rsid w:val="00FB05EA"/>
    <w:rsid w:val="00FB1191"/>
    <w:rsid w:val="00FB1553"/>
    <w:rsid w:val="00FB20F3"/>
    <w:rsid w:val="00FB3D3E"/>
    <w:rsid w:val="00FB48B2"/>
    <w:rsid w:val="00FB4A8D"/>
    <w:rsid w:val="00FB5144"/>
    <w:rsid w:val="00FB5772"/>
    <w:rsid w:val="00FB614F"/>
    <w:rsid w:val="00FB64C1"/>
    <w:rsid w:val="00FB703E"/>
    <w:rsid w:val="00FB7F99"/>
    <w:rsid w:val="00FC0A6B"/>
    <w:rsid w:val="00FC1098"/>
    <w:rsid w:val="00FC11BC"/>
    <w:rsid w:val="00FC2179"/>
    <w:rsid w:val="00FC46D2"/>
    <w:rsid w:val="00FC4E6E"/>
    <w:rsid w:val="00FC5329"/>
    <w:rsid w:val="00FC5BA4"/>
    <w:rsid w:val="00FC603E"/>
    <w:rsid w:val="00FC628A"/>
    <w:rsid w:val="00FC6D2E"/>
    <w:rsid w:val="00FD001E"/>
    <w:rsid w:val="00FD02BC"/>
    <w:rsid w:val="00FD0AF1"/>
    <w:rsid w:val="00FD101B"/>
    <w:rsid w:val="00FD16EC"/>
    <w:rsid w:val="00FD1A50"/>
    <w:rsid w:val="00FD2181"/>
    <w:rsid w:val="00FD2CFA"/>
    <w:rsid w:val="00FD424C"/>
    <w:rsid w:val="00FD475D"/>
    <w:rsid w:val="00FD4BB6"/>
    <w:rsid w:val="00FD4F20"/>
    <w:rsid w:val="00FD5233"/>
    <w:rsid w:val="00FD523F"/>
    <w:rsid w:val="00FD5E05"/>
    <w:rsid w:val="00FD6136"/>
    <w:rsid w:val="00FD6536"/>
    <w:rsid w:val="00FD67B7"/>
    <w:rsid w:val="00FD6BF3"/>
    <w:rsid w:val="00FD7AFA"/>
    <w:rsid w:val="00FE075A"/>
    <w:rsid w:val="00FE0C1F"/>
    <w:rsid w:val="00FE1361"/>
    <w:rsid w:val="00FE2728"/>
    <w:rsid w:val="00FE281D"/>
    <w:rsid w:val="00FE2848"/>
    <w:rsid w:val="00FE58B2"/>
    <w:rsid w:val="00FE6100"/>
    <w:rsid w:val="00FE7D27"/>
    <w:rsid w:val="00FE7E01"/>
    <w:rsid w:val="00FE7EF8"/>
    <w:rsid w:val="00FF183D"/>
    <w:rsid w:val="00FF6B07"/>
    <w:rsid w:val="00FF7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068AA"/>
  <w15:chartTrackingRefBased/>
  <w15:docId w15:val="{CFFECC82-A5A3-4181-93DC-678A48B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B6"/>
    <w:pPr>
      <w:widowControl w:val="0"/>
    </w:pPr>
  </w:style>
  <w:style w:type="paragraph" w:styleId="1">
    <w:name w:val="heading 1"/>
    <w:basedOn w:val="a0"/>
    <w:next w:val="a"/>
    <w:link w:val="10"/>
    <w:qFormat/>
    <w:rsid w:val="00D52641"/>
    <w:pPr>
      <w:widowControl/>
      <w:numPr>
        <w:numId w:val="7"/>
      </w:numPr>
      <w:tabs>
        <w:tab w:val="left" w:pos="567"/>
      </w:tabs>
      <w:autoSpaceDE w:val="0"/>
      <w:autoSpaceDN w:val="0"/>
      <w:adjustRightInd w:val="0"/>
      <w:spacing w:line="360" w:lineRule="exact"/>
      <w:ind w:leftChars="0" w:left="0"/>
      <w:jc w:val="both"/>
      <w:outlineLvl w:val="0"/>
    </w:pPr>
    <w:rPr>
      <w:rFonts w:ascii="Times New Roman" w:eastAsia="TimesNewRomanPS-BoldMT" w:hAnsi="Times New Roman" w:cs="Times New Roman"/>
      <w:b/>
      <w:bCs/>
      <w:kern w:val="0"/>
      <w:sz w:val="26"/>
      <w:szCs w:val="26"/>
    </w:rPr>
  </w:style>
  <w:style w:type="paragraph" w:styleId="2">
    <w:name w:val="heading 2"/>
    <w:basedOn w:val="a0"/>
    <w:next w:val="a1"/>
    <w:link w:val="20"/>
    <w:qFormat/>
    <w:rsid w:val="00D52641"/>
    <w:pPr>
      <w:numPr>
        <w:ilvl w:val="1"/>
        <w:numId w:val="7"/>
      </w:numPr>
      <w:tabs>
        <w:tab w:val="left" w:pos="567"/>
      </w:tabs>
      <w:autoSpaceDE w:val="0"/>
      <w:autoSpaceDN w:val="0"/>
      <w:adjustRightInd w:val="0"/>
      <w:spacing w:line="360" w:lineRule="exact"/>
      <w:ind w:leftChars="0" w:left="0"/>
      <w:jc w:val="both"/>
      <w:outlineLvl w:val="1"/>
    </w:pPr>
    <w:rPr>
      <w:rFonts w:ascii="Times New Roman" w:eastAsia="TimesNewRomanPSMT" w:hAnsi="Times New Roman" w:cs="Times New Roman"/>
      <w:b/>
      <w:kern w:val="0"/>
      <w:sz w:val="26"/>
      <w:szCs w:val="26"/>
    </w:rPr>
  </w:style>
  <w:style w:type="paragraph" w:styleId="4">
    <w:name w:val="heading 4"/>
    <w:basedOn w:val="a"/>
    <w:next w:val="a1"/>
    <w:link w:val="40"/>
    <w:qFormat/>
    <w:rsid w:val="0070306F"/>
    <w:pPr>
      <w:keepNext/>
      <w:autoSpaceDE w:val="0"/>
      <w:autoSpaceDN w:val="0"/>
      <w:adjustRightInd w:val="0"/>
      <w:snapToGrid w:val="0"/>
      <w:ind w:left="-28"/>
      <w:jc w:val="both"/>
      <w:outlineLvl w:val="3"/>
    </w:pPr>
    <w:rPr>
      <w:rFonts w:ascii="Times New Roman" w:eastAsia="新細明體,Bold" w:hAnsi="Times New Roman" w:cs="Times New Roman"/>
      <w:sz w:val="20"/>
      <w:szCs w:val="20"/>
      <w:u w:val="single"/>
      <w:lang w:val="en-GB"/>
    </w:rPr>
  </w:style>
  <w:style w:type="paragraph" w:styleId="5">
    <w:name w:val="heading 5"/>
    <w:basedOn w:val="a"/>
    <w:next w:val="a1"/>
    <w:link w:val="50"/>
    <w:qFormat/>
    <w:rsid w:val="0070306F"/>
    <w:pPr>
      <w:keepNext/>
      <w:tabs>
        <w:tab w:val="left" w:pos="240"/>
      </w:tabs>
      <w:autoSpaceDE w:val="0"/>
      <w:autoSpaceDN w:val="0"/>
      <w:adjustRightInd w:val="0"/>
      <w:snapToGrid w:val="0"/>
      <w:spacing w:after="60"/>
      <w:ind w:left="245"/>
      <w:jc w:val="right"/>
      <w:outlineLvl w:val="4"/>
    </w:pPr>
    <w:rPr>
      <w:rFonts w:ascii="Times New Roman" w:eastAsia="新細明體" w:hAnsi="Times New Roman" w:cs="Times New Roman"/>
      <w:color w:val="000000"/>
      <w:sz w:val="20"/>
      <w:szCs w:val="20"/>
      <w:u w:val="single"/>
      <w:lang w:val="en-GB"/>
    </w:rPr>
  </w:style>
  <w:style w:type="paragraph" w:styleId="6">
    <w:name w:val="heading 6"/>
    <w:basedOn w:val="a"/>
    <w:next w:val="a1"/>
    <w:link w:val="60"/>
    <w:qFormat/>
    <w:rsid w:val="0070306F"/>
    <w:pPr>
      <w:keepNext/>
      <w:tabs>
        <w:tab w:val="left" w:pos="240"/>
      </w:tabs>
      <w:autoSpaceDE w:val="0"/>
      <w:autoSpaceDN w:val="0"/>
      <w:adjustRightInd w:val="0"/>
      <w:snapToGrid w:val="0"/>
      <w:jc w:val="center"/>
      <w:outlineLvl w:val="5"/>
    </w:pPr>
    <w:rPr>
      <w:rFonts w:ascii="Times New Roman" w:eastAsia="新細明體" w:hAnsi="Times New Roman" w:cs="Times New Roman"/>
      <w:b/>
      <w:color w:val="000000"/>
      <w:sz w:val="20"/>
      <w:szCs w:val="20"/>
      <w:lang w:val="en-GB"/>
    </w:rPr>
  </w:style>
  <w:style w:type="paragraph" w:styleId="7">
    <w:name w:val="heading 7"/>
    <w:basedOn w:val="a"/>
    <w:next w:val="a1"/>
    <w:link w:val="70"/>
    <w:qFormat/>
    <w:rsid w:val="0070306F"/>
    <w:pPr>
      <w:keepNext/>
      <w:tabs>
        <w:tab w:val="left" w:pos="240"/>
      </w:tabs>
      <w:autoSpaceDE w:val="0"/>
      <w:autoSpaceDN w:val="0"/>
      <w:adjustRightInd w:val="0"/>
      <w:snapToGrid w:val="0"/>
      <w:jc w:val="center"/>
      <w:outlineLvl w:val="6"/>
    </w:pPr>
    <w:rPr>
      <w:rFonts w:ascii="Times New Roman" w:eastAsia="新細明體" w:hAnsi="Times New Roman" w:cs="Times New Roman"/>
      <w:b/>
      <w:color w:val="000000"/>
      <w:sz w:val="20"/>
      <w:szCs w:val="20"/>
      <w:u w:val="single"/>
      <w:lang w:val="en-GB"/>
    </w:rPr>
  </w:style>
  <w:style w:type="paragraph" w:styleId="8">
    <w:name w:val="heading 8"/>
    <w:basedOn w:val="a"/>
    <w:next w:val="a1"/>
    <w:link w:val="80"/>
    <w:qFormat/>
    <w:rsid w:val="0070306F"/>
    <w:pPr>
      <w:keepNext/>
      <w:autoSpaceDE w:val="0"/>
      <w:autoSpaceDN w:val="0"/>
      <w:adjustRightInd w:val="0"/>
      <w:snapToGrid w:val="0"/>
      <w:spacing w:before="60"/>
      <w:ind w:left="245"/>
      <w:outlineLvl w:val="7"/>
    </w:pPr>
    <w:rPr>
      <w:rFonts w:ascii="Times New Roman" w:eastAsia="新細明體" w:hAnsi="Times New Roman" w:cs="Times New Roman"/>
      <w:b/>
      <w:color w:val="000000"/>
      <w:sz w:val="20"/>
      <w:szCs w:val="20"/>
      <w:lang w:val="en-GB"/>
    </w:rPr>
  </w:style>
  <w:style w:type="paragraph" w:styleId="9">
    <w:name w:val="heading 9"/>
    <w:basedOn w:val="a"/>
    <w:next w:val="a1"/>
    <w:link w:val="90"/>
    <w:qFormat/>
    <w:rsid w:val="0070306F"/>
    <w:pPr>
      <w:keepNext/>
      <w:autoSpaceDE w:val="0"/>
      <w:autoSpaceDN w:val="0"/>
      <w:adjustRightInd w:val="0"/>
      <w:snapToGrid w:val="0"/>
      <w:ind w:left="112"/>
      <w:jc w:val="both"/>
      <w:outlineLvl w:val="8"/>
    </w:pPr>
    <w:rPr>
      <w:rFonts w:ascii="Times New Roman" w:eastAsia="新細明體" w:hAnsi="Times New Roman" w:cs="Times New Roman"/>
      <w:b/>
      <w:color w:val="000000"/>
      <w:sz w:val="2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495524"/>
    <w:pPr>
      <w:ind w:leftChars="200" w:left="480"/>
    </w:pPr>
  </w:style>
  <w:style w:type="paragraph" w:styleId="a5">
    <w:name w:val="footnote text"/>
    <w:basedOn w:val="a"/>
    <w:link w:val="a6"/>
    <w:unhideWhenUsed/>
    <w:rsid w:val="00FD6136"/>
    <w:pPr>
      <w:snapToGrid w:val="0"/>
    </w:pPr>
    <w:rPr>
      <w:sz w:val="20"/>
      <w:szCs w:val="20"/>
    </w:rPr>
  </w:style>
  <w:style w:type="character" w:customStyle="1" w:styleId="a6">
    <w:name w:val="註腳文字 字元"/>
    <w:basedOn w:val="a2"/>
    <w:link w:val="a5"/>
    <w:rsid w:val="00FD6136"/>
    <w:rPr>
      <w:sz w:val="20"/>
      <w:szCs w:val="20"/>
    </w:rPr>
  </w:style>
  <w:style w:type="character" w:styleId="a7">
    <w:name w:val="footnote reference"/>
    <w:basedOn w:val="a2"/>
    <w:semiHidden/>
    <w:unhideWhenUsed/>
    <w:rsid w:val="00FD6136"/>
    <w:rPr>
      <w:vertAlign w:val="superscript"/>
    </w:rPr>
  </w:style>
  <w:style w:type="paragraph" w:styleId="a8">
    <w:name w:val="Balloon Text"/>
    <w:basedOn w:val="a"/>
    <w:link w:val="a9"/>
    <w:semiHidden/>
    <w:unhideWhenUsed/>
    <w:rsid w:val="001444CE"/>
    <w:rPr>
      <w:rFonts w:asciiTheme="majorHAnsi" w:eastAsiaTheme="majorEastAsia" w:hAnsiTheme="majorHAnsi" w:cstheme="majorBidi"/>
      <w:sz w:val="18"/>
      <w:szCs w:val="18"/>
    </w:rPr>
  </w:style>
  <w:style w:type="character" w:customStyle="1" w:styleId="a9">
    <w:name w:val="註解方塊文字 字元"/>
    <w:basedOn w:val="a2"/>
    <w:link w:val="a8"/>
    <w:uiPriority w:val="99"/>
    <w:semiHidden/>
    <w:rsid w:val="001444CE"/>
    <w:rPr>
      <w:rFonts w:asciiTheme="majorHAnsi" w:eastAsiaTheme="majorEastAsia" w:hAnsiTheme="majorHAnsi" w:cstheme="majorBidi"/>
      <w:sz w:val="18"/>
      <w:szCs w:val="18"/>
    </w:rPr>
  </w:style>
  <w:style w:type="character" w:customStyle="1" w:styleId="11">
    <w:name w:val="註腳文字 字元1"/>
    <w:basedOn w:val="a2"/>
    <w:uiPriority w:val="99"/>
    <w:rsid w:val="001444CE"/>
    <w:rPr>
      <w:sz w:val="20"/>
      <w:szCs w:val="20"/>
    </w:rPr>
  </w:style>
  <w:style w:type="paragraph" w:styleId="aa">
    <w:name w:val="Date"/>
    <w:basedOn w:val="a"/>
    <w:next w:val="a"/>
    <w:link w:val="ab"/>
    <w:uiPriority w:val="99"/>
    <w:semiHidden/>
    <w:unhideWhenUsed/>
    <w:rsid w:val="00C34405"/>
    <w:pPr>
      <w:jc w:val="right"/>
    </w:pPr>
  </w:style>
  <w:style w:type="character" w:customStyle="1" w:styleId="ab">
    <w:name w:val="日期 字元"/>
    <w:basedOn w:val="a2"/>
    <w:link w:val="aa"/>
    <w:uiPriority w:val="99"/>
    <w:semiHidden/>
    <w:rsid w:val="00C34405"/>
  </w:style>
  <w:style w:type="character" w:styleId="ac">
    <w:name w:val="Hyperlink"/>
    <w:basedOn w:val="a2"/>
    <w:unhideWhenUsed/>
    <w:rsid w:val="001264CC"/>
    <w:rPr>
      <w:color w:val="0563C1" w:themeColor="hyperlink"/>
      <w:u w:val="single"/>
    </w:rPr>
  </w:style>
  <w:style w:type="character" w:styleId="ad">
    <w:name w:val="Strong"/>
    <w:basedOn w:val="a2"/>
    <w:uiPriority w:val="22"/>
    <w:qFormat/>
    <w:rsid w:val="007F65BB"/>
    <w:rPr>
      <w:b/>
      <w:bCs/>
    </w:rPr>
  </w:style>
  <w:style w:type="paragraph" w:styleId="ae">
    <w:name w:val="header"/>
    <w:basedOn w:val="a"/>
    <w:link w:val="af"/>
    <w:uiPriority w:val="99"/>
    <w:unhideWhenUsed/>
    <w:rsid w:val="00DA25AA"/>
    <w:pPr>
      <w:tabs>
        <w:tab w:val="center" w:pos="4153"/>
        <w:tab w:val="right" w:pos="8306"/>
      </w:tabs>
      <w:snapToGrid w:val="0"/>
    </w:pPr>
    <w:rPr>
      <w:sz w:val="20"/>
      <w:szCs w:val="20"/>
    </w:rPr>
  </w:style>
  <w:style w:type="character" w:customStyle="1" w:styleId="af">
    <w:name w:val="頁首 字元"/>
    <w:basedOn w:val="a2"/>
    <w:link w:val="ae"/>
    <w:uiPriority w:val="99"/>
    <w:rsid w:val="00DA25AA"/>
    <w:rPr>
      <w:sz w:val="20"/>
      <w:szCs w:val="20"/>
    </w:rPr>
  </w:style>
  <w:style w:type="paragraph" w:styleId="af0">
    <w:name w:val="footer"/>
    <w:basedOn w:val="a"/>
    <w:link w:val="af1"/>
    <w:unhideWhenUsed/>
    <w:rsid w:val="00DA25AA"/>
    <w:pPr>
      <w:tabs>
        <w:tab w:val="center" w:pos="4153"/>
        <w:tab w:val="right" w:pos="8306"/>
      </w:tabs>
      <w:snapToGrid w:val="0"/>
    </w:pPr>
    <w:rPr>
      <w:sz w:val="20"/>
      <w:szCs w:val="20"/>
    </w:rPr>
  </w:style>
  <w:style w:type="character" w:customStyle="1" w:styleId="af1">
    <w:name w:val="頁尾 字元"/>
    <w:basedOn w:val="a2"/>
    <w:link w:val="af0"/>
    <w:rsid w:val="00DA25AA"/>
    <w:rPr>
      <w:sz w:val="20"/>
      <w:szCs w:val="20"/>
    </w:rPr>
  </w:style>
  <w:style w:type="character" w:customStyle="1" w:styleId="20">
    <w:name w:val="標題 2 字元"/>
    <w:basedOn w:val="a2"/>
    <w:link w:val="2"/>
    <w:rsid w:val="00D52641"/>
    <w:rPr>
      <w:rFonts w:ascii="Times New Roman" w:eastAsia="TimesNewRomanPSMT" w:hAnsi="Times New Roman" w:cs="Times New Roman"/>
      <w:b/>
      <w:kern w:val="0"/>
      <w:sz w:val="26"/>
      <w:szCs w:val="26"/>
    </w:rPr>
  </w:style>
  <w:style w:type="paragraph" w:styleId="a1">
    <w:name w:val="Normal Indent"/>
    <w:basedOn w:val="a"/>
    <w:unhideWhenUsed/>
    <w:rsid w:val="00AE2C8F"/>
    <w:pPr>
      <w:ind w:leftChars="200" w:left="480"/>
    </w:pPr>
  </w:style>
  <w:style w:type="table" w:styleId="af2">
    <w:name w:val="Table Grid"/>
    <w:basedOn w:val="a3"/>
    <w:uiPriority w:val="39"/>
    <w:rsid w:val="00CF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9D69D8"/>
    <w:pPr>
      <w:snapToGrid w:val="0"/>
    </w:pPr>
  </w:style>
  <w:style w:type="character" w:customStyle="1" w:styleId="af4">
    <w:name w:val="章節附註文字 字元"/>
    <w:basedOn w:val="a2"/>
    <w:link w:val="af3"/>
    <w:uiPriority w:val="99"/>
    <w:semiHidden/>
    <w:rsid w:val="009D69D8"/>
  </w:style>
  <w:style w:type="character" w:styleId="af5">
    <w:name w:val="endnote reference"/>
    <w:basedOn w:val="a2"/>
    <w:uiPriority w:val="99"/>
    <w:semiHidden/>
    <w:unhideWhenUsed/>
    <w:rsid w:val="009D69D8"/>
    <w:rPr>
      <w:vertAlign w:val="superscript"/>
    </w:rPr>
  </w:style>
  <w:style w:type="paragraph" w:styleId="af6">
    <w:name w:val="Revision"/>
    <w:hidden/>
    <w:uiPriority w:val="99"/>
    <w:semiHidden/>
    <w:rsid w:val="00122ABE"/>
  </w:style>
  <w:style w:type="character" w:customStyle="1" w:styleId="10">
    <w:name w:val="標題 1 字元"/>
    <w:basedOn w:val="a2"/>
    <w:link w:val="1"/>
    <w:uiPriority w:val="9"/>
    <w:rsid w:val="00D52641"/>
    <w:rPr>
      <w:rFonts w:ascii="Times New Roman" w:eastAsia="TimesNewRomanPS-BoldMT" w:hAnsi="Times New Roman" w:cs="Times New Roman"/>
      <w:b/>
      <w:bCs/>
      <w:kern w:val="0"/>
      <w:sz w:val="26"/>
      <w:szCs w:val="26"/>
    </w:rPr>
  </w:style>
  <w:style w:type="paragraph" w:styleId="af7">
    <w:name w:val="TOC Heading"/>
    <w:basedOn w:val="1"/>
    <w:next w:val="a"/>
    <w:uiPriority w:val="39"/>
    <w:unhideWhenUsed/>
    <w:qFormat/>
    <w:rsid w:val="003E00E4"/>
    <w:pPr>
      <w:keepNext/>
      <w:keepLines/>
      <w:numPr>
        <w:numId w:val="0"/>
      </w:numPr>
      <w:tabs>
        <w:tab w:val="clear" w:pos="567"/>
      </w:tabs>
      <w:autoSpaceDE/>
      <w:autoSpaceDN/>
      <w:adjustRightInd/>
      <w:spacing w:before="240" w:line="259" w:lineRule="auto"/>
      <w:jc w:val="left"/>
      <w:outlineLvl w:val="9"/>
    </w:pPr>
    <w:rPr>
      <w:rFonts w:eastAsia="Times New Roman"/>
      <w:bCs w:val="0"/>
      <w:szCs w:val="32"/>
      <w:lang w:val="zh-TW"/>
    </w:rPr>
  </w:style>
  <w:style w:type="paragraph" w:styleId="12">
    <w:name w:val="toc 1"/>
    <w:basedOn w:val="a"/>
    <w:next w:val="a"/>
    <w:autoRedefine/>
    <w:uiPriority w:val="39"/>
    <w:unhideWhenUsed/>
    <w:rsid w:val="003E00E4"/>
    <w:pPr>
      <w:tabs>
        <w:tab w:val="left" w:pos="480"/>
        <w:tab w:val="right" w:leader="dot" w:pos="8659"/>
      </w:tabs>
    </w:pPr>
    <w:rPr>
      <w:rFonts w:ascii="Times New Roman" w:eastAsia="Times New Roman" w:hAnsi="Times New Roman" w:cs="Times New Roman"/>
      <w:b/>
      <w:noProof/>
      <w:sz w:val="22"/>
    </w:rPr>
  </w:style>
  <w:style w:type="paragraph" w:styleId="21">
    <w:name w:val="toc 2"/>
    <w:basedOn w:val="a"/>
    <w:next w:val="a"/>
    <w:autoRedefine/>
    <w:uiPriority w:val="39"/>
    <w:unhideWhenUsed/>
    <w:rsid w:val="00EB765E"/>
    <w:pPr>
      <w:tabs>
        <w:tab w:val="left" w:pos="1132"/>
        <w:tab w:val="right" w:leader="dot" w:pos="8659"/>
      </w:tabs>
      <w:ind w:leftChars="200" w:left="1132" w:rightChars="108" w:right="302" w:hangingChars="260" w:hanging="572"/>
    </w:pPr>
    <w:rPr>
      <w:rFonts w:ascii="Times New Roman" w:eastAsia="Times New Roman" w:hAnsi="Times New Roman" w:cs="Times New Roman"/>
      <w:caps/>
      <w:noProof/>
      <w:sz w:val="22"/>
    </w:rPr>
  </w:style>
  <w:style w:type="paragraph" w:styleId="91">
    <w:name w:val="toc 9"/>
    <w:basedOn w:val="a"/>
    <w:next w:val="a"/>
    <w:autoRedefine/>
    <w:uiPriority w:val="39"/>
    <w:semiHidden/>
    <w:unhideWhenUsed/>
    <w:rsid w:val="00995A1B"/>
    <w:pPr>
      <w:ind w:leftChars="1600" w:left="3840"/>
    </w:pPr>
  </w:style>
  <w:style w:type="paragraph" w:customStyle="1" w:styleId="Default">
    <w:name w:val="Default"/>
    <w:rsid w:val="002B0419"/>
    <w:pPr>
      <w:widowControl w:val="0"/>
      <w:autoSpaceDE w:val="0"/>
      <w:autoSpaceDN w:val="0"/>
      <w:adjustRightInd w:val="0"/>
    </w:pPr>
    <w:rPr>
      <w:rFonts w:ascii="Times New Roman" w:hAnsi="Times New Roman" w:cs="Times New Roman"/>
      <w:color w:val="000000"/>
      <w:kern w:val="0"/>
      <w:sz w:val="24"/>
      <w:szCs w:val="24"/>
    </w:rPr>
  </w:style>
  <w:style w:type="character" w:styleId="af8">
    <w:name w:val="annotation reference"/>
    <w:basedOn w:val="a2"/>
    <w:semiHidden/>
    <w:unhideWhenUsed/>
    <w:rsid w:val="00743964"/>
    <w:rPr>
      <w:sz w:val="18"/>
      <w:szCs w:val="18"/>
    </w:rPr>
  </w:style>
  <w:style w:type="paragraph" w:styleId="af9">
    <w:name w:val="annotation text"/>
    <w:basedOn w:val="a"/>
    <w:link w:val="afa"/>
    <w:semiHidden/>
    <w:unhideWhenUsed/>
    <w:rsid w:val="00743964"/>
  </w:style>
  <w:style w:type="character" w:customStyle="1" w:styleId="afa">
    <w:name w:val="註解文字 字元"/>
    <w:basedOn w:val="a2"/>
    <w:link w:val="af9"/>
    <w:semiHidden/>
    <w:rsid w:val="00743964"/>
  </w:style>
  <w:style w:type="paragraph" w:styleId="afb">
    <w:name w:val="annotation subject"/>
    <w:basedOn w:val="af9"/>
    <w:next w:val="af9"/>
    <w:link w:val="afc"/>
    <w:semiHidden/>
    <w:unhideWhenUsed/>
    <w:rsid w:val="00743964"/>
    <w:rPr>
      <w:b/>
      <w:bCs/>
    </w:rPr>
  </w:style>
  <w:style w:type="character" w:customStyle="1" w:styleId="afc">
    <w:name w:val="註解主旨 字元"/>
    <w:basedOn w:val="afa"/>
    <w:link w:val="afb"/>
    <w:semiHidden/>
    <w:rsid w:val="00743964"/>
    <w:rPr>
      <w:b/>
      <w:bCs/>
    </w:rPr>
  </w:style>
  <w:style w:type="character" w:customStyle="1" w:styleId="40">
    <w:name w:val="標題 4 字元"/>
    <w:basedOn w:val="a2"/>
    <w:link w:val="4"/>
    <w:rsid w:val="0070306F"/>
    <w:rPr>
      <w:rFonts w:ascii="Times New Roman" w:eastAsia="新細明體,Bold" w:hAnsi="Times New Roman" w:cs="Times New Roman"/>
      <w:sz w:val="20"/>
      <w:szCs w:val="20"/>
      <w:u w:val="single"/>
      <w:lang w:val="en-GB"/>
    </w:rPr>
  </w:style>
  <w:style w:type="character" w:customStyle="1" w:styleId="50">
    <w:name w:val="標題 5 字元"/>
    <w:basedOn w:val="a2"/>
    <w:link w:val="5"/>
    <w:rsid w:val="0070306F"/>
    <w:rPr>
      <w:rFonts w:ascii="Times New Roman" w:eastAsia="新細明體" w:hAnsi="Times New Roman" w:cs="Times New Roman"/>
      <w:color w:val="000000"/>
      <w:sz w:val="20"/>
      <w:szCs w:val="20"/>
      <w:u w:val="single"/>
      <w:lang w:val="en-GB"/>
    </w:rPr>
  </w:style>
  <w:style w:type="character" w:customStyle="1" w:styleId="60">
    <w:name w:val="標題 6 字元"/>
    <w:basedOn w:val="a2"/>
    <w:link w:val="6"/>
    <w:rsid w:val="0070306F"/>
    <w:rPr>
      <w:rFonts w:ascii="Times New Roman" w:eastAsia="新細明體" w:hAnsi="Times New Roman" w:cs="Times New Roman"/>
      <w:b/>
      <w:color w:val="000000"/>
      <w:sz w:val="20"/>
      <w:szCs w:val="20"/>
      <w:lang w:val="en-GB"/>
    </w:rPr>
  </w:style>
  <w:style w:type="character" w:customStyle="1" w:styleId="70">
    <w:name w:val="標題 7 字元"/>
    <w:basedOn w:val="a2"/>
    <w:link w:val="7"/>
    <w:rsid w:val="0070306F"/>
    <w:rPr>
      <w:rFonts w:ascii="Times New Roman" w:eastAsia="新細明體" w:hAnsi="Times New Roman" w:cs="Times New Roman"/>
      <w:b/>
      <w:color w:val="000000"/>
      <w:sz w:val="20"/>
      <w:szCs w:val="20"/>
      <w:u w:val="single"/>
      <w:lang w:val="en-GB"/>
    </w:rPr>
  </w:style>
  <w:style w:type="character" w:customStyle="1" w:styleId="80">
    <w:name w:val="標題 8 字元"/>
    <w:basedOn w:val="a2"/>
    <w:link w:val="8"/>
    <w:rsid w:val="0070306F"/>
    <w:rPr>
      <w:rFonts w:ascii="Times New Roman" w:eastAsia="新細明體" w:hAnsi="Times New Roman" w:cs="Times New Roman"/>
      <w:b/>
      <w:color w:val="000000"/>
      <w:sz w:val="20"/>
      <w:szCs w:val="20"/>
      <w:lang w:val="en-GB"/>
    </w:rPr>
  </w:style>
  <w:style w:type="character" w:customStyle="1" w:styleId="90">
    <w:name w:val="標題 9 字元"/>
    <w:basedOn w:val="a2"/>
    <w:link w:val="9"/>
    <w:rsid w:val="0070306F"/>
    <w:rPr>
      <w:rFonts w:ascii="Times New Roman" w:eastAsia="新細明體" w:hAnsi="Times New Roman" w:cs="Times New Roman"/>
      <w:b/>
      <w:color w:val="000000"/>
      <w:sz w:val="20"/>
      <w:szCs w:val="20"/>
      <w:lang w:val="en-GB"/>
    </w:rPr>
  </w:style>
  <w:style w:type="numbering" w:customStyle="1" w:styleId="13">
    <w:name w:val="無清單1"/>
    <w:next w:val="a4"/>
    <w:uiPriority w:val="99"/>
    <w:semiHidden/>
    <w:unhideWhenUsed/>
    <w:rsid w:val="0070306F"/>
  </w:style>
  <w:style w:type="paragraph" w:styleId="afd">
    <w:name w:val="Body Text Indent"/>
    <w:basedOn w:val="a"/>
    <w:link w:val="afe"/>
    <w:rsid w:val="0070306F"/>
    <w:pPr>
      <w:spacing w:before="120"/>
      <w:ind w:left="1080" w:hanging="600"/>
    </w:pPr>
    <w:rPr>
      <w:rFonts w:ascii="Times New Roman" w:eastAsia="新細明體" w:hAnsi="Times New Roman" w:cs="Times New Roman"/>
      <w:noProof/>
      <w:sz w:val="24"/>
      <w:szCs w:val="20"/>
      <w:lang w:val="en-GB"/>
    </w:rPr>
  </w:style>
  <w:style w:type="character" w:customStyle="1" w:styleId="afe">
    <w:name w:val="本文縮排 字元"/>
    <w:basedOn w:val="a2"/>
    <w:link w:val="afd"/>
    <w:rsid w:val="0070306F"/>
    <w:rPr>
      <w:rFonts w:ascii="Times New Roman" w:eastAsia="新細明體" w:hAnsi="Times New Roman" w:cs="Times New Roman"/>
      <w:noProof/>
      <w:sz w:val="24"/>
      <w:szCs w:val="20"/>
      <w:lang w:val="en-GB"/>
    </w:rPr>
  </w:style>
  <w:style w:type="paragraph" w:styleId="aff">
    <w:name w:val="caption"/>
    <w:basedOn w:val="a"/>
    <w:next w:val="a"/>
    <w:qFormat/>
    <w:rsid w:val="0070306F"/>
    <w:pPr>
      <w:widowControl/>
      <w:autoSpaceDE w:val="0"/>
      <w:autoSpaceDN w:val="0"/>
      <w:adjustRightInd w:val="0"/>
      <w:snapToGrid w:val="0"/>
      <w:spacing w:before="60"/>
      <w:jc w:val="center"/>
    </w:pPr>
    <w:rPr>
      <w:rFonts w:eastAsia="新細明體,Bold" w:cs="Times New Roman"/>
      <w:b/>
      <w:szCs w:val="20"/>
      <w:lang w:val="en-GB"/>
    </w:rPr>
  </w:style>
  <w:style w:type="paragraph" w:styleId="22">
    <w:name w:val="Body Text Indent 2"/>
    <w:basedOn w:val="a"/>
    <w:link w:val="23"/>
    <w:rsid w:val="0070306F"/>
    <w:pPr>
      <w:widowControl/>
      <w:tabs>
        <w:tab w:val="left" w:pos="720"/>
        <w:tab w:val="left" w:pos="1440"/>
        <w:tab w:val="left" w:pos="2160"/>
      </w:tabs>
      <w:adjustRightInd w:val="0"/>
      <w:snapToGrid w:val="0"/>
      <w:ind w:left="720" w:hanging="720"/>
      <w:jc w:val="both"/>
      <w:textAlignment w:val="baseline"/>
    </w:pPr>
    <w:rPr>
      <w:rFonts w:ascii="Times New Roman" w:eastAsia="新細明體" w:hAnsi="Times New Roman" w:cs="Times New Roman"/>
      <w:kern w:val="0"/>
      <w:sz w:val="24"/>
      <w:szCs w:val="20"/>
      <w:lang w:val="en-GB"/>
    </w:rPr>
  </w:style>
  <w:style w:type="character" w:customStyle="1" w:styleId="23">
    <w:name w:val="本文縮排 2 字元"/>
    <w:basedOn w:val="a2"/>
    <w:link w:val="22"/>
    <w:rsid w:val="0070306F"/>
    <w:rPr>
      <w:rFonts w:ascii="Times New Roman" w:eastAsia="新細明體" w:hAnsi="Times New Roman" w:cs="Times New Roman"/>
      <w:kern w:val="0"/>
      <w:sz w:val="24"/>
      <w:szCs w:val="20"/>
      <w:lang w:val="en-GB"/>
    </w:rPr>
  </w:style>
  <w:style w:type="paragraph" w:styleId="24">
    <w:name w:val="Body Text 2"/>
    <w:basedOn w:val="a"/>
    <w:link w:val="25"/>
    <w:rsid w:val="0070306F"/>
    <w:pPr>
      <w:adjustRightInd w:val="0"/>
      <w:snapToGrid w:val="0"/>
      <w:jc w:val="center"/>
    </w:pPr>
    <w:rPr>
      <w:rFonts w:ascii="Times New Roman" w:eastAsia="新細明體" w:hAnsi="Times New Roman" w:cs="Times New Roman"/>
      <w:sz w:val="20"/>
      <w:szCs w:val="20"/>
      <w:u w:val="single"/>
      <w:lang w:val="en-GB"/>
    </w:rPr>
  </w:style>
  <w:style w:type="character" w:customStyle="1" w:styleId="25">
    <w:name w:val="本文 2 字元"/>
    <w:basedOn w:val="a2"/>
    <w:link w:val="24"/>
    <w:rsid w:val="0070306F"/>
    <w:rPr>
      <w:rFonts w:ascii="Times New Roman" w:eastAsia="新細明體" w:hAnsi="Times New Roman" w:cs="Times New Roman"/>
      <w:sz w:val="20"/>
      <w:szCs w:val="20"/>
      <w:u w:val="single"/>
      <w:lang w:val="en-GB"/>
    </w:rPr>
  </w:style>
  <w:style w:type="character" w:styleId="aff0">
    <w:name w:val="page number"/>
    <w:basedOn w:val="a2"/>
    <w:rsid w:val="0070306F"/>
  </w:style>
  <w:style w:type="table" w:customStyle="1" w:styleId="14">
    <w:name w:val="表格格線1"/>
    <w:basedOn w:val="a3"/>
    <w:next w:val="af2"/>
    <w:uiPriority w:val="39"/>
    <w:rsid w:val="0070306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70306F"/>
    <w:pPr>
      <w:spacing w:before="240" w:after="60"/>
      <w:jc w:val="center"/>
      <w:outlineLvl w:val="0"/>
    </w:pPr>
    <w:rPr>
      <w:rFonts w:ascii="Cambria" w:eastAsia="新細明體" w:hAnsi="Cambria" w:cs="Times New Roman"/>
      <w:b/>
      <w:bCs/>
      <w:sz w:val="32"/>
      <w:szCs w:val="32"/>
      <w:lang w:val="en-GB"/>
    </w:rPr>
  </w:style>
  <w:style w:type="character" w:customStyle="1" w:styleId="aff2">
    <w:name w:val="標題 字元"/>
    <w:basedOn w:val="a2"/>
    <w:link w:val="aff1"/>
    <w:rsid w:val="0070306F"/>
    <w:rPr>
      <w:rFonts w:ascii="Cambria" w:eastAsia="新細明體" w:hAnsi="Cambria" w:cs="Times New Roman"/>
      <w:b/>
      <w:bCs/>
      <w:sz w:val="32"/>
      <w:szCs w:val="32"/>
      <w:lang w:val="en-GB"/>
    </w:rPr>
  </w:style>
  <w:style w:type="character" w:styleId="aff3">
    <w:name w:val="line number"/>
    <w:basedOn w:val="a2"/>
    <w:semiHidden/>
    <w:unhideWhenUsed/>
    <w:rsid w:val="0070306F"/>
  </w:style>
  <w:style w:type="table" w:customStyle="1" w:styleId="26">
    <w:name w:val="表格格線2"/>
    <w:basedOn w:val="a3"/>
    <w:next w:val="af2"/>
    <w:uiPriority w:val="39"/>
    <w:rsid w:val="00AF40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0D4DB-2001-4000-A51F-4DD9EDFA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Eddy FONG</cp:lastModifiedBy>
  <cp:revision>128</cp:revision>
  <cp:lastPrinted>2024-08-14T04:07:00Z</cp:lastPrinted>
  <dcterms:created xsi:type="dcterms:W3CDTF">2024-06-19T10:26:00Z</dcterms:created>
  <dcterms:modified xsi:type="dcterms:W3CDTF">2024-08-16T03:13:00Z</dcterms:modified>
</cp:coreProperties>
</file>