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BAD6DE" w14:textId="53E8BCDE" w:rsidR="00AE2C8F" w:rsidRPr="003F0076" w:rsidRDefault="008171A8" w:rsidP="005451C1">
      <w:pPr>
        <w:autoSpaceDE w:val="0"/>
        <w:autoSpaceDN w:val="0"/>
        <w:adjustRightInd w:val="0"/>
        <w:spacing w:after="120" w:line="360" w:lineRule="atLeast"/>
        <w:ind w:rightChars="-160" w:right="-448"/>
        <w:jc w:val="right"/>
        <w:rPr>
          <w:rFonts w:ascii="Times New Roman" w:eastAsia="TimesNewRomanPS-BoldMT" w:hAnsi="Times New Roman" w:cs="Times New Roman"/>
          <w:b/>
          <w:bCs/>
          <w:kern w:val="0"/>
          <w:sz w:val="26"/>
          <w:szCs w:val="26"/>
          <w:u w:val="single"/>
        </w:rPr>
      </w:pPr>
      <w:bookmarkStart w:id="0" w:name="_GoBack"/>
      <w:bookmarkEnd w:id="0"/>
      <w:r w:rsidRPr="003F0076">
        <w:rPr>
          <w:rFonts w:ascii="Times New Roman" w:eastAsia="TimesNewRomanPS-BoldMT" w:hAnsi="Times New Roman" w:cs="Times New Roman"/>
          <w:b/>
          <w:bCs/>
          <w:kern w:val="0"/>
          <w:sz w:val="26"/>
          <w:szCs w:val="26"/>
          <w:u w:val="single"/>
        </w:rPr>
        <w:t>Annex</w:t>
      </w:r>
      <w:r w:rsidR="00BA78A1" w:rsidRPr="003F0076">
        <w:rPr>
          <w:rFonts w:ascii="Times New Roman" w:eastAsia="TimesNewRomanPS-BoldMT" w:hAnsi="Times New Roman" w:cs="Times New Roman"/>
          <w:b/>
          <w:bCs/>
          <w:kern w:val="0"/>
          <w:sz w:val="26"/>
          <w:szCs w:val="26"/>
          <w:u w:val="single"/>
        </w:rPr>
        <w:t> </w:t>
      </w:r>
      <w:r w:rsidRPr="003F0076">
        <w:rPr>
          <w:rFonts w:ascii="Times New Roman" w:eastAsia="TimesNewRomanPS-BoldMT" w:hAnsi="Times New Roman" w:cs="Times New Roman"/>
          <w:b/>
          <w:bCs/>
          <w:kern w:val="0"/>
          <w:sz w:val="26"/>
          <w:szCs w:val="26"/>
          <w:u w:val="single"/>
        </w:rPr>
        <w:t>I</w:t>
      </w:r>
      <w:r w:rsidR="003D3C6D" w:rsidRPr="003F0076">
        <w:rPr>
          <w:rFonts w:ascii="Times New Roman" w:eastAsia="TimesNewRomanPS-BoldMT" w:hAnsi="Times New Roman" w:cs="Times New Roman"/>
          <w:b/>
          <w:bCs/>
          <w:kern w:val="0"/>
          <w:sz w:val="26"/>
          <w:szCs w:val="26"/>
          <w:u w:val="single"/>
        </w:rPr>
        <w:t>V</w:t>
      </w:r>
    </w:p>
    <w:tbl>
      <w:tblPr>
        <w:tblStyle w:val="26"/>
        <w:tblW w:w="10490" w:type="dxa"/>
        <w:jc w:val="center"/>
        <w:tblLayout w:type="fixed"/>
        <w:tblLook w:val="04A0" w:firstRow="1" w:lastRow="0" w:firstColumn="1" w:lastColumn="0" w:noHBand="0" w:noVBand="1"/>
      </w:tblPr>
      <w:tblGrid>
        <w:gridCol w:w="426"/>
        <w:gridCol w:w="425"/>
        <w:gridCol w:w="425"/>
        <w:gridCol w:w="9214"/>
      </w:tblGrid>
      <w:tr w:rsidR="00AF402A" w:rsidRPr="003F0076" w14:paraId="47F77C84" w14:textId="77777777" w:rsidTr="0086259E">
        <w:trPr>
          <w:jc w:val="center"/>
        </w:trPr>
        <w:tc>
          <w:tcPr>
            <w:tcW w:w="426" w:type="dxa"/>
            <w:tcBorders>
              <w:top w:val="nil"/>
              <w:left w:val="nil"/>
              <w:bottom w:val="nil"/>
              <w:right w:val="nil"/>
            </w:tcBorders>
          </w:tcPr>
          <w:p w14:paraId="73A50789" w14:textId="77777777" w:rsidR="00AF402A" w:rsidRPr="003F0076" w:rsidRDefault="00AF402A" w:rsidP="001E334B">
            <w:pPr>
              <w:widowControl/>
              <w:tabs>
                <w:tab w:val="left" w:pos="851"/>
              </w:tabs>
              <w:snapToGrid w:val="0"/>
              <w:spacing w:line="280" w:lineRule="exact"/>
              <w:jc w:val="center"/>
              <w:rPr>
                <w:snapToGrid w:val="0"/>
                <w:sz w:val="24"/>
                <w:szCs w:val="24"/>
                <w:lang w:val="en-GB" w:eastAsia="zh-HK"/>
              </w:rPr>
            </w:pPr>
          </w:p>
        </w:tc>
        <w:tc>
          <w:tcPr>
            <w:tcW w:w="10064" w:type="dxa"/>
            <w:gridSpan w:val="3"/>
            <w:tcBorders>
              <w:top w:val="nil"/>
              <w:left w:val="nil"/>
              <w:bottom w:val="nil"/>
              <w:right w:val="nil"/>
            </w:tcBorders>
          </w:tcPr>
          <w:p w14:paraId="1D1EF707" w14:textId="69437BC0" w:rsidR="000E41B6" w:rsidRPr="003F0076" w:rsidRDefault="00AF402A" w:rsidP="001E334B">
            <w:pPr>
              <w:widowControl/>
              <w:tabs>
                <w:tab w:val="left" w:pos="851"/>
              </w:tabs>
              <w:snapToGrid w:val="0"/>
              <w:spacing w:afterLines="20" w:after="76" w:line="280" w:lineRule="exact"/>
              <w:jc w:val="center"/>
              <w:rPr>
                <w:b/>
                <w:sz w:val="28"/>
                <w:szCs w:val="28"/>
                <w:lang w:val="en-GB"/>
              </w:rPr>
            </w:pPr>
            <w:r w:rsidRPr="003F0076">
              <w:rPr>
                <w:b/>
                <w:sz w:val="28"/>
                <w:szCs w:val="28"/>
                <w:lang w:val="en-GB"/>
              </w:rPr>
              <w:t>Professional Services Advancement Support Scheme (PASS)</w:t>
            </w:r>
            <w:r w:rsidRPr="003F0076">
              <w:rPr>
                <w:b/>
                <w:sz w:val="28"/>
                <w:szCs w:val="28"/>
                <w:lang w:val="en-GB"/>
              </w:rPr>
              <w:br/>
              <w:t>Professionals Participation Subsidy Programme (PSP)</w:t>
            </w:r>
          </w:p>
        </w:tc>
      </w:tr>
      <w:tr w:rsidR="00AF402A" w:rsidRPr="003F0076" w14:paraId="7933CED3" w14:textId="77777777" w:rsidTr="0086259E">
        <w:trPr>
          <w:jc w:val="center"/>
        </w:trPr>
        <w:tc>
          <w:tcPr>
            <w:tcW w:w="426" w:type="dxa"/>
            <w:tcBorders>
              <w:top w:val="nil"/>
              <w:left w:val="nil"/>
              <w:bottom w:val="nil"/>
              <w:right w:val="nil"/>
            </w:tcBorders>
          </w:tcPr>
          <w:p w14:paraId="7C70BDE6" w14:textId="77777777" w:rsidR="00AF402A" w:rsidRPr="003F0076" w:rsidRDefault="00AF402A" w:rsidP="001E334B">
            <w:pPr>
              <w:spacing w:line="280" w:lineRule="exact"/>
              <w:jc w:val="center"/>
              <w:rPr>
                <w:b/>
                <w:snapToGrid w:val="0"/>
                <w:sz w:val="24"/>
                <w:szCs w:val="24"/>
                <w:lang w:val="en-GB" w:eastAsia="zh-HK"/>
              </w:rPr>
            </w:pPr>
          </w:p>
        </w:tc>
        <w:tc>
          <w:tcPr>
            <w:tcW w:w="10064" w:type="dxa"/>
            <w:gridSpan w:val="3"/>
            <w:tcBorders>
              <w:top w:val="nil"/>
              <w:left w:val="nil"/>
              <w:bottom w:val="nil"/>
              <w:right w:val="nil"/>
            </w:tcBorders>
          </w:tcPr>
          <w:p w14:paraId="6C1D2D99" w14:textId="2EBDA9DB" w:rsidR="00AF402A" w:rsidRPr="003F0076" w:rsidRDefault="00AF402A" w:rsidP="001E334B">
            <w:pPr>
              <w:widowControl/>
              <w:spacing w:line="280" w:lineRule="exact"/>
              <w:jc w:val="center"/>
              <w:rPr>
                <w:rFonts w:eastAsia="TimesNewRomanPS-BoldMT"/>
                <w:bCs/>
                <w:i/>
                <w:sz w:val="24"/>
                <w:szCs w:val="24"/>
              </w:rPr>
            </w:pPr>
            <w:r w:rsidRPr="003F0076">
              <w:rPr>
                <w:b/>
                <w:snapToGrid w:val="0"/>
                <w:sz w:val="28"/>
                <w:szCs w:val="28"/>
                <w:lang w:val="en-GB" w:eastAsia="zh-HK"/>
              </w:rPr>
              <w:t>Application Form for PSP Subsidy</w:t>
            </w:r>
            <w:r w:rsidR="00CA35FC" w:rsidRPr="003F0076">
              <w:rPr>
                <w:b/>
                <w:snapToGrid w:val="0"/>
                <w:sz w:val="28"/>
                <w:szCs w:val="28"/>
                <w:lang w:val="en-GB" w:eastAsia="zh-HK"/>
              </w:rPr>
              <w:t xml:space="preserve"> (with Undertaking)</w:t>
            </w:r>
            <w:r w:rsidR="000E41B6" w:rsidRPr="003F0076">
              <w:rPr>
                <w:b/>
                <w:snapToGrid w:val="0"/>
                <w:sz w:val="28"/>
                <w:szCs w:val="28"/>
                <w:lang w:val="en-GB" w:eastAsia="zh-HK"/>
              </w:rPr>
              <w:br/>
            </w:r>
            <w:r w:rsidR="000E41B6" w:rsidRPr="003F0076">
              <w:rPr>
                <w:rFonts w:eastAsia="TimesNewRomanPS-BoldMT"/>
                <w:bCs/>
                <w:i/>
                <w:sz w:val="24"/>
                <w:szCs w:val="24"/>
              </w:rPr>
              <w:t>(To be completed by Applicant (Hong Kong Major Professional Body))</w:t>
            </w:r>
          </w:p>
          <w:p w14:paraId="0C321A9E" w14:textId="0B5F8FD2" w:rsidR="000E41B6" w:rsidRPr="003F0076" w:rsidRDefault="000E41B6" w:rsidP="001E334B">
            <w:pPr>
              <w:widowControl/>
              <w:spacing w:line="280" w:lineRule="exact"/>
              <w:jc w:val="center"/>
              <w:rPr>
                <w:rFonts w:eastAsia="TimesNewRomanPS-BoldMT"/>
                <w:bCs/>
                <w:sz w:val="24"/>
                <w:szCs w:val="24"/>
              </w:rPr>
            </w:pPr>
          </w:p>
        </w:tc>
      </w:tr>
      <w:tr w:rsidR="00AF402A" w:rsidRPr="003F0076" w14:paraId="4D766F06" w14:textId="77777777" w:rsidTr="0086259E">
        <w:trPr>
          <w:jc w:val="center"/>
        </w:trPr>
        <w:tc>
          <w:tcPr>
            <w:tcW w:w="426" w:type="dxa"/>
            <w:tcBorders>
              <w:top w:val="nil"/>
              <w:left w:val="nil"/>
              <w:bottom w:val="nil"/>
              <w:right w:val="nil"/>
            </w:tcBorders>
          </w:tcPr>
          <w:p w14:paraId="53927408" w14:textId="77777777" w:rsidR="00AF402A" w:rsidRPr="003F0076" w:rsidRDefault="00AF402A" w:rsidP="001E334B">
            <w:pPr>
              <w:widowControl/>
              <w:tabs>
                <w:tab w:val="left" w:pos="851"/>
              </w:tabs>
              <w:snapToGrid w:val="0"/>
              <w:spacing w:line="280" w:lineRule="exact"/>
              <w:jc w:val="center"/>
              <w:rPr>
                <w:snapToGrid w:val="0"/>
                <w:sz w:val="24"/>
                <w:szCs w:val="24"/>
                <w:lang w:val="en-GB" w:eastAsia="zh-HK"/>
              </w:rPr>
            </w:pPr>
          </w:p>
        </w:tc>
        <w:tc>
          <w:tcPr>
            <w:tcW w:w="10064" w:type="dxa"/>
            <w:gridSpan w:val="3"/>
            <w:tcBorders>
              <w:top w:val="nil"/>
              <w:left w:val="nil"/>
              <w:bottom w:val="nil"/>
              <w:right w:val="nil"/>
            </w:tcBorders>
          </w:tcPr>
          <w:p w14:paraId="347A28A7" w14:textId="77777777" w:rsidR="00AF402A" w:rsidRPr="003F0076" w:rsidRDefault="00AF402A" w:rsidP="001E334B">
            <w:pPr>
              <w:spacing w:line="280" w:lineRule="exact"/>
              <w:jc w:val="center"/>
              <w:rPr>
                <w:snapToGrid w:val="0"/>
                <w:sz w:val="24"/>
                <w:szCs w:val="24"/>
                <w:u w:val="single"/>
                <w:lang w:val="en-GB" w:eastAsia="zh-HK"/>
              </w:rPr>
            </w:pPr>
            <w:r w:rsidRPr="003F0076">
              <w:rPr>
                <w:b/>
                <w:snapToGrid w:val="0"/>
                <w:sz w:val="24"/>
                <w:szCs w:val="24"/>
                <w:u w:val="single"/>
                <w:lang w:val="en-GB" w:eastAsia="zh-HK"/>
              </w:rPr>
              <w:t>Notes for Applicant (Professional Body)</w:t>
            </w:r>
          </w:p>
        </w:tc>
      </w:tr>
      <w:tr w:rsidR="00AF402A" w:rsidRPr="003F0076" w14:paraId="353817C8" w14:textId="77777777" w:rsidTr="0086259E">
        <w:trPr>
          <w:jc w:val="center"/>
        </w:trPr>
        <w:tc>
          <w:tcPr>
            <w:tcW w:w="426" w:type="dxa"/>
            <w:tcBorders>
              <w:top w:val="nil"/>
              <w:left w:val="nil"/>
              <w:bottom w:val="nil"/>
              <w:right w:val="nil"/>
            </w:tcBorders>
          </w:tcPr>
          <w:p w14:paraId="538E29A5" w14:textId="77777777" w:rsidR="00AF402A" w:rsidRPr="003F0076" w:rsidRDefault="00AF402A" w:rsidP="001E334B">
            <w:pPr>
              <w:widowControl/>
              <w:tabs>
                <w:tab w:val="left" w:pos="851"/>
              </w:tabs>
              <w:snapToGrid w:val="0"/>
              <w:spacing w:beforeLines="25" w:before="95" w:line="240" w:lineRule="exact"/>
              <w:jc w:val="both"/>
              <w:rPr>
                <w:snapToGrid w:val="0"/>
                <w:sz w:val="18"/>
                <w:szCs w:val="18"/>
                <w:lang w:val="en-GB" w:eastAsia="zh-HK"/>
              </w:rPr>
            </w:pPr>
            <w:r w:rsidRPr="003F0076">
              <w:rPr>
                <w:snapToGrid w:val="0"/>
                <w:sz w:val="18"/>
                <w:szCs w:val="18"/>
                <w:lang w:val="en-GB" w:eastAsia="zh-HK"/>
              </w:rPr>
              <w:t>1.</w:t>
            </w:r>
          </w:p>
        </w:tc>
        <w:tc>
          <w:tcPr>
            <w:tcW w:w="10064" w:type="dxa"/>
            <w:gridSpan w:val="3"/>
            <w:tcBorders>
              <w:top w:val="nil"/>
              <w:left w:val="nil"/>
              <w:bottom w:val="nil"/>
              <w:right w:val="nil"/>
            </w:tcBorders>
          </w:tcPr>
          <w:p w14:paraId="0FE0916F" w14:textId="0546456E" w:rsidR="00AF402A" w:rsidRPr="003F0076" w:rsidRDefault="00AF402A" w:rsidP="001E334B">
            <w:pPr>
              <w:widowControl/>
              <w:tabs>
                <w:tab w:val="left" w:pos="851"/>
              </w:tabs>
              <w:snapToGrid w:val="0"/>
              <w:spacing w:beforeLines="25" w:before="95" w:line="240" w:lineRule="exact"/>
              <w:jc w:val="both"/>
              <w:rPr>
                <w:snapToGrid w:val="0"/>
                <w:sz w:val="18"/>
                <w:szCs w:val="18"/>
                <w:lang w:val="en-GB" w:eastAsia="zh-HK"/>
              </w:rPr>
            </w:pPr>
            <w:r w:rsidRPr="003F0076">
              <w:rPr>
                <w:snapToGrid w:val="0"/>
                <w:sz w:val="18"/>
                <w:szCs w:val="18"/>
                <w:lang w:val="en-GB" w:eastAsia="zh-HK"/>
              </w:rPr>
              <w:t>Please read the Guide to Application for PSP carefully before completing the Application Form</w:t>
            </w:r>
            <w:r w:rsidR="00067A43" w:rsidRPr="003F0076">
              <w:rPr>
                <w:snapToGrid w:val="0"/>
                <w:sz w:val="18"/>
                <w:szCs w:val="18"/>
                <w:lang w:val="en-GB" w:eastAsia="zh-HK"/>
              </w:rPr>
              <w:t xml:space="preserve"> (with Undertaking)</w:t>
            </w:r>
            <w:r w:rsidRPr="003F0076">
              <w:rPr>
                <w:snapToGrid w:val="0"/>
                <w:sz w:val="18"/>
                <w:szCs w:val="18"/>
                <w:lang w:val="en-GB" w:eastAsia="zh-HK"/>
              </w:rPr>
              <w:t>.</w:t>
            </w:r>
          </w:p>
        </w:tc>
      </w:tr>
      <w:tr w:rsidR="00AF402A" w:rsidRPr="003F0076" w14:paraId="28E42A61" w14:textId="77777777" w:rsidTr="0086259E">
        <w:trPr>
          <w:jc w:val="center"/>
        </w:trPr>
        <w:tc>
          <w:tcPr>
            <w:tcW w:w="426" w:type="dxa"/>
            <w:tcBorders>
              <w:top w:val="nil"/>
              <w:left w:val="nil"/>
              <w:bottom w:val="nil"/>
              <w:right w:val="nil"/>
            </w:tcBorders>
          </w:tcPr>
          <w:p w14:paraId="43F51FEF"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2.</w:t>
            </w:r>
          </w:p>
        </w:tc>
        <w:tc>
          <w:tcPr>
            <w:tcW w:w="10064" w:type="dxa"/>
            <w:gridSpan w:val="3"/>
            <w:tcBorders>
              <w:top w:val="nil"/>
              <w:left w:val="nil"/>
              <w:bottom w:val="nil"/>
              <w:right w:val="nil"/>
            </w:tcBorders>
          </w:tcPr>
          <w:p w14:paraId="2DD6EA38" w14:textId="0184BD08" w:rsidR="00AF402A" w:rsidRPr="003F0076" w:rsidRDefault="00AF402A">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The duly completed, signed and stamped Application Form</w:t>
            </w:r>
            <w:r w:rsidR="00CA35FC" w:rsidRPr="003F0076">
              <w:rPr>
                <w:snapToGrid w:val="0"/>
                <w:sz w:val="18"/>
                <w:szCs w:val="18"/>
                <w:lang w:val="en-GB" w:eastAsia="zh-HK"/>
              </w:rPr>
              <w:t xml:space="preserve"> and Undertaking</w:t>
            </w:r>
            <w:r w:rsidRPr="003F0076">
              <w:rPr>
                <w:snapToGrid w:val="0"/>
                <w:sz w:val="18"/>
                <w:szCs w:val="18"/>
                <w:lang w:val="en-GB" w:eastAsia="zh-HK"/>
              </w:rPr>
              <w:t xml:space="preserve">, together with individual Request Forms completed </w:t>
            </w:r>
            <w:r w:rsidR="0086259E" w:rsidRPr="003F0076">
              <w:rPr>
                <w:snapToGrid w:val="0"/>
                <w:sz w:val="18"/>
                <w:szCs w:val="18"/>
                <w:lang w:val="en-GB" w:eastAsia="zh-HK"/>
              </w:rPr>
              <w:t xml:space="preserve">and signed </w:t>
            </w:r>
            <w:r w:rsidRPr="003F0076">
              <w:rPr>
                <w:snapToGrid w:val="0"/>
                <w:sz w:val="18"/>
                <w:szCs w:val="18"/>
                <w:lang w:val="en-GB" w:eastAsia="zh-HK"/>
              </w:rPr>
              <w:t xml:space="preserve">by eligible participating professionals and their relevant supporting documents, should be submitted to the PASS Secretariat </w:t>
            </w:r>
            <w:r w:rsidRPr="003F0076">
              <w:rPr>
                <w:b/>
                <w:snapToGrid w:val="0"/>
                <w:sz w:val="18"/>
                <w:szCs w:val="18"/>
                <w:lang w:val="en-GB" w:eastAsia="zh-HK"/>
              </w:rPr>
              <w:t>within eight weeks</w:t>
            </w:r>
            <w:r w:rsidRPr="003F0076">
              <w:rPr>
                <w:snapToGrid w:val="0"/>
                <w:sz w:val="18"/>
                <w:szCs w:val="18"/>
                <w:lang w:val="en-GB" w:eastAsia="zh-HK"/>
              </w:rPr>
              <w:t xml:space="preserve"> upon completion of the activity concerned.</w:t>
            </w:r>
          </w:p>
        </w:tc>
      </w:tr>
      <w:tr w:rsidR="00AF402A" w:rsidRPr="003F0076" w14:paraId="4FC50983" w14:textId="77777777" w:rsidTr="0086259E">
        <w:trPr>
          <w:jc w:val="center"/>
        </w:trPr>
        <w:tc>
          <w:tcPr>
            <w:tcW w:w="426" w:type="dxa"/>
            <w:tcBorders>
              <w:top w:val="nil"/>
              <w:left w:val="nil"/>
              <w:bottom w:val="nil"/>
              <w:right w:val="nil"/>
            </w:tcBorders>
          </w:tcPr>
          <w:p w14:paraId="543AA261"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3.</w:t>
            </w:r>
          </w:p>
        </w:tc>
        <w:tc>
          <w:tcPr>
            <w:tcW w:w="10064" w:type="dxa"/>
            <w:gridSpan w:val="3"/>
            <w:tcBorders>
              <w:top w:val="nil"/>
              <w:left w:val="nil"/>
              <w:bottom w:val="nil"/>
              <w:right w:val="nil"/>
            </w:tcBorders>
          </w:tcPr>
          <w:p w14:paraId="68744697" w14:textId="3D99206C" w:rsidR="00AF402A" w:rsidRPr="003F0076" w:rsidRDefault="00AF402A" w:rsidP="001A7533">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The completed Application Form</w:t>
            </w:r>
            <w:r w:rsidR="001A7533" w:rsidRPr="003F0076">
              <w:rPr>
                <w:snapToGrid w:val="0"/>
                <w:sz w:val="18"/>
                <w:szCs w:val="18"/>
                <w:lang w:val="en-GB" w:eastAsia="zh-HK"/>
              </w:rPr>
              <w:t xml:space="preserve"> and Undertaking</w:t>
            </w:r>
            <w:r w:rsidR="00CA35FC" w:rsidRPr="003F0076">
              <w:rPr>
                <w:snapToGrid w:val="0"/>
                <w:sz w:val="18"/>
                <w:szCs w:val="18"/>
                <w:lang w:val="en-GB" w:eastAsia="zh-HK"/>
              </w:rPr>
              <w:t xml:space="preserve"> </w:t>
            </w:r>
            <w:r w:rsidRPr="003F0076">
              <w:rPr>
                <w:snapToGrid w:val="0"/>
                <w:sz w:val="18"/>
                <w:szCs w:val="18"/>
                <w:lang w:val="en-GB" w:eastAsia="zh-HK"/>
              </w:rPr>
              <w:t>should be duly signed and stamped by the Applicant (Professional Body).  If the space provided is insufficient, please use additional sheets.</w:t>
            </w:r>
          </w:p>
        </w:tc>
      </w:tr>
      <w:tr w:rsidR="00AF402A" w:rsidRPr="003F0076" w14:paraId="02180FE4" w14:textId="77777777" w:rsidTr="0086259E">
        <w:trPr>
          <w:jc w:val="center"/>
        </w:trPr>
        <w:tc>
          <w:tcPr>
            <w:tcW w:w="426" w:type="dxa"/>
            <w:tcBorders>
              <w:top w:val="nil"/>
              <w:left w:val="nil"/>
              <w:bottom w:val="nil"/>
              <w:right w:val="nil"/>
            </w:tcBorders>
          </w:tcPr>
          <w:p w14:paraId="550ACDB1"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4.</w:t>
            </w:r>
          </w:p>
        </w:tc>
        <w:tc>
          <w:tcPr>
            <w:tcW w:w="10064" w:type="dxa"/>
            <w:gridSpan w:val="3"/>
            <w:tcBorders>
              <w:top w:val="nil"/>
              <w:left w:val="nil"/>
              <w:bottom w:val="nil"/>
              <w:right w:val="nil"/>
            </w:tcBorders>
          </w:tcPr>
          <w:p w14:paraId="1A81D6BF" w14:textId="02431C4D" w:rsidR="00AF402A" w:rsidRPr="003F0076" w:rsidRDefault="00AF402A" w:rsidP="00C00851">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Information provided in this form will be used for processing the application for the PSP subsidy and related purposes.  Such information will be disclosed to other Government bureaux / departments / agencies and relevant parties or organisations (such as activity organisers, collaborating professional bodies, implementation agents, and service providers of eligible participation cost items) if such disclosure is necessary for the purpose of processing and authentication of the application for the PSP subsidy and related purposes.</w:t>
            </w:r>
          </w:p>
        </w:tc>
      </w:tr>
      <w:tr w:rsidR="00AF402A" w:rsidRPr="003F0076" w14:paraId="742D667E" w14:textId="77777777" w:rsidTr="0086259E">
        <w:trPr>
          <w:trHeight w:val="47"/>
          <w:jc w:val="center"/>
        </w:trPr>
        <w:tc>
          <w:tcPr>
            <w:tcW w:w="426" w:type="dxa"/>
            <w:vMerge w:val="restart"/>
            <w:tcBorders>
              <w:top w:val="nil"/>
              <w:left w:val="nil"/>
              <w:bottom w:val="nil"/>
              <w:right w:val="nil"/>
            </w:tcBorders>
          </w:tcPr>
          <w:p w14:paraId="702661A3"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5.</w:t>
            </w:r>
          </w:p>
        </w:tc>
        <w:tc>
          <w:tcPr>
            <w:tcW w:w="10064" w:type="dxa"/>
            <w:gridSpan w:val="3"/>
            <w:tcBorders>
              <w:top w:val="nil"/>
              <w:left w:val="nil"/>
              <w:bottom w:val="nil"/>
              <w:right w:val="nil"/>
            </w:tcBorders>
          </w:tcPr>
          <w:p w14:paraId="0B7C92D2" w14:textId="77777777" w:rsidR="00AF402A" w:rsidRPr="003F0076" w:rsidRDefault="00AF402A" w:rsidP="001E334B">
            <w:pPr>
              <w:widowControl/>
              <w:tabs>
                <w:tab w:val="left" w:pos="851"/>
              </w:tabs>
              <w:snapToGrid w:val="0"/>
              <w:spacing w:before="25" w:line="240" w:lineRule="exact"/>
              <w:jc w:val="both"/>
              <w:rPr>
                <w:b/>
                <w:snapToGrid w:val="0"/>
                <w:sz w:val="18"/>
                <w:szCs w:val="18"/>
                <w:lang w:val="en-GB" w:eastAsia="zh-HK"/>
              </w:rPr>
            </w:pPr>
            <w:r w:rsidRPr="003F0076">
              <w:rPr>
                <w:b/>
                <w:snapToGrid w:val="0"/>
                <w:sz w:val="18"/>
                <w:szCs w:val="18"/>
                <w:lang w:val="en-GB" w:eastAsia="zh-HK"/>
              </w:rPr>
              <w:t>Checklist for Supporting Documents Required</w:t>
            </w:r>
          </w:p>
          <w:p w14:paraId="45193C5C" w14:textId="77777777" w:rsidR="00AF402A" w:rsidRPr="003F0076" w:rsidRDefault="00AF402A" w:rsidP="001E334B">
            <w:pPr>
              <w:widowControl/>
              <w:tabs>
                <w:tab w:val="left" w:pos="851"/>
              </w:tabs>
              <w:snapToGrid w:val="0"/>
              <w:spacing w:before="25" w:line="240" w:lineRule="exact"/>
              <w:jc w:val="both"/>
              <w:rPr>
                <w:snapToGrid w:val="0"/>
                <w:sz w:val="18"/>
                <w:szCs w:val="18"/>
                <w:lang w:eastAsia="zh-HK"/>
              </w:rPr>
            </w:pPr>
            <w:r w:rsidRPr="003F0076">
              <w:rPr>
                <w:snapToGrid w:val="0"/>
                <w:sz w:val="18"/>
                <w:szCs w:val="18"/>
                <w:lang w:val="en-GB" w:eastAsia="zh-HK"/>
              </w:rPr>
              <w:t xml:space="preserve">The Applicant is required to submit </w:t>
            </w:r>
            <w:r w:rsidRPr="003F0076">
              <w:rPr>
                <w:snapToGrid w:val="0"/>
                <w:sz w:val="18"/>
                <w:szCs w:val="18"/>
                <w:lang w:eastAsia="zh-HK"/>
              </w:rPr>
              <w:t>the following documents to the PASS Secretariat -</w:t>
            </w:r>
          </w:p>
        </w:tc>
      </w:tr>
      <w:tr w:rsidR="00AF402A" w:rsidRPr="003F0076" w14:paraId="79D4151D" w14:textId="77777777" w:rsidTr="0086259E">
        <w:trPr>
          <w:trHeight w:val="45"/>
          <w:jc w:val="center"/>
        </w:trPr>
        <w:tc>
          <w:tcPr>
            <w:tcW w:w="426" w:type="dxa"/>
            <w:vMerge/>
            <w:tcBorders>
              <w:top w:val="nil"/>
              <w:left w:val="nil"/>
              <w:bottom w:val="nil"/>
              <w:right w:val="nil"/>
            </w:tcBorders>
          </w:tcPr>
          <w:p w14:paraId="0CC1DE25"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0473FA5A" w14:textId="0C4AEF07" w:rsidR="00AF402A" w:rsidRPr="003F0076" w:rsidRDefault="00114ED2" w:rsidP="001E334B">
            <w:pPr>
              <w:widowControl/>
              <w:tabs>
                <w:tab w:val="left" w:pos="887"/>
              </w:tabs>
              <w:snapToGrid w:val="0"/>
              <w:spacing w:beforeLines="15" w:before="57" w:line="240" w:lineRule="exact"/>
              <w:jc w:val="both"/>
              <w:rPr>
                <w:snapToGrid w:val="0"/>
                <w:sz w:val="18"/>
                <w:szCs w:val="18"/>
                <w:lang w:val="en-GB" w:eastAsia="zh-HK"/>
              </w:rPr>
            </w:pPr>
            <w:sdt>
              <w:sdtPr>
                <w:rPr>
                  <w:rFonts w:eastAsia="標楷體"/>
                  <w:snapToGrid w:val="0"/>
                  <w:sz w:val="18"/>
                  <w:szCs w:val="18"/>
                  <w:lang w:val="en-GB"/>
                </w:rPr>
                <w:id w:val="-42366343"/>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639" w:type="dxa"/>
            <w:gridSpan w:val="2"/>
            <w:tcBorders>
              <w:top w:val="nil"/>
              <w:left w:val="nil"/>
              <w:bottom w:val="nil"/>
              <w:right w:val="nil"/>
            </w:tcBorders>
          </w:tcPr>
          <w:p w14:paraId="7057F80E" w14:textId="00491F0E" w:rsidR="00AF402A" w:rsidRPr="003F0076" w:rsidRDefault="00AF402A" w:rsidP="00C00851">
            <w:pPr>
              <w:widowControl/>
              <w:tabs>
                <w:tab w:val="left" w:pos="851"/>
              </w:tabs>
              <w:snapToGrid w:val="0"/>
              <w:spacing w:before="25" w:line="240" w:lineRule="exact"/>
              <w:jc w:val="both"/>
              <w:rPr>
                <w:snapToGrid w:val="0"/>
                <w:sz w:val="18"/>
                <w:szCs w:val="18"/>
                <w:lang w:eastAsia="zh-HK"/>
              </w:rPr>
            </w:pPr>
            <w:r w:rsidRPr="003F0076">
              <w:rPr>
                <w:snapToGrid w:val="0"/>
                <w:sz w:val="18"/>
                <w:szCs w:val="18"/>
                <w:lang w:val="en-GB" w:eastAsia="zh-HK"/>
              </w:rPr>
              <w:t>a copy of the Applicant’s Constitution, Articles of Association or other official documents to prove the Applicant is non-profit-distributing in nature</w:t>
            </w:r>
            <w:r w:rsidRPr="003F0076">
              <w:rPr>
                <w:snapToGrid w:val="0"/>
                <w:sz w:val="18"/>
                <w:szCs w:val="18"/>
                <w:lang w:eastAsia="zh-HK"/>
              </w:rPr>
              <w:t>, if such information has not been provided to the PASS Secretariat before</w:t>
            </w:r>
            <w:r w:rsidRPr="003F0076">
              <w:rPr>
                <w:snapToGrid w:val="0"/>
                <w:sz w:val="18"/>
                <w:szCs w:val="18"/>
                <w:lang w:val="en-GB" w:eastAsia="zh-HK"/>
              </w:rPr>
              <w:t>;</w:t>
            </w:r>
          </w:p>
        </w:tc>
      </w:tr>
      <w:tr w:rsidR="00AF402A" w:rsidRPr="003F0076" w14:paraId="69FBB976" w14:textId="77777777" w:rsidTr="0086259E">
        <w:trPr>
          <w:trHeight w:val="45"/>
          <w:jc w:val="center"/>
        </w:trPr>
        <w:tc>
          <w:tcPr>
            <w:tcW w:w="426" w:type="dxa"/>
            <w:vMerge/>
            <w:tcBorders>
              <w:top w:val="nil"/>
              <w:left w:val="nil"/>
              <w:bottom w:val="nil"/>
              <w:right w:val="nil"/>
            </w:tcBorders>
          </w:tcPr>
          <w:p w14:paraId="583AE641"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66A03B08" w14:textId="5C492FFA" w:rsidR="00AF402A" w:rsidRPr="003F0076" w:rsidRDefault="00114ED2" w:rsidP="001E334B">
            <w:pPr>
              <w:widowControl/>
              <w:tabs>
                <w:tab w:val="left" w:pos="887"/>
              </w:tabs>
              <w:snapToGrid w:val="0"/>
              <w:spacing w:beforeLines="15" w:before="57" w:line="240" w:lineRule="exact"/>
              <w:jc w:val="both"/>
              <w:rPr>
                <w:snapToGrid w:val="0"/>
                <w:sz w:val="18"/>
                <w:szCs w:val="18"/>
                <w:lang w:val="en-GB" w:eastAsia="zh-HK"/>
              </w:rPr>
            </w:pPr>
            <w:sdt>
              <w:sdtPr>
                <w:rPr>
                  <w:rFonts w:eastAsia="標楷體"/>
                  <w:snapToGrid w:val="0"/>
                  <w:sz w:val="18"/>
                  <w:szCs w:val="18"/>
                  <w:lang w:val="en-GB"/>
                </w:rPr>
                <w:id w:val="-2009198735"/>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639" w:type="dxa"/>
            <w:gridSpan w:val="2"/>
            <w:tcBorders>
              <w:top w:val="nil"/>
              <w:left w:val="nil"/>
              <w:bottom w:val="nil"/>
              <w:right w:val="nil"/>
            </w:tcBorders>
          </w:tcPr>
          <w:p w14:paraId="2C057F91" w14:textId="66155B77" w:rsidR="00AF402A" w:rsidRPr="003F0076" w:rsidRDefault="00AF402A" w:rsidP="00C00851">
            <w:pPr>
              <w:widowControl/>
              <w:tabs>
                <w:tab w:val="left" w:pos="851"/>
              </w:tabs>
              <w:snapToGrid w:val="0"/>
              <w:spacing w:before="25" w:line="240" w:lineRule="exact"/>
              <w:jc w:val="both"/>
              <w:rPr>
                <w:snapToGrid w:val="0"/>
                <w:sz w:val="18"/>
                <w:szCs w:val="18"/>
                <w:lang w:eastAsia="zh-HK"/>
              </w:rPr>
            </w:pPr>
            <w:r w:rsidRPr="003F0076">
              <w:rPr>
                <w:snapToGrid w:val="0"/>
                <w:sz w:val="18"/>
                <w:szCs w:val="18"/>
                <w:lang w:val="en-GB" w:eastAsia="zh-HK"/>
              </w:rPr>
              <w:t xml:space="preserve">a copy of the Applicant’s Certificate of Incorporation or other official documents </w:t>
            </w:r>
            <w:r w:rsidR="00C2252D" w:rsidRPr="003F0076">
              <w:rPr>
                <w:snapToGrid w:val="0"/>
                <w:sz w:val="18"/>
                <w:szCs w:val="18"/>
                <w:lang w:val="en-GB" w:eastAsia="zh-HK"/>
              </w:rPr>
              <w:t>to</w:t>
            </w:r>
            <w:r w:rsidRPr="003F0076">
              <w:rPr>
                <w:snapToGrid w:val="0"/>
                <w:sz w:val="18"/>
                <w:szCs w:val="18"/>
                <w:lang w:val="en-GB" w:eastAsia="zh-HK"/>
              </w:rPr>
              <w:t xml:space="preserve"> pro</w:t>
            </w:r>
            <w:r w:rsidR="00C2252D" w:rsidRPr="003F0076">
              <w:rPr>
                <w:snapToGrid w:val="0"/>
                <w:sz w:val="18"/>
                <w:szCs w:val="18"/>
                <w:lang w:val="en-GB" w:eastAsia="zh-HK"/>
              </w:rPr>
              <w:t>ve</w:t>
            </w:r>
            <w:r w:rsidRPr="003F0076">
              <w:rPr>
                <w:snapToGrid w:val="0"/>
                <w:sz w:val="18"/>
                <w:szCs w:val="18"/>
                <w:lang w:val="en-GB" w:eastAsia="zh-HK"/>
              </w:rPr>
              <w:t xml:space="preserve"> </w:t>
            </w:r>
            <w:r w:rsidR="00C2252D" w:rsidRPr="003F0076">
              <w:rPr>
                <w:snapToGrid w:val="0"/>
                <w:sz w:val="18"/>
                <w:szCs w:val="18"/>
                <w:lang w:val="en-GB" w:eastAsia="zh-HK"/>
              </w:rPr>
              <w:t>the Applicant’</w:t>
            </w:r>
            <w:r w:rsidRPr="003F0076">
              <w:rPr>
                <w:snapToGrid w:val="0"/>
                <w:sz w:val="18"/>
                <w:szCs w:val="18"/>
                <w:lang w:val="en-GB" w:eastAsia="zh-HK"/>
              </w:rPr>
              <w:t xml:space="preserve"> legal status</w:t>
            </w:r>
            <w:r w:rsidRPr="003F0076">
              <w:rPr>
                <w:snapToGrid w:val="0"/>
                <w:sz w:val="18"/>
                <w:szCs w:val="18"/>
                <w:lang w:eastAsia="zh-HK"/>
              </w:rPr>
              <w:t>, if such information has not been provided to the PASS Secretariat before</w:t>
            </w:r>
            <w:r w:rsidRPr="003F0076">
              <w:rPr>
                <w:snapToGrid w:val="0"/>
                <w:sz w:val="18"/>
                <w:szCs w:val="18"/>
                <w:lang w:val="en-GB" w:eastAsia="zh-HK"/>
              </w:rPr>
              <w:t>;</w:t>
            </w:r>
          </w:p>
        </w:tc>
      </w:tr>
      <w:tr w:rsidR="00AF402A" w:rsidRPr="003F0076" w14:paraId="2C83FCEE" w14:textId="77777777" w:rsidTr="0086259E">
        <w:trPr>
          <w:trHeight w:val="45"/>
          <w:jc w:val="center"/>
        </w:trPr>
        <w:tc>
          <w:tcPr>
            <w:tcW w:w="426" w:type="dxa"/>
            <w:vMerge/>
            <w:tcBorders>
              <w:top w:val="nil"/>
              <w:left w:val="nil"/>
              <w:bottom w:val="nil"/>
              <w:right w:val="nil"/>
            </w:tcBorders>
          </w:tcPr>
          <w:p w14:paraId="7906D142"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1596D8AD" w14:textId="625F1108" w:rsidR="00AF402A" w:rsidRPr="003F0076" w:rsidRDefault="00114ED2" w:rsidP="001E334B">
            <w:pPr>
              <w:widowControl/>
              <w:tabs>
                <w:tab w:val="left" w:pos="887"/>
              </w:tabs>
              <w:snapToGrid w:val="0"/>
              <w:spacing w:beforeLines="15" w:before="57" w:line="240" w:lineRule="exact"/>
              <w:jc w:val="both"/>
              <w:rPr>
                <w:snapToGrid w:val="0"/>
                <w:sz w:val="18"/>
                <w:szCs w:val="18"/>
                <w:lang w:val="en-GB" w:eastAsia="zh-HK"/>
              </w:rPr>
            </w:pPr>
            <w:sdt>
              <w:sdtPr>
                <w:rPr>
                  <w:rFonts w:eastAsia="標楷體"/>
                  <w:snapToGrid w:val="0"/>
                  <w:sz w:val="18"/>
                  <w:szCs w:val="18"/>
                  <w:lang w:val="en-GB"/>
                </w:rPr>
                <w:id w:val="1689708633"/>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639" w:type="dxa"/>
            <w:gridSpan w:val="2"/>
            <w:tcBorders>
              <w:top w:val="nil"/>
              <w:left w:val="nil"/>
              <w:bottom w:val="nil"/>
              <w:right w:val="nil"/>
            </w:tcBorders>
          </w:tcPr>
          <w:p w14:paraId="57031686" w14:textId="62A6D085"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a duly completed, signed and stamped Application Form;</w:t>
            </w:r>
          </w:p>
        </w:tc>
      </w:tr>
      <w:tr w:rsidR="00CA35FC" w:rsidRPr="003F0076" w14:paraId="0EDA3B96" w14:textId="77777777" w:rsidTr="0086259E">
        <w:trPr>
          <w:trHeight w:val="45"/>
          <w:jc w:val="center"/>
        </w:trPr>
        <w:tc>
          <w:tcPr>
            <w:tcW w:w="426" w:type="dxa"/>
            <w:vMerge/>
            <w:tcBorders>
              <w:top w:val="nil"/>
              <w:left w:val="nil"/>
              <w:bottom w:val="nil"/>
              <w:right w:val="nil"/>
            </w:tcBorders>
          </w:tcPr>
          <w:p w14:paraId="0959D01A" w14:textId="77777777" w:rsidR="00CA35FC" w:rsidRPr="003F0076" w:rsidRDefault="00CA35FC"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559135A8" w14:textId="69485D14" w:rsidR="00CA35FC" w:rsidRPr="003F0076" w:rsidRDefault="00114ED2" w:rsidP="001E334B">
            <w:pPr>
              <w:widowControl/>
              <w:tabs>
                <w:tab w:val="left" w:pos="887"/>
              </w:tabs>
              <w:snapToGrid w:val="0"/>
              <w:spacing w:beforeLines="15" w:before="57" w:line="240" w:lineRule="exact"/>
              <w:jc w:val="both"/>
              <w:rPr>
                <w:rFonts w:eastAsia="標楷體"/>
                <w:snapToGrid w:val="0"/>
                <w:sz w:val="18"/>
                <w:szCs w:val="18"/>
                <w:lang w:val="en-GB"/>
              </w:rPr>
            </w:pPr>
            <w:sdt>
              <w:sdtPr>
                <w:rPr>
                  <w:rFonts w:eastAsia="標楷體"/>
                  <w:snapToGrid w:val="0"/>
                  <w:sz w:val="18"/>
                  <w:szCs w:val="18"/>
                  <w:lang w:val="en-GB"/>
                </w:rPr>
                <w:id w:val="-1262678437"/>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639" w:type="dxa"/>
            <w:gridSpan w:val="2"/>
            <w:tcBorders>
              <w:top w:val="nil"/>
              <w:left w:val="nil"/>
              <w:bottom w:val="nil"/>
              <w:right w:val="nil"/>
            </w:tcBorders>
          </w:tcPr>
          <w:p w14:paraId="3EC4616C" w14:textId="633705BB" w:rsidR="00CA35FC" w:rsidRPr="003F0076" w:rsidRDefault="00CA35FC"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a duly completed, signed and stamped Undertaking;</w:t>
            </w:r>
          </w:p>
        </w:tc>
      </w:tr>
      <w:tr w:rsidR="00AF402A" w:rsidRPr="003F0076" w14:paraId="02EA2818" w14:textId="77777777" w:rsidTr="0086259E">
        <w:trPr>
          <w:trHeight w:val="45"/>
          <w:jc w:val="center"/>
        </w:trPr>
        <w:tc>
          <w:tcPr>
            <w:tcW w:w="426" w:type="dxa"/>
            <w:vMerge/>
            <w:tcBorders>
              <w:top w:val="nil"/>
              <w:left w:val="nil"/>
              <w:bottom w:val="nil"/>
              <w:right w:val="nil"/>
            </w:tcBorders>
          </w:tcPr>
          <w:p w14:paraId="5E8AFFAA"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157F085C" w14:textId="07EEB83A" w:rsidR="00AF402A" w:rsidRPr="003F0076" w:rsidRDefault="00114ED2" w:rsidP="001E334B">
            <w:pPr>
              <w:widowControl/>
              <w:tabs>
                <w:tab w:val="left" w:pos="887"/>
              </w:tabs>
              <w:snapToGrid w:val="0"/>
              <w:spacing w:beforeLines="15" w:before="57" w:line="240" w:lineRule="exact"/>
              <w:jc w:val="both"/>
              <w:rPr>
                <w:snapToGrid w:val="0"/>
                <w:sz w:val="18"/>
                <w:szCs w:val="18"/>
                <w:lang w:val="en-GB" w:eastAsia="zh-HK"/>
              </w:rPr>
            </w:pPr>
            <w:sdt>
              <w:sdtPr>
                <w:rPr>
                  <w:rFonts w:eastAsia="標楷體"/>
                  <w:snapToGrid w:val="0"/>
                  <w:sz w:val="18"/>
                  <w:szCs w:val="18"/>
                  <w:lang w:val="en-GB"/>
                </w:rPr>
                <w:id w:val="332723946"/>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639" w:type="dxa"/>
            <w:gridSpan w:val="2"/>
            <w:tcBorders>
              <w:top w:val="nil"/>
              <w:left w:val="nil"/>
              <w:bottom w:val="nil"/>
              <w:right w:val="nil"/>
            </w:tcBorders>
          </w:tcPr>
          <w:p w14:paraId="45705E9B" w14:textId="17F21ACF" w:rsidR="00AF402A" w:rsidRPr="003F0076" w:rsidRDefault="00AF402A" w:rsidP="001E334B">
            <w:pPr>
              <w:widowControl/>
              <w:tabs>
                <w:tab w:val="left" w:pos="851"/>
              </w:tabs>
              <w:snapToGrid w:val="0"/>
              <w:spacing w:before="25" w:line="240" w:lineRule="exact"/>
              <w:jc w:val="both"/>
              <w:rPr>
                <w:snapToGrid w:val="0"/>
                <w:sz w:val="18"/>
                <w:szCs w:val="18"/>
                <w:lang w:eastAsia="zh-HK"/>
              </w:rPr>
            </w:pPr>
            <w:r w:rsidRPr="003F0076">
              <w:rPr>
                <w:snapToGrid w:val="0"/>
                <w:sz w:val="18"/>
                <w:szCs w:val="18"/>
                <w:lang w:eastAsia="zh-HK"/>
              </w:rPr>
              <w:t xml:space="preserve">individual Request Forms duly completed and signed by eligible </w:t>
            </w:r>
            <w:r w:rsidR="005117FB" w:rsidRPr="003F0076">
              <w:rPr>
                <w:snapToGrid w:val="0"/>
                <w:sz w:val="18"/>
                <w:szCs w:val="18"/>
                <w:lang w:eastAsia="zh-HK"/>
              </w:rPr>
              <w:t>participating professionals;</w:t>
            </w:r>
          </w:p>
        </w:tc>
      </w:tr>
      <w:tr w:rsidR="00AF402A" w:rsidRPr="003F0076" w14:paraId="6CBDA9F5" w14:textId="77777777" w:rsidTr="0086259E">
        <w:trPr>
          <w:trHeight w:val="226"/>
          <w:jc w:val="center"/>
        </w:trPr>
        <w:tc>
          <w:tcPr>
            <w:tcW w:w="426" w:type="dxa"/>
            <w:vMerge/>
            <w:tcBorders>
              <w:top w:val="nil"/>
              <w:left w:val="nil"/>
              <w:bottom w:val="nil"/>
              <w:right w:val="nil"/>
            </w:tcBorders>
          </w:tcPr>
          <w:p w14:paraId="6C10D4A4"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vMerge w:val="restart"/>
            <w:tcBorders>
              <w:top w:val="nil"/>
              <w:left w:val="nil"/>
              <w:bottom w:val="nil"/>
              <w:right w:val="nil"/>
            </w:tcBorders>
          </w:tcPr>
          <w:p w14:paraId="5CBA9310"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9639" w:type="dxa"/>
            <w:gridSpan w:val="2"/>
            <w:tcBorders>
              <w:top w:val="nil"/>
              <w:left w:val="nil"/>
              <w:bottom w:val="nil"/>
              <w:right w:val="nil"/>
            </w:tcBorders>
          </w:tcPr>
          <w:p w14:paraId="7CA8A48D" w14:textId="6010B8A5" w:rsidR="00AF402A" w:rsidRPr="003F0076" w:rsidRDefault="00AF402A" w:rsidP="001E334B">
            <w:pPr>
              <w:widowControl/>
              <w:tabs>
                <w:tab w:val="left" w:pos="851"/>
              </w:tabs>
              <w:snapToGrid w:val="0"/>
              <w:spacing w:before="25" w:line="240" w:lineRule="exact"/>
              <w:jc w:val="both"/>
              <w:rPr>
                <w:snapToGrid w:val="0"/>
                <w:sz w:val="18"/>
                <w:szCs w:val="18"/>
                <w:lang w:eastAsia="zh-HK"/>
              </w:rPr>
            </w:pPr>
            <w:r w:rsidRPr="003F0076">
              <w:rPr>
                <w:snapToGrid w:val="0"/>
                <w:sz w:val="18"/>
                <w:szCs w:val="18"/>
                <w:lang w:eastAsia="zh-HK"/>
              </w:rPr>
              <w:t xml:space="preserve">Supporting documents </w:t>
            </w:r>
            <w:r w:rsidR="00051252" w:rsidRPr="003F0076">
              <w:rPr>
                <w:snapToGrid w:val="0"/>
                <w:sz w:val="18"/>
                <w:szCs w:val="18"/>
                <w:lang w:eastAsia="zh-HK"/>
              </w:rPr>
              <w:t xml:space="preserve">to </w:t>
            </w:r>
            <w:r w:rsidR="00051252" w:rsidRPr="003F0076">
              <w:rPr>
                <w:b/>
                <w:snapToGrid w:val="0"/>
                <w:sz w:val="18"/>
                <w:szCs w:val="18"/>
                <w:lang w:eastAsia="zh-HK"/>
              </w:rPr>
              <w:t>substantiate actual payment of</w:t>
            </w:r>
            <w:r w:rsidRPr="003F0076">
              <w:rPr>
                <w:b/>
                <w:snapToGrid w:val="0"/>
                <w:sz w:val="18"/>
                <w:szCs w:val="18"/>
                <w:lang w:eastAsia="zh-HK"/>
              </w:rPr>
              <w:t xml:space="preserve"> expenses to activity organisers</w:t>
            </w:r>
            <w:r w:rsidRPr="003F0076">
              <w:rPr>
                <w:snapToGrid w:val="0"/>
                <w:sz w:val="18"/>
                <w:szCs w:val="18"/>
                <w:lang w:eastAsia="zh-HK"/>
              </w:rPr>
              <w:t>:</w:t>
            </w:r>
          </w:p>
        </w:tc>
      </w:tr>
      <w:tr w:rsidR="00AF402A" w:rsidRPr="003F0076" w14:paraId="22BEF92C" w14:textId="77777777" w:rsidTr="0086259E">
        <w:trPr>
          <w:trHeight w:val="226"/>
          <w:jc w:val="center"/>
        </w:trPr>
        <w:tc>
          <w:tcPr>
            <w:tcW w:w="426" w:type="dxa"/>
            <w:vMerge/>
            <w:tcBorders>
              <w:top w:val="nil"/>
              <w:left w:val="nil"/>
              <w:bottom w:val="nil"/>
              <w:right w:val="nil"/>
            </w:tcBorders>
          </w:tcPr>
          <w:p w14:paraId="432E1C35"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vMerge/>
            <w:tcBorders>
              <w:top w:val="nil"/>
              <w:left w:val="nil"/>
              <w:bottom w:val="nil"/>
              <w:right w:val="nil"/>
            </w:tcBorders>
          </w:tcPr>
          <w:p w14:paraId="5AFCEF00"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3469B35C" w14:textId="0DF0E395" w:rsidR="00AF402A" w:rsidRPr="003F0076" w:rsidRDefault="00114ED2" w:rsidP="001E334B">
            <w:pPr>
              <w:widowControl/>
              <w:tabs>
                <w:tab w:val="left" w:pos="887"/>
              </w:tabs>
              <w:snapToGrid w:val="0"/>
              <w:spacing w:beforeLines="15" w:before="57" w:line="240" w:lineRule="exact"/>
              <w:jc w:val="both"/>
              <w:rPr>
                <w:b/>
                <w:snapToGrid w:val="0"/>
                <w:sz w:val="18"/>
                <w:szCs w:val="18"/>
                <w:lang w:eastAsia="zh-HK"/>
              </w:rPr>
            </w:pPr>
            <w:sdt>
              <w:sdtPr>
                <w:rPr>
                  <w:rFonts w:eastAsia="標楷體"/>
                  <w:snapToGrid w:val="0"/>
                  <w:sz w:val="18"/>
                  <w:szCs w:val="18"/>
                  <w:lang w:val="en-GB"/>
                </w:rPr>
                <w:id w:val="2031451433"/>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214" w:type="dxa"/>
            <w:tcBorders>
              <w:top w:val="nil"/>
              <w:left w:val="nil"/>
              <w:bottom w:val="nil"/>
              <w:right w:val="nil"/>
            </w:tcBorders>
          </w:tcPr>
          <w:p w14:paraId="56129A86" w14:textId="5A999554" w:rsidR="00AF402A" w:rsidRPr="003F0076" w:rsidRDefault="00051252">
            <w:pPr>
              <w:widowControl/>
              <w:tabs>
                <w:tab w:val="left" w:pos="634"/>
              </w:tabs>
              <w:snapToGrid w:val="0"/>
              <w:spacing w:before="25" w:line="240" w:lineRule="exact"/>
              <w:ind w:leftChars="-38" w:left="-106"/>
              <w:jc w:val="both"/>
              <w:rPr>
                <w:snapToGrid w:val="0"/>
                <w:sz w:val="18"/>
                <w:szCs w:val="18"/>
                <w:lang w:eastAsia="zh-HK"/>
              </w:rPr>
            </w:pPr>
            <w:r w:rsidRPr="003F0076">
              <w:rPr>
                <w:b/>
                <w:snapToGrid w:val="0"/>
                <w:sz w:val="18"/>
                <w:szCs w:val="18"/>
                <w:lang w:eastAsia="zh-HK"/>
              </w:rPr>
              <w:t>O</w:t>
            </w:r>
            <w:r w:rsidR="00AF402A" w:rsidRPr="003F0076">
              <w:rPr>
                <w:b/>
                <w:snapToGrid w:val="0"/>
                <w:sz w:val="18"/>
                <w:szCs w:val="18"/>
                <w:lang w:eastAsia="zh-HK"/>
              </w:rPr>
              <w:t>riginal receipts</w:t>
            </w:r>
            <w:r w:rsidR="00AF402A" w:rsidRPr="003F0076">
              <w:rPr>
                <w:snapToGrid w:val="0"/>
                <w:sz w:val="18"/>
                <w:szCs w:val="18"/>
                <w:lang w:eastAsia="zh-HK"/>
              </w:rPr>
              <w:t xml:space="preserve"> issued by activity organiser</w:t>
            </w:r>
            <w:r w:rsidRPr="003F0076">
              <w:rPr>
                <w:snapToGrid w:val="0"/>
                <w:sz w:val="18"/>
                <w:szCs w:val="18"/>
                <w:lang w:eastAsia="zh-HK"/>
              </w:rPr>
              <w:t>s</w:t>
            </w:r>
            <w:r w:rsidR="00AF402A" w:rsidRPr="003F0076">
              <w:rPr>
                <w:snapToGrid w:val="0"/>
                <w:sz w:val="18"/>
                <w:szCs w:val="18"/>
                <w:lang w:eastAsia="zh-HK"/>
              </w:rPr>
              <w:t xml:space="preserve"> to participating professionals (with a breakdown by each eligible participation cost item, including travel cost, accommodation cost and/or participation fee (e.g. group in-town transportation cost and venue cost of sectoral promotion or exchange sessions)), plus copies of relevant invoices (if any);</w:t>
            </w:r>
          </w:p>
        </w:tc>
      </w:tr>
      <w:tr w:rsidR="00AF402A" w:rsidRPr="003F0076" w14:paraId="1A53E6AF" w14:textId="77777777" w:rsidTr="0086259E">
        <w:trPr>
          <w:trHeight w:val="45"/>
          <w:jc w:val="center"/>
        </w:trPr>
        <w:tc>
          <w:tcPr>
            <w:tcW w:w="426" w:type="dxa"/>
            <w:vMerge/>
            <w:tcBorders>
              <w:top w:val="nil"/>
              <w:left w:val="nil"/>
              <w:bottom w:val="nil"/>
              <w:right w:val="nil"/>
            </w:tcBorders>
          </w:tcPr>
          <w:p w14:paraId="1369D571"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5E2E1C54"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9639" w:type="dxa"/>
            <w:gridSpan w:val="2"/>
            <w:tcBorders>
              <w:top w:val="nil"/>
              <w:left w:val="nil"/>
              <w:bottom w:val="nil"/>
              <w:right w:val="nil"/>
            </w:tcBorders>
          </w:tcPr>
          <w:p w14:paraId="2A0198E9" w14:textId="6D5521C9" w:rsidR="00AF402A" w:rsidRPr="003F0076" w:rsidRDefault="00AF402A" w:rsidP="001E334B">
            <w:pPr>
              <w:widowControl/>
              <w:tabs>
                <w:tab w:val="left" w:pos="353"/>
              </w:tabs>
              <w:snapToGrid w:val="0"/>
              <w:spacing w:before="25" w:line="240" w:lineRule="exact"/>
              <w:jc w:val="both"/>
              <w:rPr>
                <w:i/>
                <w:sz w:val="18"/>
                <w:szCs w:val="18"/>
              </w:rPr>
            </w:pPr>
            <w:r w:rsidRPr="003F0076">
              <w:rPr>
                <w:sz w:val="18"/>
                <w:szCs w:val="18"/>
              </w:rPr>
              <w:t xml:space="preserve">Supporting documents to </w:t>
            </w:r>
            <w:r w:rsidR="00051252" w:rsidRPr="003F0076">
              <w:rPr>
                <w:b/>
                <w:sz w:val="18"/>
                <w:szCs w:val="18"/>
              </w:rPr>
              <w:t xml:space="preserve">substantiate actual payment of expenses to </w:t>
            </w:r>
            <w:r w:rsidRPr="003F0076">
              <w:rPr>
                <w:b/>
                <w:sz w:val="18"/>
                <w:szCs w:val="18"/>
              </w:rPr>
              <w:t>travel and accommodation service providers</w:t>
            </w:r>
            <w:r w:rsidRPr="003F0076">
              <w:rPr>
                <w:sz w:val="18"/>
                <w:szCs w:val="18"/>
              </w:rPr>
              <w:t xml:space="preserve"> </w:t>
            </w:r>
            <w:r w:rsidRPr="003F0076">
              <w:rPr>
                <w:i/>
                <w:sz w:val="18"/>
                <w:szCs w:val="18"/>
              </w:rPr>
              <w:t>(in case</w:t>
            </w:r>
            <w:r w:rsidR="00051252" w:rsidRPr="003F0076">
              <w:rPr>
                <w:i/>
                <w:sz w:val="18"/>
                <w:szCs w:val="18"/>
              </w:rPr>
              <w:t xml:space="preserve"> </w:t>
            </w:r>
            <w:r w:rsidRPr="003F0076">
              <w:rPr>
                <w:i/>
                <w:sz w:val="18"/>
                <w:szCs w:val="18"/>
              </w:rPr>
              <w:t xml:space="preserve">participating professionals </w:t>
            </w:r>
            <w:r w:rsidR="00051252" w:rsidRPr="003F0076">
              <w:rPr>
                <w:i/>
                <w:sz w:val="18"/>
                <w:szCs w:val="18"/>
              </w:rPr>
              <w:t xml:space="preserve">have arranged the travel and accommodation services </w:t>
            </w:r>
            <w:r w:rsidRPr="003F0076">
              <w:rPr>
                <w:i/>
                <w:sz w:val="18"/>
                <w:szCs w:val="18"/>
              </w:rPr>
              <w:t>on their own)</w:t>
            </w:r>
            <w:r w:rsidRPr="003F0076">
              <w:rPr>
                <w:b/>
                <w:sz w:val="18"/>
                <w:szCs w:val="18"/>
              </w:rPr>
              <w:t>:</w:t>
            </w:r>
          </w:p>
        </w:tc>
      </w:tr>
      <w:tr w:rsidR="00AF402A" w:rsidRPr="003F0076" w14:paraId="369495E6" w14:textId="77777777" w:rsidTr="0086259E">
        <w:trPr>
          <w:trHeight w:val="45"/>
          <w:jc w:val="center"/>
        </w:trPr>
        <w:tc>
          <w:tcPr>
            <w:tcW w:w="426" w:type="dxa"/>
            <w:vMerge/>
            <w:tcBorders>
              <w:top w:val="nil"/>
              <w:left w:val="nil"/>
              <w:bottom w:val="nil"/>
              <w:right w:val="nil"/>
            </w:tcBorders>
          </w:tcPr>
          <w:p w14:paraId="1FC5785B"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75A6F80C"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2186DF05" w14:textId="143711DC" w:rsidR="00AF402A" w:rsidRPr="003F0076" w:rsidRDefault="00114ED2" w:rsidP="001E334B">
            <w:pPr>
              <w:widowControl/>
              <w:tabs>
                <w:tab w:val="left" w:pos="887"/>
              </w:tabs>
              <w:snapToGrid w:val="0"/>
              <w:spacing w:beforeLines="15" w:before="57" w:line="240" w:lineRule="exact"/>
              <w:jc w:val="both"/>
              <w:rPr>
                <w:rFonts w:eastAsia="標楷體"/>
                <w:snapToGrid w:val="0"/>
                <w:sz w:val="18"/>
                <w:szCs w:val="18"/>
                <w:lang w:val="en-GB"/>
              </w:rPr>
            </w:pPr>
            <w:sdt>
              <w:sdtPr>
                <w:rPr>
                  <w:rFonts w:eastAsia="標楷體"/>
                  <w:snapToGrid w:val="0"/>
                  <w:sz w:val="18"/>
                  <w:szCs w:val="18"/>
                  <w:lang w:val="en-GB"/>
                </w:rPr>
                <w:id w:val="-446616165"/>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214" w:type="dxa"/>
            <w:tcBorders>
              <w:top w:val="nil"/>
              <w:left w:val="nil"/>
              <w:bottom w:val="nil"/>
              <w:right w:val="nil"/>
            </w:tcBorders>
          </w:tcPr>
          <w:p w14:paraId="4E2683A1" w14:textId="151C4D46" w:rsidR="00AF402A" w:rsidRPr="003F0076" w:rsidRDefault="00AF402A" w:rsidP="001E334B">
            <w:pPr>
              <w:widowControl/>
              <w:tabs>
                <w:tab w:val="left" w:pos="634"/>
              </w:tabs>
              <w:snapToGrid w:val="0"/>
              <w:spacing w:before="25" w:line="240" w:lineRule="exact"/>
              <w:ind w:leftChars="-38" w:left="-106"/>
              <w:jc w:val="both"/>
              <w:rPr>
                <w:snapToGrid w:val="0"/>
                <w:sz w:val="18"/>
                <w:szCs w:val="18"/>
                <w:lang w:eastAsia="zh-HK"/>
              </w:rPr>
            </w:pPr>
            <w:r w:rsidRPr="003F0076">
              <w:rPr>
                <w:b/>
                <w:snapToGrid w:val="0"/>
                <w:sz w:val="18"/>
                <w:szCs w:val="18"/>
                <w:lang w:eastAsia="zh-HK"/>
              </w:rPr>
              <w:t>Travel cost</w:t>
            </w:r>
            <w:r w:rsidRPr="003F0076">
              <w:rPr>
                <w:snapToGrid w:val="0"/>
                <w:sz w:val="18"/>
                <w:szCs w:val="18"/>
                <w:lang w:eastAsia="zh-HK"/>
              </w:rPr>
              <w:t xml:space="preserve">: </w:t>
            </w:r>
            <w:r w:rsidR="00051252" w:rsidRPr="003F0076">
              <w:rPr>
                <w:b/>
                <w:snapToGrid w:val="0"/>
                <w:sz w:val="18"/>
                <w:szCs w:val="18"/>
                <w:lang w:eastAsia="zh-HK"/>
              </w:rPr>
              <w:t>O</w:t>
            </w:r>
            <w:r w:rsidRPr="003F0076">
              <w:rPr>
                <w:b/>
                <w:snapToGrid w:val="0"/>
                <w:sz w:val="18"/>
                <w:szCs w:val="18"/>
                <w:lang w:eastAsia="zh-HK"/>
              </w:rPr>
              <w:t>riginal receipts</w:t>
            </w:r>
            <w:r w:rsidRPr="003F0076">
              <w:rPr>
                <w:snapToGrid w:val="0"/>
                <w:sz w:val="18"/>
                <w:szCs w:val="18"/>
                <w:lang w:eastAsia="zh-HK"/>
              </w:rPr>
              <w:t xml:space="preserve"> issued by service providers to participating professionals, plus copies of relevant invoices/contracts (if any); and</w:t>
            </w:r>
          </w:p>
        </w:tc>
      </w:tr>
      <w:tr w:rsidR="00AF402A" w:rsidRPr="003F0076" w14:paraId="37A2F4FF" w14:textId="77777777" w:rsidTr="0086259E">
        <w:trPr>
          <w:trHeight w:val="45"/>
          <w:jc w:val="center"/>
        </w:trPr>
        <w:tc>
          <w:tcPr>
            <w:tcW w:w="426" w:type="dxa"/>
            <w:vMerge/>
            <w:tcBorders>
              <w:top w:val="nil"/>
              <w:left w:val="nil"/>
              <w:bottom w:val="nil"/>
              <w:right w:val="nil"/>
            </w:tcBorders>
          </w:tcPr>
          <w:p w14:paraId="7D476D4C"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3838E729"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7A08CEC2" w14:textId="64B260BF" w:rsidR="00AF402A" w:rsidRPr="003F0076" w:rsidRDefault="00114ED2" w:rsidP="001E334B">
            <w:pPr>
              <w:widowControl/>
              <w:tabs>
                <w:tab w:val="left" w:pos="887"/>
              </w:tabs>
              <w:snapToGrid w:val="0"/>
              <w:spacing w:beforeLines="15" w:before="57" w:line="240" w:lineRule="exact"/>
              <w:jc w:val="both"/>
              <w:rPr>
                <w:rFonts w:eastAsia="標楷體"/>
                <w:snapToGrid w:val="0"/>
                <w:sz w:val="18"/>
                <w:szCs w:val="18"/>
                <w:lang w:val="en-GB"/>
              </w:rPr>
            </w:pPr>
            <w:sdt>
              <w:sdtPr>
                <w:rPr>
                  <w:rFonts w:eastAsia="標楷體"/>
                  <w:snapToGrid w:val="0"/>
                  <w:sz w:val="18"/>
                  <w:szCs w:val="18"/>
                  <w:lang w:val="en-GB"/>
                </w:rPr>
                <w:id w:val="-1903208455"/>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214" w:type="dxa"/>
            <w:tcBorders>
              <w:top w:val="nil"/>
              <w:left w:val="nil"/>
              <w:bottom w:val="nil"/>
              <w:right w:val="nil"/>
            </w:tcBorders>
          </w:tcPr>
          <w:p w14:paraId="3EF0D187" w14:textId="678785CB" w:rsidR="00AF402A" w:rsidRPr="003F0076" w:rsidRDefault="00AF402A" w:rsidP="001E334B">
            <w:pPr>
              <w:widowControl/>
              <w:tabs>
                <w:tab w:val="left" w:pos="634"/>
              </w:tabs>
              <w:snapToGrid w:val="0"/>
              <w:spacing w:before="25" w:line="240" w:lineRule="exact"/>
              <w:ind w:leftChars="-38" w:left="-106"/>
              <w:jc w:val="both"/>
              <w:rPr>
                <w:snapToGrid w:val="0"/>
                <w:sz w:val="18"/>
                <w:szCs w:val="18"/>
                <w:lang w:eastAsia="zh-HK"/>
              </w:rPr>
            </w:pPr>
            <w:r w:rsidRPr="003F0076">
              <w:rPr>
                <w:b/>
                <w:snapToGrid w:val="0"/>
                <w:sz w:val="18"/>
                <w:szCs w:val="18"/>
                <w:lang w:eastAsia="zh-HK"/>
              </w:rPr>
              <w:t>Accommodation cost</w:t>
            </w:r>
            <w:r w:rsidRPr="003F0076">
              <w:rPr>
                <w:snapToGrid w:val="0"/>
                <w:sz w:val="18"/>
                <w:szCs w:val="18"/>
                <w:lang w:eastAsia="zh-HK"/>
              </w:rPr>
              <w:t xml:space="preserve">: </w:t>
            </w:r>
            <w:r w:rsidR="00051252" w:rsidRPr="003F0076">
              <w:rPr>
                <w:b/>
                <w:snapToGrid w:val="0"/>
                <w:sz w:val="18"/>
                <w:szCs w:val="18"/>
                <w:lang w:eastAsia="zh-HK"/>
              </w:rPr>
              <w:t>O</w:t>
            </w:r>
            <w:r w:rsidRPr="003F0076">
              <w:rPr>
                <w:b/>
                <w:snapToGrid w:val="0"/>
                <w:sz w:val="18"/>
                <w:szCs w:val="18"/>
                <w:lang w:eastAsia="zh-HK"/>
              </w:rPr>
              <w:t>riginal receipts</w:t>
            </w:r>
            <w:r w:rsidRPr="003F0076">
              <w:rPr>
                <w:snapToGrid w:val="0"/>
                <w:sz w:val="18"/>
                <w:szCs w:val="18"/>
                <w:lang w:eastAsia="zh-HK"/>
              </w:rPr>
              <w:t xml:space="preserve"> issued by service providers to participating professionals, plus copies of relevant invoices/contracts (if any);</w:t>
            </w:r>
          </w:p>
        </w:tc>
      </w:tr>
      <w:tr w:rsidR="00AF402A" w:rsidRPr="003F0076" w14:paraId="0B5A1E3E" w14:textId="77777777" w:rsidTr="0086259E">
        <w:trPr>
          <w:trHeight w:val="45"/>
          <w:jc w:val="center"/>
        </w:trPr>
        <w:tc>
          <w:tcPr>
            <w:tcW w:w="426" w:type="dxa"/>
            <w:vMerge/>
            <w:tcBorders>
              <w:top w:val="nil"/>
              <w:left w:val="nil"/>
              <w:bottom w:val="nil"/>
              <w:right w:val="nil"/>
            </w:tcBorders>
          </w:tcPr>
          <w:p w14:paraId="019DA306"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1783BC21"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9639" w:type="dxa"/>
            <w:gridSpan w:val="2"/>
            <w:tcBorders>
              <w:top w:val="nil"/>
              <w:left w:val="nil"/>
              <w:bottom w:val="nil"/>
              <w:right w:val="nil"/>
            </w:tcBorders>
          </w:tcPr>
          <w:p w14:paraId="33D4F224" w14:textId="2FBA7AFF" w:rsidR="00AF402A" w:rsidRPr="003F0076" w:rsidRDefault="00AF402A" w:rsidP="001E334B">
            <w:pPr>
              <w:widowControl/>
              <w:tabs>
                <w:tab w:val="left" w:pos="851"/>
              </w:tabs>
              <w:snapToGrid w:val="0"/>
              <w:spacing w:before="25" w:line="240" w:lineRule="exact"/>
              <w:jc w:val="both"/>
              <w:rPr>
                <w:snapToGrid w:val="0"/>
                <w:sz w:val="18"/>
                <w:szCs w:val="18"/>
                <w:lang w:eastAsia="zh-HK"/>
              </w:rPr>
            </w:pPr>
            <w:r w:rsidRPr="003F0076">
              <w:rPr>
                <w:sz w:val="18"/>
                <w:szCs w:val="18"/>
              </w:rPr>
              <w:t>Supporting documents</w:t>
            </w:r>
            <w:r w:rsidR="00051252" w:rsidRPr="003F0076">
              <w:rPr>
                <w:sz w:val="18"/>
                <w:szCs w:val="18"/>
              </w:rPr>
              <w:t xml:space="preserve"> to </w:t>
            </w:r>
            <w:r w:rsidR="00051252" w:rsidRPr="003F0076">
              <w:rPr>
                <w:b/>
                <w:sz w:val="18"/>
                <w:szCs w:val="18"/>
              </w:rPr>
              <w:t>prove actual</w:t>
            </w:r>
            <w:r w:rsidRPr="003F0076">
              <w:rPr>
                <w:b/>
                <w:sz w:val="18"/>
                <w:szCs w:val="18"/>
              </w:rPr>
              <w:t xml:space="preserve"> usage of travel and accommodation services</w:t>
            </w:r>
            <w:r w:rsidRPr="003F0076">
              <w:rPr>
                <w:sz w:val="18"/>
                <w:szCs w:val="18"/>
              </w:rPr>
              <w:t>:</w:t>
            </w:r>
          </w:p>
        </w:tc>
      </w:tr>
      <w:tr w:rsidR="00AF402A" w:rsidRPr="003F0076" w14:paraId="43AE2C65" w14:textId="77777777" w:rsidTr="0086259E">
        <w:trPr>
          <w:trHeight w:val="45"/>
          <w:jc w:val="center"/>
        </w:trPr>
        <w:tc>
          <w:tcPr>
            <w:tcW w:w="426" w:type="dxa"/>
            <w:vMerge/>
            <w:tcBorders>
              <w:top w:val="nil"/>
              <w:left w:val="nil"/>
              <w:bottom w:val="nil"/>
              <w:right w:val="nil"/>
            </w:tcBorders>
          </w:tcPr>
          <w:p w14:paraId="1B46F379"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0BF73AF8"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269DFB4C" w14:textId="47B69CB9" w:rsidR="00AF402A" w:rsidRPr="003F0076" w:rsidRDefault="00114ED2" w:rsidP="001E334B">
            <w:pPr>
              <w:widowControl/>
              <w:tabs>
                <w:tab w:val="left" w:pos="887"/>
              </w:tabs>
              <w:snapToGrid w:val="0"/>
              <w:spacing w:beforeLines="15" w:before="57" w:line="240" w:lineRule="exact"/>
              <w:jc w:val="both"/>
              <w:rPr>
                <w:rFonts w:eastAsia="標楷體"/>
                <w:snapToGrid w:val="0"/>
                <w:sz w:val="18"/>
                <w:szCs w:val="18"/>
                <w:lang w:val="en-GB"/>
              </w:rPr>
            </w:pPr>
            <w:sdt>
              <w:sdtPr>
                <w:rPr>
                  <w:rFonts w:eastAsia="標楷體"/>
                  <w:snapToGrid w:val="0"/>
                  <w:sz w:val="18"/>
                  <w:szCs w:val="18"/>
                  <w:lang w:val="en-GB"/>
                </w:rPr>
                <w:id w:val="2134283333"/>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214" w:type="dxa"/>
            <w:tcBorders>
              <w:top w:val="nil"/>
              <w:left w:val="nil"/>
              <w:bottom w:val="nil"/>
              <w:right w:val="nil"/>
            </w:tcBorders>
          </w:tcPr>
          <w:p w14:paraId="15BE6179" w14:textId="36D9E386" w:rsidR="00AF402A" w:rsidRPr="003F0076" w:rsidRDefault="00051252" w:rsidP="001E334B">
            <w:pPr>
              <w:widowControl/>
              <w:tabs>
                <w:tab w:val="left" w:pos="634"/>
              </w:tabs>
              <w:snapToGrid w:val="0"/>
              <w:spacing w:before="25" w:line="240" w:lineRule="exact"/>
              <w:ind w:leftChars="-38" w:left="-106"/>
              <w:jc w:val="both"/>
              <w:rPr>
                <w:b/>
                <w:snapToGrid w:val="0"/>
                <w:sz w:val="18"/>
                <w:szCs w:val="18"/>
                <w:lang w:eastAsia="zh-HK"/>
              </w:rPr>
            </w:pPr>
            <w:r w:rsidRPr="003F0076">
              <w:rPr>
                <w:b/>
                <w:snapToGrid w:val="0"/>
                <w:sz w:val="18"/>
                <w:szCs w:val="18"/>
                <w:lang w:eastAsia="zh-HK"/>
              </w:rPr>
              <w:t>Travel service</w:t>
            </w:r>
            <w:r w:rsidRPr="003F0076">
              <w:rPr>
                <w:snapToGrid w:val="0"/>
                <w:sz w:val="18"/>
                <w:szCs w:val="18"/>
                <w:lang w:eastAsia="zh-HK"/>
              </w:rPr>
              <w:t xml:space="preserve">: </w:t>
            </w:r>
            <w:r w:rsidRPr="003F0076">
              <w:rPr>
                <w:b/>
                <w:snapToGrid w:val="0"/>
                <w:sz w:val="18"/>
                <w:szCs w:val="18"/>
                <w:lang w:eastAsia="zh-HK"/>
              </w:rPr>
              <w:t>O</w:t>
            </w:r>
            <w:r w:rsidR="00AF402A" w:rsidRPr="003F0076">
              <w:rPr>
                <w:b/>
                <w:snapToGrid w:val="0"/>
                <w:sz w:val="18"/>
                <w:szCs w:val="18"/>
                <w:lang w:eastAsia="zh-HK"/>
              </w:rPr>
              <w:t>riginal</w:t>
            </w:r>
            <w:r w:rsidR="00AF402A" w:rsidRPr="003F0076">
              <w:rPr>
                <w:snapToGrid w:val="0"/>
                <w:sz w:val="18"/>
                <w:szCs w:val="18"/>
                <w:lang w:eastAsia="zh-HK"/>
              </w:rPr>
              <w:t xml:space="preserve"> copies of supporting documents</w:t>
            </w:r>
            <w:r w:rsidR="005A3791" w:rsidRPr="003F0076">
              <w:rPr>
                <w:snapToGrid w:val="0"/>
                <w:sz w:val="18"/>
                <w:szCs w:val="18"/>
                <w:lang w:eastAsia="zh-HK"/>
              </w:rPr>
              <w:t xml:space="preserve"> issued by service providers</w:t>
            </w:r>
            <w:r w:rsidR="00AF402A" w:rsidRPr="003F0076">
              <w:rPr>
                <w:snapToGrid w:val="0"/>
                <w:sz w:val="18"/>
                <w:szCs w:val="18"/>
                <w:lang w:eastAsia="zh-HK"/>
              </w:rPr>
              <w:t xml:space="preserve">, such as boarding passes, </w:t>
            </w:r>
            <w:r w:rsidR="005A3791" w:rsidRPr="003F0076">
              <w:rPr>
                <w:snapToGrid w:val="0"/>
                <w:sz w:val="18"/>
                <w:szCs w:val="18"/>
                <w:lang w:eastAsia="zh-HK"/>
              </w:rPr>
              <w:t xml:space="preserve">flight certificates, </w:t>
            </w:r>
            <w:r w:rsidR="00AF402A" w:rsidRPr="003F0076">
              <w:rPr>
                <w:snapToGrid w:val="0"/>
                <w:sz w:val="18"/>
                <w:szCs w:val="18"/>
                <w:lang w:eastAsia="zh-HK"/>
              </w:rPr>
              <w:t>train tickets, bus tickets and relevant counterfoils (where applicable); and</w:t>
            </w:r>
          </w:p>
        </w:tc>
      </w:tr>
      <w:tr w:rsidR="00AF402A" w:rsidRPr="003F0076" w14:paraId="518E40F3" w14:textId="77777777" w:rsidTr="0086259E">
        <w:trPr>
          <w:trHeight w:val="45"/>
          <w:jc w:val="center"/>
        </w:trPr>
        <w:tc>
          <w:tcPr>
            <w:tcW w:w="426" w:type="dxa"/>
            <w:vMerge/>
            <w:tcBorders>
              <w:top w:val="nil"/>
              <w:left w:val="nil"/>
              <w:right w:val="nil"/>
            </w:tcBorders>
          </w:tcPr>
          <w:p w14:paraId="0BEA0130"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2B3C4C2E"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425" w:type="dxa"/>
            <w:tcBorders>
              <w:top w:val="nil"/>
              <w:left w:val="nil"/>
              <w:bottom w:val="nil"/>
              <w:right w:val="nil"/>
            </w:tcBorders>
          </w:tcPr>
          <w:p w14:paraId="43434DF6" w14:textId="3A83C95C" w:rsidR="00AF402A" w:rsidRPr="003F0076" w:rsidRDefault="00114ED2" w:rsidP="001E334B">
            <w:pPr>
              <w:widowControl/>
              <w:tabs>
                <w:tab w:val="left" w:pos="887"/>
              </w:tabs>
              <w:snapToGrid w:val="0"/>
              <w:spacing w:beforeLines="15" w:before="57" w:line="240" w:lineRule="exact"/>
              <w:jc w:val="both"/>
              <w:rPr>
                <w:rFonts w:eastAsia="標楷體"/>
                <w:snapToGrid w:val="0"/>
                <w:sz w:val="18"/>
                <w:szCs w:val="18"/>
                <w:lang w:val="en-GB"/>
              </w:rPr>
            </w:pPr>
            <w:sdt>
              <w:sdtPr>
                <w:rPr>
                  <w:rFonts w:eastAsia="標楷體"/>
                  <w:snapToGrid w:val="0"/>
                  <w:sz w:val="18"/>
                  <w:szCs w:val="18"/>
                  <w:lang w:val="en-GB"/>
                </w:rPr>
                <w:id w:val="82105940"/>
                <w14:checkbox>
                  <w14:checked w14:val="0"/>
                  <w14:checkedState w14:val="0052" w14:font="Wingdings 2"/>
                  <w14:uncheckedState w14:val="2610" w14:font="MS Gothic"/>
                </w14:checkbox>
              </w:sdtPr>
              <w:sdtEndPr/>
              <w:sdtContent>
                <w:r w:rsidR="001E334B" w:rsidRPr="003F0076">
                  <w:rPr>
                    <w:rFonts w:ascii="MS Gothic" w:eastAsia="MS Gothic" w:hAnsi="MS Gothic" w:hint="eastAsia"/>
                    <w:snapToGrid w:val="0"/>
                    <w:sz w:val="18"/>
                    <w:szCs w:val="18"/>
                    <w:lang w:val="en-GB"/>
                  </w:rPr>
                  <w:t>☐</w:t>
                </w:r>
              </w:sdtContent>
            </w:sdt>
          </w:p>
        </w:tc>
        <w:tc>
          <w:tcPr>
            <w:tcW w:w="9214" w:type="dxa"/>
            <w:tcBorders>
              <w:top w:val="nil"/>
              <w:left w:val="nil"/>
              <w:bottom w:val="nil"/>
              <w:right w:val="nil"/>
            </w:tcBorders>
          </w:tcPr>
          <w:p w14:paraId="0812BAA0" w14:textId="2D869FAD" w:rsidR="00AF402A" w:rsidRPr="003F0076" w:rsidRDefault="00051252" w:rsidP="001E334B">
            <w:pPr>
              <w:widowControl/>
              <w:tabs>
                <w:tab w:val="left" w:pos="634"/>
              </w:tabs>
              <w:snapToGrid w:val="0"/>
              <w:spacing w:before="25" w:line="240" w:lineRule="exact"/>
              <w:ind w:leftChars="-39" w:left="-109" w:firstLine="2"/>
              <w:jc w:val="both"/>
              <w:rPr>
                <w:b/>
                <w:snapToGrid w:val="0"/>
                <w:sz w:val="18"/>
                <w:szCs w:val="18"/>
                <w:lang w:eastAsia="zh-HK"/>
              </w:rPr>
            </w:pPr>
            <w:r w:rsidRPr="003F0076">
              <w:rPr>
                <w:b/>
                <w:snapToGrid w:val="0"/>
                <w:sz w:val="18"/>
                <w:szCs w:val="18"/>
                <w:lang w:val="en-GB" w:eastAsia="zh-HK"/>
              </w:rPr>
              <w:t>Accommodation service</w:t>
            </w:r>
            <w:r w:rsidRPr="003F0076">
              <w:rPr>
                <w:snapToGrid w:val="0"/>
                <w:sz w:val="18"/>
                <w:szCs w:val="18"/>
                <w:lang w:val="en-GB" w:eastAsia="zh-HK"/>
              </w:rPr>
              <w:t xml:space="preserve">: </w:t>
            </w:r>
            <w:r w:rsidRPr="003F0076">
              <w:rPr>
                <w:b/>
                <w:snapToGrid w:val="0"/>
                <w:sz w:val="18"/>
                <w:szCs w:val="18"/>
                <w:lang w:val="en-GB" w:eastAsia="zh-HK"/>
              </w:rPr>
              <w:t>O</w:t>
            </w:r>
            <w:r w:rsidR="00AF402A" w:rsidRPr="003F0076">
              <w:rPr>
                <w:b/>
                <w:snapToGrid w:val="0"/>
                <w:sz w:val="18"/>
                <w:szCs w:val="18"/>
                <w:lang w:eastAsia="zh-HK"/>
              </w:rPr>
              <w:t>riginal</w:t>
            </w:r>
            <w:r w:rsidR="00AF402A" w:rsidRPr="003F0076">
              <w:rPr>
                <w:snapToGrid w:val="0"/>
                <w:sz w:val="18"/>
                <w:szCs w:val="18"/>
                <w:lang w:eastAsia="zh-HK"/>
              </w:rPr>
              <w:t xml:space="preserve"> copies of supporting documents</w:t>
            </w:r>
            <w:r w:rsidR="005A3791" w:rsidRPr="003F0076">
              <w:rPr>
                <w:snapToGrid w:val="0"/>
                <w:sz w:val="18"/>
                <w:szCs w:val="18"/>
                <w:lang w:eastAsia="zh-HK"/>
              </w:rPr>
              <w:t xml:space="preserve"> issued by service providers upon completion of stay</w:t>
            </w:r>
            <w:r w:rsidR="00AF402A" w:rsidRPr="003F0076">
              <w:rPr>
                <w:snapToGrid w:val="0"/>
                <w:sz w:val="18"/>
                <w:szCs w:val="18"/>
                <w:lang w:eastAsia="zh-HK"/>
              </w:rPr>
              <w:t xml:space="preserve">, such as hotel guest folios showing clearly </w:t>
            </w:r>
            <w:r w:rsidR="005117FB" w:rsidRPr="003F0076">
              <w:rPr>
                <w:snapToGrid w:val="0"/>
                <w:sz w:val="18"/>
                <w:szCs w:val="18"/>
                <w:lang w:eastAsia="zh-HK"/>
              </w:rPr>
              <w:t>n</w:t>
            </w:r>
            <w:r w:rsidR="00AF402A" w:rsidRPr="003F0076">
              <w:rPr>
                <w:snapToGrid w:val="0"/>
                <w:sz w:val="18"/>
                <w:szCs w:val="18"/>
                <w:lang w:eastAsia="zh-HK"/>
              </w:rPr>
              <w:t>ames and addresses of accommodation, guest names, check in/out dates, room rates, etc.</w:t>
            </w:r>
          </w:p>
        </w:tc>
      </w:tr>
      <w:tr w:rsidR="00AF402A" w:rsidRPr="003F0076" w14:paraId="6EF06D41" w14:textId="77777777" w:rsidTr="0086259E">
        <w:trPr>
          <w:trHeight w:val="45"/>
          <w:jc w:val="center"/>
        </w:trPr>
        <w:tc>
          <w:tcPr>
            <w:tcW w:w="426" w:type="dxa"/>
            <w:vMerge/>
            <w:tcBorders>
              <w:left w:val="nil"/>
              <w:bottom w:val="nil"/>
              <w:right w:val="nil"/>
            </w:tcBorders>
          </w:tcPr>
          <w:p w14:paraId="595E864A"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c>
          <w:tcPr>
            <w:tcW w:w="10064" w:type="dxa"/>
            <w:gridSpan w:val="3"/>
            <w:tcBorders>
              <w:top w:val="nil"/>
              <w:left w:val="nil"/>
              <w:bottom w:val="nil"/>
              <w:right w:val="nil"/>
            </w:tcBorders>
          </w:tcPr>
          <w:p w14:paraId="1A52A0D3" w14:textId="0C8A2BC0" w:rsidR="00AF402A" w:rsidRPr="003F0076" w:rsidRDefault="00AF402A">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The name</w:t>
            </w:r>
            <w:r w:rsidR="00BA0777" w:rsidRPr="003F0076">
              <w:rPr>
                <w:snapToGrid w:val="0"/>
                <w:sz w:val="18"/>
                <w:szCs w:val="18"/>
                <w:lang w:val="en-GB" w:eastAsia="zh-HK"/>
              </w:rPr>
              <w:t>s</w:t>
            </w:r>
            <w:r w:rsidRPr="003F0076">
              <w:rPr>
                <w:snapToGrid w:val="0"/>
                <w:sz w:val="18"/>
                <w:szCs w:val="18"/>
                <w:lang w:val="en-GB" w:eastAsia="zh-HK"/>
              </w:rPr>
              <w:t xml:space="preserve"> of the payer</w:t>
            </w:r>
            <w:r w:rsidR="00BA0777" w:rsidRPr="003F0076">
              <w:rPr>
                <w:snapToGrid w:val="0"/>
                <w:sz w:val="18"/>
                <w:szCs w:val="18"/>
                <w:lang w:val="en-GB" w:eastAsia="zh-HK"/>
              </w:rPr>
              <w:t>s</w:t>
            </w:r>
            <w:r w:rsidRPr="003F0076">
              <w:rPr>
                <w:snapToGrid w:val="0"/>
                <w:sz w:val="18"/>
                <w:szCs w:val="18"/>
                <w:lang w:val="en-GB" w:eastAsia="zh-HK"/>
              </w:rPr>
              <w:t>/traveller</w:t>
            </w:r>
            <w:r w:rsidR="00BA0777" w:rsidRPr="003F0076">
              <w:rPr>
                <w:snapToGrid w:val="0"/>
                <w:sz w:val="18"/>
                <w:szCs w:val="18"/>
                <w:lang w:val="en-GB" w:eastAsia="zh-HK"/>
              </w:rPr>
              <w:t>s</w:t>
            </w:r>
            <w:r w:rsidRPr="003F0076">
              <w:rPr>
                <w:snapToGrid w:val="0"/>
                <w:sz w:val="18"/>
                <w:szCs w:val="18"/>
                <w:lang w:val="en-GB" w:eastAsia="zh-HK"/>
              </w:rPr>
              <w:t>/guest</w:t>
            </w:r>
            <w:r w:rsidR="00BA0777" w:rsidRPr="003F0076">
              <w:rPr>
                <w:snapToGrid w:val="0"/>
                <w:sz w:val="18"/>
                <w:szCs w:val="18"/>
                <w:lang w:val="en-GB" w:eastAsia="zh-HK"/>
              </w:rPr>
              <w:t>s</w:t>
            </w:r>
            <w:r w:rsidRPr="003F0076">
              <w:rPr>
                <w:snapToGrid w:val="0"/>
                <w:sz w:val="18"/>
                <w:szCs w:val="18"/>
                <w:lang w:val="en-GB" w:eastAsia="zh-HK"/>
              </w:rPr>
              <w:t xml:space="preserve"> shown on all supporting documents should be the same as the name</w:t>
            </w:r>
            <w:r w:rsidR="00BA0777" w:rsidRPr="003F0076">
              <w:rPr>
                <w:snapToGrid w:val="0"/>
                <w:sz w:val="18"/>
                <w:szCs w:val="18"/>
                <w:lang w:val="en-GB" w:eastAsia="zh-HK"/>
              </w:rPr>
              <w:t>s</w:t>
            </w:r>
            <w:r w:rsidRPr="003F0076">
              <w:rPr>
                <w:snapToGrid w:val="0"/>
                <w:sz w:val="18"/>
                <w:szCs w:val="18"/>
                <w:lang w:val="en-GB" w:eastAsia="zh-HK"/>
              </w:rPr>
              <w:t xml:space="preserve"> of the participating professional</w:t>
            </w:r>
            <w:r w:rsidR="00BA0777" w:rsidRPr="003F0076">
              <w:rPr>
                <w:snapToGrid w:val="0"/>
                <w:sz w:val="18"/>
                <w:szCs w:val="18"/>
                <w:lang w:val="en-GB" w:eastAsia="zh-HK"/>
              </w:rPr>
              <w:t>s</w:t>
            </w:r>
            <w:r w:rsidR="005A3791" w:rsidRPr="003F0076">
              <w:rPr>
                <w:snapToGrid w:val="0"/>
                <w:sz w:val="18"/>
                <w:szCs w:val="18"/>
                <w:lang w:val="en-GB" w:eastAsia="zh-HK"/>
              </w:rPr>
              <w:t xml:space="preserve"> on </w:t>
            </w:r>
            <w:r w:rsidR="00BA0777" w:rsidRPr="003F0076">
              <w:rPr>
                <w:snapToGrid w:val="0"/>
                <w:sz w:val="18"/>
                <w:szCs w:val="18"/>
                <w:lang w:val="en-GB" w:eastAsia="zh-HK"/>
              </w:rPr>
              <w:t>their</w:t>
            </w:r>
            <w:r w:rsidR="005A3791" w:rsidRPr="003F0076">
              <w:rPr>
                <w:snapToGrid w:val="0"/>
                <w:sz w:val="18"/>
                <w:szCs w:val="18"/>
                <w:lang w:val="en-GB" w:eastAsia="zh-HK"/>
              </w:rPr>
              <w:t xml:space="preserve"> Hong Kong Identity Card</w:t>
            </w:r>
            <w:r w:rsidR="00BA0777" w:rsidRPr="003F0076">
              <w:rPr>
                <w:snapToGrid w:val="0"/>
                <w:sz w:val="18"/>
                <w:szCs w:val="18"/>
                <w:lang w:val="en-GB" w:eastAsia="zh-HK"/>
              </w:rPr>
              <w:t>s</w:t>
            </w:r>
            <w:r w:rsidRPr="003F0076">
              <w:rPr>
                <w:snapToGrid w:val="0"/>
                <w:sz w:val="18"/>
                <w:szCs w:val="18"/>
                <w:lang w:val="en-GB" w:eastAsia="zh-HK"/>
              </w:rPr>
              <w:t>.</w:t>
            </w:r>
          </w:p>
        </w:tc>
      </w:tr>
      <w:tr w:rsidR="00AF402A" w:rsidRPr="003F0076" w14:paraId="20DEC0F0" w14:textId="77777777" w:rsidTr="0086259E">
        <w:trPr>
          <w:jc w:val="center"/>
        </w:trPr>
        <w:tc>
          <w:tcPr>
            <w:tcW w:w="426" w:type="dxa"/>
            <w:tcBorders>
              <w:top w:val="nil"/>
              <w:left w:val="nil"/>
              <w:bottom w:val="nil"/>
              <w:right w:val="nil"/>
            </w:tcBorders>
          </w:tcPr>
          <w:p w14:paraId="189C5612" w14:textId="28A015D1" w:rsidR="00AF402A" w:rsidRPr="003F0076" w:rsidRDefault="00CA35FC"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6</w:t>
            </w:r>
            <w:r w:rsidR="00AF402A" w:rsidRPr="003F0076">
              <w:rPr>
                <w:snapToGrid w:val="0"/>
                <w:sz w:val="18"/>
                <w:szCs w:val="18"/>
                <w:lang w:val="en-GB" w:eastAsia="zh-HK"/>
              </w:rPr>
              <w:t>.</w:t>
            </w:r>
          </w:p>
        </w:tc>
        <w:tc>
          <w:tcPr>
            <w:tcW w:w="10064" w:type="dxa"/>
            <w:gridSpan w:val="3"/>
            <w:tcBorders>
              <w:top w:val="nil"/>
              <w:left w:val="nil"/>
              <w:bottom w:val="nil"/>
              <w:right w:val="nil"/>
            </w:tcBorders>
          </w:tcPr>
          <w:p w14:paraId="409EA2F7" w14:textId="53EC565B"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 xml:space="preserve">All </w:t>
            </w:r>
            <w:r w:rsidR="00A240F1" w:rsidRPr="003F0076">
              <w:rPr>
                <w:snapToGrid w:val="0"/>
                <w:sz w:val="18"/>
                <w:szCs w:val="18"/>
                <w:lang w:val="en-GB" w:eastAsia="zh-HK"/>
              </w:rPr>
              <w:t xml:space="preserve">forms and </w:t>
            </w:r>
            <w:r w:rsidRPr="003F0076">
              <w:rPr>
                <w:snapToGrid w:val="0"/>
                <w:sz w:val="18"/>
                <w:szCs w:val="18"/>
                <w:lang w:val="en-GB" w:eastAsia="zh-HK"/>
              </w:rPr>
              <w:t>submitted documents are not returnable.</w:t>
            </w:r>
          </w:p>
        </w:tc>
      </w:tr>
      <w:tr w:rsidR="00AF402A" w:rsidRPr="003F0076" w14:paraId="3B8A0ACC" w14:textId="77777777" w:rsidTr="0086259E">
        <w:trPr>
          <w:jc w:val="center"/>
        </w:trPr>
        <w:tc>
          <w:tcPr>
            <w:tcW w:w="426" w:type="dxa"/>
            <w:tcBorders>
              <w:top w:val="nil"/>
              <w:left w:val="nil"/>
              <w:bottom w:val="nil"/>
              <w:right w:val="nil"/>
            </w:tcBorders>
          </w:tcPr>
          <w:p w14:paraId="1C9C7D8C" w14:textId="6430AAB7" w:rsidR="00AF402A" w:rsidRPr="003F0076" w:rsidRDefault="00CA35FC"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7</w:t>
            </w:r>
            <w:r w:rsidR="00AF402A" w:rsidRPr="003F0076">
              <w:rPr>
                <w:snapToGrid w:val="0"/>
                <w:sz w:val="18"/>
                <w:szCs w:val="18"/>
                <w:lang w:val="en-GB" w:eastAsia="zh-HK"/>
              </w:rPr>
              <w:t>.</w:t>
            </w:r>
          </w:p>
        </w:tc>
        <w:tc>
          <w:tcPr>
            <w:tcW w:w="10064" w:type="dxa"/>
            <w:gridSpan w:val="3"/>
            <w:tcBorders>
              <w:top w:val="nil"/>
              <w:left w:val="nil"/>
              <w:bottom w:val="nil"/>
              <w:right w:val="nil"/>
            </w:tcBorders>
          </w:tcPr>
          <w:p w14:paraId="3A892CD7" w14:textId="244FE4B8" w:rsidR="00AF402A" w:rsidRPr="003F0076" w:rsidRDefault="00AF402A">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The completed Application Form</w:t>
            </w:r>
            <w:r w:rsidR="00EB2CDD" w:rsidRPr="003F0076">
              <w:rPr>
                <w:snapToGrid w:val="0"/>
                <w:sz w:val="18"/>
                <w:szCs w:val="18"/>
                <w:lang w:val="en-GB" w:eastAsia="zh-HK"/>
              </w:rPr>
              <w:t xml:space="preserve"> (with Undertaking)</w:t>
            </w:r>
            <w:r w:rsidRPr="003F0076">
              <w:rPr>
                <w:snapToGrid w:val="0"/>
                <w:sz w:val="18"/>
                <w:szCs w:val="18"/>
                <w:lang w:val="en-GB" w:eastAsia="zh-HK"/>
              </w:rPr>
              <w:t xml:space="preserve">, individual Request Forms and all supporting documents should be submitted to the PASS Secretariat by post, in person or by email to </w:t>
            </w:r>
            <w:r w:rsidRPr="003F0076">
              <w:rPr>
                <w:i/>
                <w:snapToGrid w:val="0"/>
                <w:sz w:val="18"/>
                <w:szCs w:val="18"/>
                <w:lang w:val="en-GB" w:eastAsia="zh-HK"/>
              </w:rPr>
              <w:t>pass@cedb.gov.hk</w:t>
            </w:r>
            <w:r w:rsidRPr="003F0076">
              <w:rPr>
                <w:snapToGrid w:val="0"/>
                <w:sz w:val="18"/>
                <w:szCs w:val="18"/>
                <w:lang w:val="en-GB" w:eastAsia="zh-HK"/>
              </w:rPr>
              <w:t>.</w:t>
            </w:r>
          </w:p>
        </w:tc>
      </w:tr>
      <w:tr w:rsidR="00AF402A" w:rsidRPr="003F0076" w14:paraId="723BB34B" w14:textId="77777777" w:rsidTr="0086259E">
        <w:trPr>
          <w:trHeight w:val="1129"/>
          <w:jc w:val="center"/>
        </w:trPr>
        <w:tc>
          <w:tcPr>
            <w:tcW w:w="426" w:type="dxa"/>
            <w:tcBorders>
              <w:top w:val="nil"/>
              <w:left w:val="nil"/>
              <w:bottom w:val="nil"/>
              <w:right w:val="nil"/>
            </w:tcBorders>
          </w:tcPr>
          <w:p w14:paraId="39CD1405" w14:textId="596E117C" w:rsidR="00AF402A" w:rsidRPr="003F0076" w:rsidRDefault="00CA35FC"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8</w:t>
            </w:r>
            <w:r w:rsidR="00AF402A" w:rsidRPr="003F0076">
              <w:rPr>
                <w:snapToGrid w:val="0"/>
                <w:sz w:val="18"/>
                <w:szCs w:val="18"/>
                <w:lang w:val="en-GB" w:eastAsia="zh-HK"/>
              </w:rPr>
              <w:t>.</w:t>
            </w:r>
          </w:p>
        </w:tc>
        <w:tc>
          <w:tcPr>
            <w:tcW w:w="10064" w:type="dxa"/>
            <w:gridSpan w:val="3"/>
            <w:tcBorders>
              <w:top w:val="nil"/>
              <w:left w:val="nil"/>
              <w:bottom w:val="nil"/>
              <w:right w:val="nil"/>
            </w:tcBorders>
          </w:tcPr>
          <w:p w14:paraId="0B85CA7A"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r w:rsidRPr="003F0076">
              <w:rPr>
                <w:snapToGrid w:val="0"/>
                <w:sz w:val="18"/>
                <w:szCs w:val="18"/>
                <w:lang w:val="en-GB" w:eastAsia="zh-HK"/>
              </w:rPr>
              <w:t>Enquiries regarding PSP may be addressed to the PASS Secretariat -</w:t>
            </w:r>
          </w:p>
          <w:tbl>
            <w:tblPr>
              <w:tblStyle w:val="26"/>
              <w:tblW w:w="15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06"/>
              <w:gridCol w:w="284"/>
              <w:gridCol w:w="14393"/>
            </w:tblGrid>
            <w:tr w:rsidR="00AF402A" w:rsidRPr="003F0076" w14:paraId="0CF57E65" w14:textId="77777777" w:rsidTr="0086259E">
              <w:tc>
                <w:tcPr>
                  <w:tcW w:w="1306" w:type="dxa"/>
                </w:tcPr>
                <w:p w14:paraId="26B568D0"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Address</w:t>
                  </w:r>
                </w:p>
              </w:tc>
              <w:tc>
                <w:tcPr>
                  <w:tcW w:w="284" w:type="dxa"/>
                </w:tcPr>
                <w:p w14:paraId="1882B9C6"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w:t>
                  </w:r>
                </w:p>
              </w:tc>
              <w:tc>
                <w:tcPr>
                  <w:tcW w:w="14393" w:type="dxa"/>
                </w:tcPr>
                <w:p w14:paraId="6A1D9BF9"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23/F, West Wing, Central Government Offices, 2 Tim Mei Avenue, Tamar, Hong Kong</w:t>
                  </w:r>
                </w:p>
              </w:tc>
            </w:tr>
            <w:tr w:rsidR="00AF402A" w:rsidRPr="003F0076" w14:paraId="2AC31ED7" w14:textId="77777777" w:rsidTr="0086259E">
              <w:tc>
                <w:tcPr>
                  <w:tcW w:w="1306" w:type="dxa"/>
                </w:tcPr>
                <w:p w14:paraId="40FEA17D"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Telephone no.</w:t>
                  </w:r>
                </w:p>
              </w:tc>
              <w:tc>
                <w:tcPr>
                  <w:tcW w:w="284" w:type="dxa"/>
                </w:tcPr>
                <w:p w14:paraId="0386061D"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w:t>
                  </w:r>
                </w:p>
              </w:tc>
              <w:tc>
                <w:tcPr>
                  <w:tcW w:w="14393" w:type="dxa"/>
                </w:tcPr>
                <w:p w14:paraId="47A547DF"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3655 5418</w:t>
                  </w:r>
                </w:p>
              </w:tc>
            </w:tr>
            <w:tr w:rsidR="00AF402A" w:rsidRPr="003F0076" w14:paraId="0ADD377A" w14:textId="77777777" w:rsidTr="0086259E">
              <w:trPr>
                <w:trHeight w:val="703"/>
              </w:trPr>
              <w:tc>
                <w:tcPr>
                  <w:tcW w:w="1306" w:type="dxa"/>
                </w:tcPr>
                <w:p w14:paraId="1A82D601" w14:textId="77777777" w:rsidR="00AF402A" w:rsidRPr="003F0076" w:rsidRDefault="00AF402A" w:rsidP="001E334B">
                  <w:pPr>
                    <w:widowControl/>
                    <w:tabs>
                      <w:tab w:val="left" w:pos="851"/>
                    </w:tabs>
                    <w:snapToGrid w:val="0"/>
                    <w:spacing w:before="25" w:line="240" w:lineRule="exact"/>
                    <w:ind w:leftChars="-30" w:left="-84"/>
                    <w:jc w:val="both"/>
                    <w:rPr>
                      <w:snapToGrid w:val="0"/>
                      <w:sz w:val="18"/>
                      <w:szCs w:val="18"/>
                      <w:lang w:val="en-GB" w:eastAsia="zh-HK"/>
                    </w:rPr>
                  </w:pPr>
                  <w:r w:rsidRPr="003F0076">
                    <w:rPr>
                      <w:snapToGrid w:val="0"/>
                      <w:sz w:val="18"/>
                      <w:szCs w:val="18"/>
                      <w:lang w:val="en-GB" w:eastAsia="zh-HK"/>
                    </w:rPr>
                    <w:t>Email</w:t>
                  </w:r>
                </w:p>
              </w:tc>
              <w:tc>
                <w:tcPr>
                  <w:tcW w:w="284" w:type="dxa"/>
                </w:tcPr>
                <w:p w14:paraId="2858AB2C" w14:textId="77777777" w:rsidR="00AF402A" w:rsidRPr="003F0076" w:rsidRDefault="00AF402A" w:rsidP="001E334B">
                  <w:pPr>
                    <w:widowControl/>
                    <w:tabs>
                      <w:tab w:val="left" w:pos="851"/>
                    </w:tabs>
                    <w:snapToGrid w:val="0"/>
                    <w:spacing w:before="25" w:line="240" w:lineRule="exact"/>
                    <w:ind w:leftChars="-30" w:left="-84"/>
                    <w:jc w:val="both"/>
                    <w:rPr>
                      <w:i/>
                      <w:snapToGrid w:val="0"/>
                      <w:sz w:val="18"/>
                      <w:szCs w:val="18"/>
                      <w:lang w:val="en-GB" w:eastAsia="zh-HK"/>
                    </w:rPr>
                  </w:pPr>
                  <w:r w:rsidRPr="003F0076">
                    <w:rPr>
                      <w:snapToGrid w:val="0"/>
                      <w:sz w:val="18"/>
                      <w:szCs w:val="18"/>
                      <w:lang w:val="en-GB" w:eastAsia="zh-HK"/>
                    </w:rPr>
                    <w:t>:</w:t>
                  </w:r>
                </w:p>
              </w:tc>
              <w:tc>
                <w:tcPr>
                  <w:tcW w:w="14393" w:type="dxa"/>
                </w:tcPr>
                <w:p w14:paraId="6CAB8369" w14:textId="77777777" w:rsidR="00AF402A" w:rsidRPr="003F0076" w:rsidRDefault="00AF402A" w:rsidP="001E334B">
                  <w:pPr>
                    <w:widowControl/>
                    <w:tabs>
                      <w:tab w:val="left" w:pos="851"/>
                    </w:tabs>
                    <w:snapToGrid w:val="0"/>
                    <w:spacing w:before="25" w:line="240" w:lineRule="exact"/>
                    <w:ind w:leftChars="-30" w:left="-84"/>
                    <w:jc w:val="both"/>
                    <w:rPr>
                      <w:i/>
                      <w:snapToGrid w:val="0"/>
                      <w:sz w:val="18"/>
                      <w:szCs w:val="18"/>
                      <w:lang w:val="en-GB" w:eastAsia="zh-HK"/>
                    </w:rPr>
                  </w:pPr>
                  <w:r w:rsidRPr="003F0076">
                    <w:rPr>
                      <w:i/>
                      <w:snapToGrid w:val="0"/>
                      <w:sz w:val="18"/>
                      <w:szCs w:val="18"/>
                      <w:lang w:val="en-GB" w:eastAsia="zh-HK"/>
                    </w:rPr>
                    <w:t>pass@cedb.gov.hk</w:t>
                  </w:r>
                </w:p>
              </w:tc>
            </w:tr>
          </w:tbl>
          <w:p w14:paraId="63A5FF30" w14:textId="77777777" w:rsidR="00AF402A" w:rsidRPr="003F0076" w:rsidRDefault="00AF402A" w:rsidP="001E334B">
            <w:pPr>
              <w:widowControl/>
              <w:tabs>
                <w:tab w:val="left" w:pos="851"/>
              </w:tabs>
              <w:snapToGrid w:val="0"/>
              <w:spacing w:before="25" w:line="240" w:lineRule="exact"/>
              <w:jc w:val="both"/>
              <w:rPr>
                <w:snapToGrid w:val="0"/>
                <w:sz w:val="18"/>
                <w:szCs w:val="18"/>
                <w:lang w:val="en-GB" w:eastAsia="zh-HK"/>
              </w:rPr>
            </w:pPr>
          </w:p>
        </w:tc>
      </w:tr>
    </w:tbl>
    <w:p w14:paraId="5CC1845E" w14:textId="586C41B4" w:rsidR="00AF402A" w:rsidRPr="003F0076" w:rsidRDefault="00AF402A" w:rsidP="001E334B">
      <w:pPr>
        <w:rPr>
          <w:rFonts w:ascii="Times New Roman" w:eastAsia="新細明體" w:hAnsi="Times New Roman" w:cs="Times New Roman"/>
          <w:sz w:val="24"/>
          <w:szCs w:val="20"/>
          <w:lang w:val="en-GB"/>
        </w:rPr>
      </w:pPr>
    </w:p>
    <w:p w14:paraId="06FFF886" w14:textId="69E2B6C7" w:rsidR="00AF402A" w:rsidRPr="003F0076" w:rsidRDefault="009F0969" w:rsidP="009F0969">
      <w:pPr>
        <w:widowControl/>
        <w:tabs>
          <w:tab w:val="left" w:pos="2696"/>
        </w:tabs>
        <w:autoSpaceDE w:val="0"/>
        <w:autoSpaceDN w:val="0"/>
        <w:adjustRightInd w:val="0"/>
        <w:snapToGrid w:val="0"/>
        <w:spacing w:beforeLines="50" w:before="190" w:afterLines="10" w:after="38"/>
        <w:rPr>
          <w:rFonts w:ascii="Times New Roman" w:eastAsia="新細明體,Bold" w:hAnsi="Times New Roman" w:cs="Times New Roman"/>
          <w:b/>
          <w:snapToGrid w:val="0"/>
          <w:kern w:val="0"/>
          <w:sz w:val="26"/>
          <w:szCs w:val="26"/>
          <w:lang w:val="en-GB"/>
        </w:rPr>
      </w:pPr>
      <w:r>
        <w:rPr>
          <w:rFonts w:ascii="Times New Roman" w:eastAsia="新細明體,Bold" w:hAnsi="Times New Roman" w:cs="Times New Roman"/>
          <w:b/>
          <w:snapToGrid w:val="0"/>
          <w:kern w:val="0"/>
          <w:sz w:val="26"/>
          <w:szCs w:val="26"/>
          <w:lang w:val="en-GB"/>
        </w:rPr>
        <w:tab/>
      </w:r>
    </w:p>
    <w:tbl>
      <w:tblPr>
        <w:tblStyle w:val="2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
        <w:gridCol w:w="272"/>
        <w:gridCol w:w="3849"/>
        <w:gridCol w:w="283"/>
        <w:gridCol w:w="1418"/>
        <w:gridCol w:w="283"/>
        <w:gridCol w:w="2268"/>
        <w:gridCol w:w="284"/>
      </w:tblGrid>
      <w:tr w:rsidR="00AF402A" w:rsidRPr="003F0076" w14:paraId="7695235C" w14:textId="77777777" w:rsidTr="0086259E">
        <w:trPr>
          <w:trHeight w:val="47"/>
        </w:trPr>
        <w:tc>
          <w:tcPr>
            <w:tcW w:w="694" w:type="dxa"/>
          </w:tcPr>
          <w:p w14:paraId="24EDCF26" w14:textId="77777777" w:rsidR="00AF402A" w:rsidRPr="003F0076" w:rsidRDefault="00AF402A" w:rsidP="00B66164">
            <w:pPr>
              <w:spacing w:line="280" w:lineRule="exact"/>
              <w:rPr>
                <w:lang w:val="en-GB"/>
              </w:rPr>
            </w:pPr>
            <w:r w:rsidRPr="003F0076">
              <w:rPr>
                <w:rFonts w:hint="eastAsia"/>
                <w:lang w:val="en-GB"/>
              </w:rPr>
              <w:lastRenderedPageBreak/>
              <w:t>To</w:t>
            </w:r>
          </w:p>
        </w:tc>
        <w:tc>
          <w:tcPr>
            <w:tcW w:w="272" w:type="dxa"/>
          </w:tcPr>
          <w:p w14:paraId="5230AD8F" w14:textId="77777777" w:rsidR="00AF402A" w:rsidRPr="003F0076" w:rsidRDefault="00AF402A" w:rsidP="00B66164">
            <w:pPr>
              <w:spacing w:line="280" w:lineRule="exact"/>
              <w:rPr>
                <w:lang w:val="en-GB"/>
              </w:rPr>
            </w:pPr>
            <w:r w:rsidRPr="003F0076">
              <w:rPr>
                <w:rFonts w:hint="eastAsia"/>
                <w:lang w:val="en-GB"/>
              </w:rPr>
              <w:t>:</w:t>
            </w:r>
          </w:p>
        </w:tc>
        <w:tc>
          <w:tcPr>
            <w:tcW w:w="3849" w:type="dxa"/>
            <w:tcBorders>
              <w:right w:val="single" w:sz="4" w:space="0" w:color="auto"/>
            </w:tcBorders>
          </w:tcPr>
          <w:p w14:paraId="307F2F1A" w14:textId="77777777" w:rsidR="00AF402A" w:rsidRPr="003F0076" w:rsidRDefault="00AF402A" w:rsidP="00B66164">
            <w:pPr>
              <w:spacing w:line="280" w:lineRule="exact"/>
              <w:rPr>
                <w:lang w:val="en-GB"/>
              </w:rPr>
            </w:pPr>
            <w:r w:rsidRPr="003F0076">
              <w:rPr>
                <w:lang w:val="en-GB"/>
              </w:rPr>
              <w:t>PASS Secretariat</w:t>
            </w:r>
          </w:p>
        </w:tc>
        <w:tc>
          <w:tcPr>
            <w:tcW w:w="283" w:type="dxa"/>
            <w:tcBorders>
              <w:top w:val="single" w:sz="4" w:space="0" w:color="auto"/>
              <w:left w:val="single" w:sz="4" w:space="0" w:color="auto"/>
            </w:tcBorders>
          </w:tcPr>
          <w:p w14:paraId="1A3EBE5B" w14:textId="77777777" w:rsidR="00AF402A" w:rsidRPr="003F0076" w:rsidRDefault="00AF402A" w:rsidP="00B66164">
            <w:pPr>
              <w:spacing w:line="280" w:lineRule="exact"/>
              <w:rPr>
                <w:lang w:val="en-GB"/>
              </w:rPr>
            </w:pPr>
          </w:p>
        </w:tc>
        <w:tc>
          <w:tcPr>
            <w:tcW w:w="1418" w:type="dxa"/>
            <w:tcBorders>
              <w:top w:val="single" w:sz="4" w:space="0" w:color="auto"/>
            </w:tcBorders>
          </w:tcPr>
          <w:p w14:paraId="74196E97" w14:textId="77777777" w:rsidR="00AF402A" w:rsidRPr="003F0076" w:rsidRDefault="00AF402A" w:rsidP="00B66164">
            <w:pPr>
              <w:spacing w:line="280" w:lineRule="exact"/>
              <w:rPr>
                <w:lang w:val="en-GB"/>
              </w:rPr>
            </w:pPr>
          </w:p>
        </w:tc>
        <w:tc>
          <w:tcPr>
            <w:tcW w:w="283" w:type="dxa"/>
            <w:tcBorders>
              <w:top w:val="single" w:sz="4" w:space="0" w:color="auto"/>
            </w:tcBorders>
          </w:tcPr>
          <w:p w14:paraId="0EB48647" w14:textId="77777777" w:rsidR="00AF402A" w:rsidRPr="003F0076" w:rsidRDefault="00AF402A" w:rsidP="00B66164">
            <w:pPr>
              <w:spacing w:line="280" w:lineRule="exact"/>
              <w:rPr>
                <w:lang w:val="en-GB"/>
              </w:rPr>
            </w:pPr>
          </w:p>
        </w:tc>
        <w:tc>
          <w:tcPr>
            <w:tcW w:w="2268" w:type="dxa"/>
            <w:tcBorders>
              <w:top w:val="single" w:sz="4" w:space="0" w:color="auto"/>
            </w:tcBorders>
          </w:tcPr>
          <w:p w14:paraId="3E90092A" w14:textId="77777777" w:rsidR="00AF402A" w:rsidRPr="003F0076" w:rsidRDefault="00AF402A" w:rsidP="00B66164">
            <w:pPr>
              <w:spacing w:line="280" w:lineRule="exact"/>
              <w:jc w:val="center"/>
              <w:rPr>
                <w:lang w:val="en-GB"/>
              </w:rPr>
            </w:pPr>
            <w:r w:rsidRPr="003F0076">
              <w:rPr>
                <w:rFonts w:eastAsia="新細明體,Bold"/>
                <w:i/>
                <w:snapToGrid w:val="0"/>
                <w:lang w:val="en-GB"/>
              </w:rPr>
              <w:t>(Official Use Only)</w:t>
            </w:r>
          </w:p>
        </w:tc>
        <w:tc>
          <w:tcPr>
            <w:tcW w:w="284" w:type="dxa"/>
            <w:tcBorders>
              <w:top w:val="single" w:sz="4" w:space="0" w:color="auto"/>
              <w:right w:val="single" w:sz="4" w:space="0" w:color="auto"/>
            </w:tcBorders>
          </w:tcPr>
          <w:p w14:paraId="36BC7304" w14:textId="77777777" w:rsidR="00AF402A" w:rsidRPr="003F0076" w:rsidRDefault="00AF402A" w:rsidP="00B66164">
            <w:pPr>
              <w:spacing w:line="280" w:lineRule="exact"/>
              <w:rPr>
                <w:lang w:val="en-GB"/>
              </w:rPr>
            </w:pPr>
          </w:p>
        </w:tc>
      </w:tr>
      <w:tr w:rsidR="00AF402A" w:rsidRPr="003F0076" w14:paraId="3F5CA990" w14:textId="77777777" w:rsidTr="0086259E">
        <w:tc>
          <w:tcPr>
            <w:tcW w:w="694" w:type="dxa"/>
          </w:tcPr>
          <w:p w14:paraId="527A887E" w14:textId="77777777" w:rsidR="00AF402A" w:rsidRPr="003F0076" w:rsidRDefault="00AF402A" w:rsidP="00B66164">
            <w:pPr>
              <w:spacing w:line="280" w:lineRule="exact"/>
              <w:rPr>
                <w:lang w:val="en-GB"/>
              </w:rPr>
            </w:pPr>
          </w:p>
        </w:tc>
        <w:tc>
          <w:tcPr>
            <w:tcW w:w="272" w:type="dxa"/>
          </w:tcPr>
          <w:p w14:paraId="41D31E38" w14:textId="77777777" w:rsidR="00AF402A" w:rsidRPr="003F0076" w:rsidRDefault="00AF402A" w:rsidP="00B66164">
            <w:pPr>
              <w:spacing w:line="280" w:lineRule="exact"/>
              <w:rPr>
                <w:lang w:val="en-GB"/>
              </w:rPr>
            </w:pPr>
            <w:r w:rsidRPr="003F0076">
              <w:rPr>
                <w:rFonts w:hint="eastAsia"/>
                <w:lang w:val="en-GB"/>
              </w:rPr>
              <w:t>:</w:t>
            </w:r>
          </w:p>
        </w:tc>
        <w:tc>
          <w:tcPr>
            <w:tcW w:w="3849" w:type="dxa"/>
            <w:tcBorders>
              <w:right w:val="single" w:sz="4" w:space="0" w:color="auto"/>
            </w:tcBorders>
          </w:tcPr>
          <w:p w14:paraId="5B3B1904" w14:textId="77777777" w:rsidR="00AF402A" w:rsidRPr="003F0076" w:rsidRDefault="00AF402A" w:rsidP="00B66164">
            <w:pPr>
              <w:spacing w:line="280" w:lineRule="exact"/>
              <w:rPr>
                <w:lang w:val="en-GB"/>
              </w:rPr>
            </w:pPr>
            <w:r w:rsidRPr="003F0076">
              <w:rPr>
                <w:lang w:val="en-GB"/>
              </w:rPr>
              <w:t>23/F West Wing</w:t>
            </w:r>
          </w:p>
        </w:tc>
        <w:tc>
          <w:tcPr>
            <w:tcW w:w="283" w:type="dxa"/>
            <w:tcBorders>
              <w:left w:val="single" w:sz="4" w:space="0" w:color="auto"/>
            </w:tcBorders>
          </w:tcPr>
          <w:p w14:paraId="053BA405" w14:textId="77777777" w:rsidR="00AF402A" w:rsidRPr="003F0076" w:rsidRDefault="00AF402A" w:rsidP="00B66164">
            <w:pPr>
              <w:spacing w:line="280" w:lineRule="exact"/>
              <w:rPr>
                <w:lang w:val="en-GB"/>
              </w:rPr>
            </w:pPr>
          </w:p>
        </w:tc>
        <w:tc>
          <w:tcPr>
            <w:tcW w:w="1418" w:type="dxa"/>
          </w:tcPr>
          <w:p w14:paraId="5C100711" w14:textId="77777777" w:rsidR="00AF402A" w:rsidRPr="003F0076" w:rsidRDefault="00AF402A" w:rsidP="00B66164">
            <w:pPr>
              <w:spacing w:line="280" w:lineRule="exact"/>
              <w:rPr>
                <w:lang w:val="en-GB"/>
              </w:rPr>
            </w:pPr>
            <w:r w:rsidRPr="003F0076">
              <w:rPr>
                <w:rFonts w:eastAsia="新細明體,Bold"/>
                <w:snapToGrid w:val="0"/>
                <w:lang w:val="en-GB"/>
              </w:rPr>
              <w:t>Date of receipt</w:t>
            </w:r>
          </w:p>
        </w:tc>
        <w:tc>
          <w:tcPr>
            <w:tcW w:w="283" w:type="dxa"/>
          </w:tcPr>
          <w:p w14:paraId="6DEBFA4E" w14:textId="77777777" w:rsidR="00AF402A" w:rsidRPr="003F0076" w:rsidRDefault="00AF402A" w:rsidP="00B66164">
            <w:pPr>
              <w:spacing w:line="280" w:lineRule="exact"/>
              <w:rPr>
                <w:lang w:val="en-GB"/>
              </w:rPr>
            </w:pPr>
            <w:r w:rsidRPr="003F0076">
              <w:rPr>
                <w:rFonts w:hint="eastAsia"/>
                <w:lang w:val="en-GB"/>
              </w:rPr>
              <w:t>:</w:t>
            </w:r>
          </w:p>
        </w:tc>
        <w:tc>
          <w:tcPr>
            <w:tcW w:w="2268" w:type="dxa"/>
            <w:tcBorders>
              <w:bottom w:val="single" w:sz="4" w:space="0" w:color="auto"/>
            </w:tcBorders>
          </w:tcPr>
          <w:p w14:paraId="10EE6817" w14:textId="77777777" w:rsidR="00AF402A" w:rsidRPr="003F0076" w:rsidRDefault="00AF402A" w:rsidP="00B66164">
            <w:pPr>
              <w:spacing w:line="280" w:lineRule="exact"/>
              <w:rPr>
                <w:lang w:val="en-GB"/>
              </w:rPr>
            </w:pPr>
          </w:p>
        </w:tc>
        <w:tc>
          <w:tcPr>
            <w:tcW w:w="284" w:type="dxa"/>
            <w:tcBorders>
              <w:right w:val="single" w:sz="4" w:space="0" w:color="auto"/>
            </w:tcBorders>
          </w:tcPr>
          <w:p w14:paraId="251C079C" w14:textId="77777777" w:rsidR="00AF402A" w:rsidRPr="003F0076" w:rsidRDefault="00AF402A" w:rsidP="00B66164">
            <w:pPr>
              <w:spacing w:line="280" w:lineRule="exact"/>
              <w:rPr>
                <w:lang w:val="en-GB"/>
              </w:rPr>
            </w:pPr>
          </w:p>
        </w:tc>
      </w:tr>
      <w:tr w:rsidR="00AF402A" w:rsidRPr="003F0076" w14:paraId="3E50A050" w14:textId="77777777" w:rsidTr="0086259E">
        <w:tc>
          <w:tcPr>
            <w:tcW w:w="694" w:type="dxa"/>
          </w:tcPr>
          <w:p w14:paraId="60E1D480" w14:textId="77777777" w:rsidR="00AF402A" w:rsidRPr="003F0076" w:rsidRDefault="00AF402A" w:rsidP="00B66164">
            <w:pPr>
              <w:spacing w:line="280" w:lineRule="exact"/>
              <w:rPr>
                <w:lang w:val="en-GB"/>
              </w:rPr>
            </w:pPr>
          </w:p>
        </w:tc>
        <w:tc>
          <w:tcPr>
            <w:tcW w:w="272" w:type="dxa"/>
          </w:tcPr>
          <w:p w14:paraId="52A20E83" w14:textId="77777777" w:rsidR="00AF402A" w:rsidRPr="003F0076" w:rsidRDefault="00AF402A" w:rsidP="00B66164">
            <w:pPr>
              <w:spacing w:line="280" w:lineRule="exact"/>
              <w:rPr>
                <w:lang w:val="en-GB"/>
              </w:rPr>
            </w:pPr>
          </w:p>
        </w:tc>
        <w:tc>
          <w:tcPr>
            <w:tcW w:w="3849" w:type="dxa"/>
            <w:tcBorders>
              <w:right w:val="single" w:sz="4" w:space="0" w:color="auto"/>
            </w:tcBorders>
          </w:tcPr>
          <w:p w14:paraId="2E139387" w14:textId="77777777" w:rsidR="00AF402A" w:rsidRPr="003F0076" w:rsidRDefault="00AF402A" w:rsidP="00B66164">
            <w:pPr>
              <w:spacing w:line="280" w:lineRule="exact"/>
              <w:rPr>
                <w:lang w:val="en-GB"/>
              </w:rPr>
            </w:pPr>
            <w:r w:rsidRPr="003F0076">
              <w:rPr>
                <w:lang w:val="en-GB"/>
              </w:rPr>
              <w:t>Central Government Offices</w:t>
            </w:r>
          </w:p>
        </w:tc>
        <w:tc>
          <w:tcPr>
            <w:tcW w:w="283" w:type="dxa"/>
            <w:tcBorders>
              <w:left w:val="single" w:sz="4" w:space="0" w:color="auto"/>
            </w:tcBorders>
          </w:tcPr>
          <w:p w14:paraId="400F7703" w14:textId="77777777" w:rsidR="00AF402A" w:rsidRPr="003F0076" w:rsidRDefault="00AF402A" w:rsidP="00B66164">
            <w:pPr>
              <w:spacing w:line="280" w:lineRule="exact"/>
              <w:rPr>
                <w:lang w:val="en-GB"/>
              </w:rPr>
            </w:pPr>
          </w:p>
        </w:tc>
        <w:tc>
          <w:tcPr>
            <w:tcW w:w="1418" w:type="dxa"/>
          </w:tcPr>
          <w:p w14:paraId="2C55872E" w14:textId="77777777" w:rsidR="00AF402A" w:rsidRPr="003F0076" w:rsidRDefault="00AF402A" w:rsidP="00B66164">
            <w:pPr>
              <w:spacing w:line="280" w:lineRule="exact"/>
              <w:rPr>
                <w:lang w:val="en-GB"/>
              </w:rPr>
            </w:pPr>
          </w:p>
        </w:tc>
        <w:tc>
          <w:tcPr>
            <w:tcW w:w="283" w:type="dxa"/>
          </w:tcPr>
          <w:p w14:paraId="682FC86D" w14:textId="77777777" w:rsidR="00AF402A" w:rsidRPr="003F0076" w:rsidRDefault="00AF402A" w:rsidP="00B66164">
            <w:pPr>
              <w:spacing w:line="280" w:lineRule="exact"/>
              <w:rPr>
                <w:lang w:val="en-GB"/>
              </w:rPr>
            </w:pPr>
          </w:p>
        </w:tc>
        <w:tc>
          <w:tcPr>
            <w:tcW w:w="2268" w:type="dxa"/>
            <w:tcBorders>
              <w:top w:val="single" w:sz="4" w:space="0" w:color="auto"/>
            </w:tcBorders>
          </w:tcPr>
          <w:p w14:paraId="0C28D9D6" w14:textId="77777777" w:rsidR="00AF402A" w:rsidRPr="003F0076" w:rsidRDefault="00AF402A" w:rsidP="00B66164">
            <w:pPr>
              <w:spacing w:line="280" w:lineRule="exact"/>
              <w:rPr>
                <w:lang w:val="en-GB"/>
              </w:rPr>
            </w:pPr>
          </w:p>
        </w:tc>
        <w:tc>
          <w:tcPr>
            <w:tcW w:w="284" w:type="dxa"/>
            <w:tcBorders>
              <w:right w:val="single" w:sz="4" w:space="0" w:color="auto"/>
            </w:tcBorders>
          </w:tcPr>
          <w:p w14:paraId="1639B139" w14:textId="77777777" w:rsidR="00AF402A" w:rsidRPr="003F0076" w:rsidRDefault="00AF402A" w:rsidP="00B66164">
            <w:pPr>
              <w:spacing w:line="280" w:lineRule="exact"/>
              <w:rPr>
                <w:lang w:val="en-GB"/>
              </w:rPr>
            </w:pPr>
          </w:p>
        </w:tc>
      </w:tr>
      <w:tr w:rsidR="00AF402A" w:rsidRPr="003F0076" w14:paraId="428D6065" w14:textId="77777777" w:rsidTr="0086259E">
        <w:tc>
          <w:tcPr>
            <w:tcW w:w="694" w:type="dxa"/>
          </w:tcPr>
          <w:p w14:paraId="3622F747" w14:textId="77777777" w:rsidR="00AF402A" w:rsidRPr="003F0076" w:rsidRDefault="00AF402A" w:rsidP="00B66164">
            <w:pPr>
              <w:spacing w:line="280" w:lineRule="exact"/>
              <w:rPr>
                <w:lang w:val="en-GB"/>
              </w:rPr>
            </w:pPr>
          </w:p>
        </w:tc>
        <w:tc>
          <w:tcPr>
            <w:tcW w:w="272" w:type="dxa"/>
          </w:tcPr>
          <w:p w14:paraId="76752CF1" w14:textId="77777777" w:rsidR="00AF402A" w:rsidRPr="003F0076" w:rsidRDefault="00AF402A" w:rsidP="00B66164">
            <w:pPr>
              <w:spacing w:line="280" w:lineRule="exact"/>
              <w:rPr>
                <w:lang w:val="en-GB"/>
              </w:rPr>
            </w:pPr>
          </w:p>
        </w:tc>
        <w:tc>
          <w:tcPr>
            <w:tcW w:w="3849" w:type="dxa"/>
            <w:tcBorders>
              <w:right w:val="single" w:sz="4" w:space="0" w:color="auto"/>
            </w:tcBorders>
          </w:tcPr>
          <w:p w14:paraId="084A04B4" w14:textId="77777777" w:rsidR="00AF402A" w:rsidRPr="003F0076" w:rsidRDefault="00AF402A" w:rsidP="00B66164">
            <w:pPr>
              <w:spacing w:line="280" w:lineRule="exact"/>
              <w:rPr>
                <w:lang w:val="en-GB"/>
              </w:rPr>
            </w:pPr>
            <w:r w:rsidRPr="003F0076">
              <w:rPr>
                <w:lang w:val="en-GB"/>
              </w:rPr>
              <w:t>2 Tim Mei Avenue</w:t>
            </w:r>
          </w:p>
        </w:tc>
        <w:tc>
          <w:tcPr>
            <w:tcW w:w="283" w:type="dxa"/>
            <w:tcBorders>
              <w:left w:val="single" w:sz="4" w:space="0" w:color="auto"/>
            </w:tcBorders>
          </w:tcPr>
          <w:p w14:paraId="1AA31747" w14:textId="77777777" w:rsidR="00AF402A" w:rsidRPr="003F0076" w:rsidRDefault="00AF402A" w:rsidP="00B66164">
            <w:pPr>
              <w:spacing w:line="280" w:lineRule="exact"/>
              <w:rPr>
                <w:lang w:val="en-GB"/>
              </w:rPr>
            </w:pPr>
          </w:p>
        </w:tc>
        <w:tc>
          <w:tcPr>
            <w:tcW w:w="1418" w:type="dxa"/>
          </w:tcPr>
          <w:p w14:paraId="7DC0C6DF" w14:textId="77777777" w:rsidR="00AF402A" w:rsidRPr="003F0076" w:rsidRDefault="00AF402A" w:rsidP="00B66164">
            <w:pPr>
              <w:spacing w:line="280" w:lineRule="exact"/>
              <w:rPr>
                <w:lang w:val="en-GB"/>
              </w:rPr>
            </w:pPr>
            <w:r w:rsidRPr="003F0076">
              <w:rPr>
                <w:rFonts w:eastAsia="新細明體,Bold"/>
                <w:snapToGrid w:val="0"/>
                <w:lang w:val="en-GB"/>
              </w:rPr>
              <w:t>Reference no</w:t>
            </w:r>
          </w:p>
        </w:tc>
        <w:tc>
          <w:tcPr>
            <w:tcW w:w="283" w:type="dxa"/>
          </w:tcPr>
          <w:p w14:paraId="679A4F2C" w14:textId="77777777" w:rsidR="00AF402A" w:rsidRPr="003F0076" w:rsidRDefault="00AF402A" w:rsidP="00B66164">
            <w:pPr>
              <w:spacing w:line="280" w:lineRule="exact"/>
              <w:rPr>
                <w:lang w:val="en-GB"/>
              </w:rPr>
            </w:pPr>
            <w:r w:rsidRPr="003F0076">
              <w:rPr>
                <w:rFonts w:hint="eastAsia"/>
                <w:lang w:val="en-GB"/>
              </w:rPr>
              <w:t>:</w:t>
            </w:r>
          </w:p>
        </w:tc>
        <w:tc>
          <w:tcPr>
            <w:tcW w:w="2268" w:type="dxa"/>
            <w:tcBorders>
              <w:bottom w:val="single" w:sz="4" w:space="0" w:color="auto"/>
            </w:tcBorders>
          </w:tcPr>
          <w:p w14:paraId="25DC360F" w14:textId="77777777" w:rsidR="00AF402A" w:rsidRPr="003F0076" w:rsidRDefault="00AF402A" w:rsidP="00B66164">
            <w:pPr>
              <w:spacing w:line="280" w:lineRule="exact"/>
              <w:rPr>
                <w:lang w:val="en-GB"/>
              </w:rPr>
            </w:pPr>
            <w:r w:rsidRPr="003F0076">
              <w:rPr>
                <w:rFonts w:hint="eastAsia"/>
                <w:lang w:val="en-GB"/>
              </w:rPr>
              <w:t>PSP</w:t>
            </w:r>
          </w:p>
        </w:tc>
        <w:tc>
          <w:tcPr>
            <w:tcW w:w="284" w:type="dxa"/>
            <w:tcBorders>
              <w:right w:val="single" w:sz="4" w:space="0" w:color="auto"/>
            </w:tcBorders>
          </w:tcPr>
          <w:p w14:paraId="0C12A695" w14:textId="77777777" w:rsidR="00AF402A" w:rsidRPr="003F0076" w:rsidRDefault="00AF402A" w:rsidP="00B66164">
            <w:pPr>
              <w:spacing w:line="280" w:lineRule="exact"/>
              <w:rPr>
                <w:lang w:val="en-GB"/>
              </w:rPr>
            </w:pPr>
          </w:p>
        </w:tc>
      </w:tr>
      <w:tr w:rsidR="00AF402A" w:rsidRPr="003F0076" w14:paraId="28812DD2" w14:textId="77777777" w:rsidTr="0086259E">
        <w:tc>
          <w:tcPr>
            <w:tcW w:w="694" w:type="dxa"/>
          </w:tcPr>
          <w:p w14:paraId="44B7DA5C" w14:textId="77777777" w:rsidR="00AF402A" w:rsidRPr="003F0076" w:rsidRDefault="00AF402A" w:rsidP="00B66164">
            <w:pPr>
              <w:spacing w:line="280" w:lineRule="exact"/>
              <w:rPr>
                <w:lang w:val="en-GB"/>
              </w:rPr>
            </w:pPr>
          </w:p>
        </w:tc>
        <w:tc>
          <w:tcPr>
            <w:tcW w:w="272" w:type="dxa"/>
          </w:tcPr>
          <w:p w14:paraId="5C40C2D4" w14:textId="77777777" w:rsidR="00AF402A" w:rsidRPr="003F0076" w:rsidRDefault="00AF402A" w:rsidP="00B66164">
            <w:pPr>
              <w:spacing w:line="280" w:lineRule="exact"/>
              <w:rPr>
                <w:lang w:val="en-GB"/>
              </w:rPr>
            </w:pPr>
          </w:p>
        </w:tc>
        <w:tc>
          <w:tcPr>
            <w:tcW w:w="3849" w:type="dxa"/>
            <w:tcBorders>
              <w:right w:val="single" w:sz="4" w:space="0" w:color="auto"/>
            </w:tcBorders>
          </w:tcPr>
          <w:p w14:paraId="3B7F1CD4" w14:textId="77777777" w:rsidR="00AF402A" w:rsidRPr="003F0076" w:rsidRDefault="00AF402A" w:rsidP="00B66164">
            <w:pPr>
              <w:spacing w:line="280" w:lineRule="exact"/>
              <w:rPr>
                <w:lang w:val="en-GB"/>
              </w:rPr>
            </w:pPr>
            <w:r w:rsidRPr="003F0076">
              <w:rPr>
                <w:lang w:val="en-GB"/>
              </w:rPr>
              <w:t>Tamar, Hong Kong</w:t>
            </w:r>
          </w:p>
        </w:tc>
        <w:tc>
          <w:tcPr>
            <w:tcW w:w="283" w:type="dxa"/>
            <w:tcBorders>
              <w:left w:val="single" w:sz="4" w:space="0" w:color="auto"/>
              <w:bottom w:val="single" w:sz="4" w:space="0" w:color="auto"/>
            </w:tcBorders>
          </w:tcPr>
          <w:p w14:paraId="1681B461" w14:textId="77777777" w:rsidR="00AF402A" w:rsidRPr="003F0076" w:rsidRDefault="00AF402A" w:rsidP="00B66164">
            <w:pPr>
              <w:spacing w:line="280" w:lineRule="exact"/>
              <w:rPr>
                <w:lang w:val="en-GB"/>
              </w:rPr>
            </w:pPr>
          </w:p>
        </w:tc>
        <w:tc>
          <w:tcPr>
            <w:tcW w:w="1418" w:type="dxa"/>
            <w:tcBorders>
              <w:bottom w:val="single" w:sz="4" w:space="0" w:color="auto"/>
            </w:tcBorders>
          </w:tcPr>
          <w:p w14:paraId="08F1AC08" w14:textId="77777777" w:rsidR="00AF402A" w:rsidRPr="003F0076" w:rsidRDefault="00AF402A" w:rsidP="00B66164">
            <w:pPr>
              <w:spacing w:line="280" w:lineRule="exact"/>
              <w:rPr>
                <w:lang w:val="en-GB"/>
              </w:rPr>
            </w:pPr>
          </w:p>
        </w:tc>
        <w:tc>
          <w:tcPr>
            <w:tcW w:w="283" w:type="dxa"/>
            <w:tcBorders>
              <w:bottom w:val="single" w:sz="4" w:space="0" w:color="auto"/>
            </w:tcBorders>
          </w:tcPr>
          <w:p w14:paraId="3A616AA0" w14:textId="77777777" w:rsidR="00AF402A" w:rsidRPr="003F0076" w:rsidRDefault="00AF402A" w:rsidP="00B66164">
            <w:pPr>
              <w:spacing w:line="280" w:lineRule="exact"/>
              <w:rPr>
                <w:lang w:val="en-GB"/>
              </w:rPr>
            </w:pPr>
          </w:p>
        </w:tc>
        <w:tc>
          <w:tcPr>
            <w:tcW w:w="2268" w:type="dxa"/>
            <w:tcBorders>
              <w:top w:val="single" w:sz="4" w:space="0" w:color="auto"/>
              <w:bottom w:val="single" w:sz="4" w:space="0" w:color="auto"/>
            </w:tcBorders>
          </w:tcPr>
          <w:p w14:paraId="46444D0C" w14:textId="77777777" w:rsidR="00AF402A" w:rsidRPr="003F0076" w:rsidRDefault="00AF402A" w:rsidP="00B66164">
            <w:pPr>
              <w:spacing w:line="280" w:lineRule="exact"/>
              <w:rPr>
                <w:lang w:val="en-GB"/>
              </w:rPr>
            </w:pPr>
          </w:p>
        </w:tc>
        <w:tc>
          <w:tcPr>
            <w:tcW w:w="284" w:type="dxa"/>
            <w:tcBorders>
              <w:bottom w:val="single" w:sz="4" w:space="0" w:color="auto"/>
              <w:right w:val="single" w:sz="4" w:space="0" w:color="auto"/>
            </w:tcBorders>
          </w:tcPr>
          <w:p w14:paraId="454CA5CB" w14:textId="77777777" w:rsidR="00AF402A" w:rsidRPr="003F0076" w:rsidRDefault="00AF402A" w:rsidP="00B66164">
            <w:pPr>
              <w:spacing w:line="280" w:lineRule="exact"/>
              <w:rPr>
                <w:lang w:val="en-GB"/>
              </w:rPr>
            </w:pPr>
          </w:p>
        </w:tc>
      </w:tr>
      <w:tr w:rsidR="00AF402A" w:rsidRPr="003F0076" w14:paraId="791C984B" w14:textId="77777777" w:rsidTr="0086259E">
        <w:tc>
          <w:tcPr>
            <w:tcW w:w="694" w:type="dxa"/>
          </w:tcPr>
          <w:p w14:paraId="7EC7994B" w14:textId="77777777" w:rsidR="00AF402A" w:rsidRPr="003F0076" w:rsidRDefault="00AF402A" w:rsidP="00B66164">
            <w:pPr>
              <w:spacing w:line="280" w:lineRule="exact"/>
              <w:rPr>
                <w:lang w:val="en-GB"/>
              </w:rPr>
            </w:pPr>
            <w:r w:rsidRPr="003F0076">
              <w:rPr>
                <w:rFonts w:hint="eastAsia"/>
                <w:lang w:val="en-GB"/>
              </w:rPr>
              <w:t>Email</w:t>
            </w:r>
          </w:p>
        </w:tc>
        <w:tc>
          <w:tcPr>
            <w:tcW w:w="272" w:type="dxa"/>
          </w:tcPr>
          <w:p w14:paraId="4A50C170" w14:textId="77777777" w:rsidR="00AF402A" w:rsidRPr="003F0076" w:rsidRDefault="00AF402A" w:rsidP="00B66164">
            <w:pPr>
              <w:spacing w:line="280" w:lineRule="exact"/>
              <w:rPr>
                <w:lang w:val="en-GB"/>
              </w:rPr>
            </w:pPr>
            <w:r w:rsidRPr="003F0076">
              <w:rPr>
                <w:rFonts w:hint="eastAsia"/>
                <w:lang w:val="en-GB"/>
              </w:rPr>
              <w:t>:</w:t>
            </w:r>
          </w:p>
        </w:tc>
        <w:tc>
          <w:tcPr>
            <w:tcW w:w="3849" w:type="dxa"/>
          </w:tcPr>
          <w:p w14:paraId="1719D4CF" w14:textId="77777777" w:rsidR="00AF402A" w:rsidRPr="003F0076" w:rsidRDefault="00AF402A" w:rsidP="00B66164">
            <w:pPr>
              <w:spacing w:line="280" w:lineRule="exact"/>
              <w:rPr>
                <w:lang w:val="en-GB"/>
              </w:rPr>
            </w:pPr>
            <w:r w:rsidRPr="003F0076">
              <w:rPr>
                <w:i/>
                <w:lang w:val="en-GB"/>
              </w:rPr>
              <w:t>pass@cedb.gov.hk</w:t>
            </w:r>
          </w:p>
        </w:tc>
        <w:tc>
          <w:tcPr>
            <w:tcW w:w="283" w:type="dxa"/>
            <w:tcBorders>
              <w:top w:val="single" w:sz="4" w:space="0" w:color="auto"/>
            </w:tcBorders>
          </w:tcPr>
          <w:p w14:paraId="5505CAFC" w14:textId="77777777" w:rsidR="00AF402A" w:rsidRPr="003F0076" w:rsidRDefault="00AF402A" w:rsidP="00B66164">
            <w:pPr>
              <w:spacing w:line="280" w:lineRule="exact"/>
              <w:rPr>
                <w:lang w:val="en-GB"/>
              </w:rPr>
            </w:pPr>
          </w:p>
        </w:tc>
        <w:tc>
          <w:tcPr>
            <w:tcW w:w="1418" w:type="dxa"/>
            <w:tcBorders>
              <w:top w:val="single" w:sz="4" w:space="0" w:color="auto"/>
            </w:tcBorders>
          </w:tcPr>
          <w:p w14:paraId="5A4911D1" w14:textId="77777777" w:rsidR="00AF402A" w:rsidRPr="003F0076" w:rsidRDefault="00AF402A" w:rsidP="00B66164">
            <w:pPr>
              <w:spacing w:line="280" w:lineRule="exact"/>
              <w:rPr>
                <w:lang w:val="en-GB"/>
              </w:rPr>
            </w:pPr>
          </w:p>
        </w:tc>
        <w:tc>
          <w:tcPr>
            <w:tcW w:w="283" w:type="dxa"/>
            <w:tcBorders>
              <w:top w:val="single" w:sz="4" w:space="0" w:color="auto"/>
            </w:tcBorders>
          </w:tcPr>
          <w:p w14:paraId="403D6AD3" w14:textId="77777777" w:rsidR="00AF402A" w:rsidRPr="003F0076" w:rsidRDefault="00AF402A" w:rsidP="00B66164">
            <w:pPr>
              <w:spacing w:line="280" w:lineRule="exact"/>
              <w:rPr>
                <w:lang w:val="en-GB"/>
              </w:rPr>
            </w:pPr>
          </w:p>
        </w:tc>
        <w:tc>
          <w:tcPr>
            <w:tcW w:w="2268" w:type="dxa"/>
            <w:tcBorders>
              <w:top w:val="single" w:sz="4" w:space="0" w:color="auto"/>
            </w:tcBorders>
          </w:tcPr>
          <w:p w14:paraId="0F37E9B6" w14:textId="77777777" w:rsidR="00AF402A" w:rsidRPr="003F0076" w:rsidRDefault="00AF402A" w:rsidP="00B66164">
            <w:pPr>
              <w:spacing w:line="280" w:lineRule="exact"/>
              <w:rPr>
                <w:lang w:val="en-GB"/>
              </w:rPr>
            </w:pPr>
          </w:p>
        </w:tc>
        <w:tc>
          <w:tcPr>
            <w:tcW w:w="284" w:type="dxa"/>
            <w:tcBorders>
              <w:top w:val="single" w:sz="4" w:space="0" w:color="auto"/>
            </w:tcBorders>
          </w:tcPr>
          <w:p w14:paraId="6F0DA269" w14:textId="77777777" w:rsidR="00AF402A" w:rsidRPr="003F0076" w:rsidRDefault="00AF402A" w:rsidP="00B66164">
            <w:pPr>
              <w:spacing w:line="280" w:lineRule="exact"/>
              <w:rPr>
                <w:lang w:val="en-GB"/>
              </w:rPr>
            </w:pPr>
          </w:p>
        </w:tc>
      </w:tr>
    </w:tbl>
    <w:p w14:paraId="24D6EEDC" w14:textId="2250C3E6" w:rsidR="00AF402A" w:rsidRPr="003F0076" w:rsidRDefault="0086259E" w:rsidP="00D569F3">
      <w:pPr>
        <w:widowControl/>
        <w:spacing w:beforeLines="25" w:before="95" w:afterLines="25" w:after="95"/>
        <w:jc w:val="center"/>
        <w:rPr>
          <w:rFonts w:ascii="Times New Roman" w:eastAsia="TimesNewRomanPS-BoldMT" w:hAnsi="Times New Roman" w:cs="Times New Roman"/>
          <w:b/>
          <w:bCs/>
          <w:kern w:val="0"/>
          <w:u w:val="single"/>
        </w:rPr>
      </w:pPr>
      <w:r w:rsidRPr="003F0076">
        <w:rPr>
          <w:rFonts w:ascii="Times New Roman" w:eastAsia="TimesNewRomanPS-BoldMT" w:hAnsi="Times New Roman" w:cs="Times New Roman" w:hint="eastAsia"/>
          <w:b/>
          <w:bCs/>
          <w:kern w:val="0"/>
          <w:u w:val="single"/>
        </w:rPr>
        <w:t>RESTRICTED</w:t>
      </w:r>
    </w:p>
    <w:p w14:paraId="6EB1760B" w14:textId="77777777" w:rsidR="00AF402A" w:rsidRPr="003F0076" w:rsidRDefault="00AF402A" w:rsidP="00E64FE3">
      <w:pPr>
        <w:spacing w:beforeLines="50" w:before="190" w:line="320" w:lineRule="exact"/>
        <w:jc w:val="center"/>
        <w:rPr>
          <w:rFonts w:ascii="Times New Roman" w:eastAsia="新細明體" w:hAnsi="Times New Roman" w:cs="Times New Roman"/>
          <w:b/>
          <w:sz w:val="26"/>
          <w:szCs w:val="26"/>
          <w:lang w:val="en-GB"/>
        </w:rPr>
      </w:pPr>
      <w:r w:rsidRPr="003F0076">
        <w:rPr>
          <w:rFonts w:ascii="Times New Roman" w:eastAsia="新細明體" w:hAnsi="Times New Roman" w:cs="Times New Roman"/>
          <w:b/>
          <w:sz w:val="26"/>
          <w:szCs w:val="26"/>
          <w:lang w:val="en-GB"/>
        </w:rPr>
        <w:t>Professional Services Advancement Support Scheme (PASS)</w:t>
      </w:r>
    </w:p>
    <w:p w14:paraId="290A748A" w14:textId="77777777" w:rsidR="00AF402A" w:rsidRPr="003F0076" w:rsidRDefault="00AF402A" w:rsidP="00AF402A">
      <w:pPr>
        <w:spacing w:line="320" w:lineRule="exact"/>
        <w:jc w:val="center"/>
        <w:rPr>
          <w:rFonts w:ascii="Times New Roman" w:eastAsia="新細明體" w:hAnsi="Times New Roman" w:cs="Times New Roman"/>
          <w:b/>
          <w:sz w:val="26"/>
          <w:szCs w:val="26"/>
          <w:lang w:val="en-GB"/>
        </w:rPr>
      </w:pPr>
      <w:r w:rsidRPr="003F0076">
        <w:rPr>
          <w:rFonts w:ascii="Times New Roman" w:eastAsia="新細明體" w:hAnsi="Times New Roman" w:cs="Times New Roman"/>
          <w:b/>
          <w:sz w:val="26"/>
          <w:szCs w:val="26"/>
          <w:lang w:val="en-GB"/>
        </w:rPr>
        <w:t>Professionals Participation Subsidy Programme (PSP)</w:t>
      </w:r>
    </w:p>
    <w:p w14:paraId="1125A562" w14:textId="63A836AD" w:rsidR="00AF402A" w:rsidRPr="003F0076" w:rsidRDefault="00AF402A" w:rsidP="00AF402A">
      <w:pPr>
        <w:spacing w:beforeLines="50" w:before="190" w:line="320" w:lineRule="exact"/>
        <w:jc w:val="center"/>
        <w:rPr>
          <w:rFonts w:ascii="Times New Roman" w:eastAsia="新細明體" w:hAnsi="Times New Roman" w:cs="Times New Roman"/>
          <w:b/>
          <w:bCs/>
          <w:sz w:val="26"/>
          <w:szCs w:val="26"/>
          <w:lang w:val="en-GB"/>
        </w:rPr>
      </w:pPr>
      <w:r w:rsidRPr="003F0076">
        <w:rPr>
          <w:rFonts w:ascii="Times New Roman" w:eastAsia="新細明體" w:hAnsi="Times New Roman" w:cs="Times New Roman"/>
          <w:b/>
          <w:bCs/>
          <w:sz w:val="26"/>
          <w:szCs w:val="26"/>
          <w:lang w:val="en-GB"/>
        </w:rPr>
        <w:t>Application Form for PSP Subsidy</w:t>
      </w:r>
      <w:r w:rsidR="00EB2CDD" w:rsidRPr="003F0076">
        <w:rPr>
          <w:rFonts w:ascii="Times New Roman" w:eastAsia="新細明體" w:hAnsi="Times New Roman" w:cs="Times New Roman"/>
          <w:b/>
          <w:bCs/>
          <w:sz w:val="26"/>
          <w:szCs w:val="26"/>
          <w:lang w:val="en-GB"/>
        </w:rPr>
        <w:t xml:space="preserve"> (with Undertaking)</w:t>
      </w:r>
    </w:p>
    <w:p w14:paraId="6C464C82" w14:textId="3AEC9903" w:rsidR="00AF402A" w:rsidRPr="003F0076" w:rsidRDefault="00AF402A" w:rsidP="00AF402A">
      <w:pPr>
        <w:spacing w:line="320" w:lineRule="exact"/>
        <w:jc w:val="center"/>
        <w:rPr>
          <w:rFonts w:ascii="Times New Roman" w:eastAsia="新細明體" w:hAnsi="Times New Roman" w:cs="Times New Roman"/>
          <w:i/>
          <w:sz w:val="24"/>
          <w:szCs w:val="24"/>
          <w:lang w:val="en-GB"/>
        </w:rPr>
      </w:pPr>
      <w:r w:rsidRPr="003F0076">
        <w:rPr>
          <w:rFonts w:ascii="Times New Roman" w:eastAsia="新細明體" w:hAnsi="Times New Roman" w:cs="Times New Roman"/>
          <w:i/>
          <w:sz w:val="24"/>
          <w:szCs w:val="24"/>
          <w:lang w:val="en-GB"/>
        </w:rPr>
        <w:t>(To be completed by Applicant (</w:t>
      </w:r>
      <w:r w:rsidR="004A02D9" w:rsidRPr="003F0076">
        <w:rPr>
          <w:rFonts w:ascii="Times New Roman" w:eastAsia="新細明體" w:hAnsi="Times New Roman" w:cs="Times New Roman"/>
          <w:i/>
          <w:sz w:val="24"/>
          <w:szCs w:val="24"/>
          <w:lang w:val="en-GB"/>
        </w:rPr>
        <w:t xml:space="preserve">Hong Kong Major </w:t>
      </w:r>
      <w:r w:rsidRPr="003F0076">
        <w:rPr>
          <w:rFonts w:ascii="Times New Roman" w:eastAsia="新細明體" w:hAnsi="Times New Roman" w:cs="Times New Roman"/>
          <w:i/>
          <w:sz w:val="24"/>
          <w:szCs w:val="24"/>
          <w:lang w:val="en-GB"/>
        </w:rPr>
        <w:t>Professional Body))</w:t>
      </w:r>
    </w:p>
    <w:p w14:paraId="5FF201FF" w14:textId="77777777" w:rsidR="00AF402A" w:rsidRPr="003F0076" w:rsidRDefault="00AF402A" w:rsidP="00AF402A">
      <w:pPr>
        <w:autoSpaceDE w:val="0"/>
        <w:autoSpaceDN w:val="0"/>
        <w:adjustRightInd w:val="0"/>
        <w:snapToGrid w:val="0"/>
        <w:spacing w:beforeLines="10" w:before="38" w:afterLines="10" w:after="38"/>
        <w:jc w:val="both"/>
        <w:rPr>
          <w:rFonts w:ascii="Times New Roman" w:eastAsia="新細明體" w:hAnsi="Times New Roman" w:cs="Times New Roman"/>
          <w:b/>
          <w:snapToGrid w:val="0"/>
          <w:kern w:val="0"/>
          <w:sz w:val="18"/>
          <w:szCs w:val="18"/>
          <w:lang w:val="en-GB"/>
        </w:rPr>
      </w:pPr>
      <w:r w:rsidRPr="003F0076">
        <w:rPr>
          <w:rFonts w:ascii="Times New Roman" w:eastAsia="新細明體" w:hAnsi="Times New Roman" w:cs="Times New Roman"/>
          <w:b/>
          <w:i/>
          <w:noProof/>
          <w:sz w:val="22"/>
          <w:szCs w:val="22"/>
          <w:lang w:eastAsia="zh-CN"/>
        </w:rPr>
        <mc:AlternateContent>
          <mc:Choice Requires="wps">
            <w:drawing>
              <wp:anchor distT="0" distB="0" distL="114300" distR="114300" simplePos="0" relativeHeight="251666432" behindDoc="0" locked="0" layoutInCell="1" allowOverlap="1" wp14:anchorId="5C561BD3" wp14:editId="6E7647B7">
                <wp:simplePos x="0" y="0"/>
                <wp:positionH relativeFrom="column">
                  <wp:posOffset>-26112</wp:posOffset>
                </wp:positionH>
                <wp:positionV relativeFrom="paragraph">
                  <wp:posOffset>84609</wp:posOffset>
                </wp:positionV>
                <wp:extent cx="6035800" cy="0"/>
                <wp:effectExtent l="0" t="0" r="22225" b="19050"/>
                <wp:wrapNone/>
                <wp:docPr id="5" name="直線接點 5"/>
                <wp:cNvGraphicFramePr/>
                <a:graphic xmlns:a="http://schemas.openxmlformats.org/drawingml/2006/main">
                  <a:graphicData uri="http://schemas.microsoft.com/office/word/2010/wordprocessingShape">
                    <wps:wsp>
                      <wps:cNvCnPr/>
                      <wps:spPr>
                        <a:xfrm>
                          <a:off x="0" y="0"/>
                          <a:ext cx="6035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9B4F48" id="直線接點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6.65pt" to="473.2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"/>
            </w:pict>
          </mc:Fallback>
        </mc:AlternateContent>
      </w:r>
    </w:p>
    <w:p w14:paraId="62438DB1" w14:textId="59354323" w:rsidR="00AF402A" w:rsidRPr="003F0076" w:rsidRDefault="00AF402A" w:rsidP="00AF402A">
      <w:pPr>
        <w:numPr>
          <w:ilvl w:val="0"/>
          <w:numId w:val="61"/>
        </w:numPr>
        <w:autoSpaceDE w:val="0"/>
        <w:autoSpaceDN w:val="0"/>
        <w:adjustRightInd w:val="0"/>
        <w:snapToGrid w:val="0"/>
        <w:spacing w:beforeLines="25" w:before="95" w:afterLines="25" w:after="95"/>
        <w:ind w:left="284" w:hanging="284"/>
        <w:jc w:val="both"/>
        <w:rPr>
          <w:rFonts w:ascii="Times New Roman" w:eastAsia="新細明體" w:hAnsi="Times New Roman" w:cs="Times New Roman"/>
          <w:snapToGrid w:val="0"/>
          <w:kern w:val="0"/>
          <w:sz w:val="20"/>
          <w:szCs w:val="20"/>
          <w:shd w:val="clear" w:color="auto" w:fill="FFFFFF"/>
          <w:lang w:val="en-GB"/>
        </w:rPr>
      </w:pPr>
      <w:r w:rsidRPr="003F0076">
        <w:rPr>
          <w:rFonts w:ascii="Times New Roman" w:eastAsia="新細明體" w:hAnsi="Times New Roman" w:cs="Times New Roman"/>
          <w:snapToGrid w:val="0"/>
          <w:kern w:val="0"/>
          <w:sz w:val="20"/>
          <w:szCs w:val="20"/>
          <w:lang w:val="en-GB"/>
        </w:rPr>
        <w:t>Please read the Guide to Application for PSP carefully before completing the Application Form</w:t>
      </w:r>
      <w:r w:rsidR="00EB2CDD" w:rsidRPr="003F0076">
        <w:rPr>
          <w:rFonts w:ascii="Times New Roman" w:eastAsia="新細明體" w:hAnsi="Times New Roman" w:cs="Times New Roman"/>
          <w:snapToGrid w:val="0"/>
          <w:kern w:val="0"/>
          <w:sz w:val="20"/>
          <w:szCs w:val="20"/>
          <w:lang w:val="en-GB"/>
        </w:rPr>
        <w:t xml:space="preserve"> (with Undertaking)</w:t>
      </w:r>
      <w:r w:rsidRPr="003F0076">
        <w:rPr>
          <w:rFonts w:ascii="Times New Roman" w:eastAsia="新細明體" w:hAnsi="Times New Roman" w:cs="Times New Roman"/>
          <w:snapToGrid w:val="0"/>
          <w:kern w:val="0"/>
          <w:sz w:val="20"/>
          <w:szCs w:val="20"/>
          <w:lang w:val="en-GB"/>
        </w:rPr>
        <w:t>.  The e</w:t>
      </w:r>
      <w:r w:rsidRPr="003F0076">
        <w:rPr>
          <w:rFonts w:ascii="Times New Roman" w:eastAsia="新細明體" w:hAnsi="Times New Roman" w:cs="Times New Roman"/>
          <w:snapToGrid w:val="0"/>
          <w:kern w:val="0"/>
          <w:sz w:val="20"/>
          <w:szCs w:val="20"/>
          <w:shd w:val="clear" w:color="auto" w:fill="FFFFFF"/>
          <w:lang w:val="en-GB"/>
        </w:rPr>
        <w:t>nquiry hotline is 3655</w:t>
      </w:r>
      <w:r w:rsidR="001E334B" w:rsidRPr="003F0076">
        <w:rPr>
          <w:rFonts w:ascii="Times New Roman" w:eastAsia="新細明體" w:hAnsi="Times New Roman" w:cs="Times New Roman"/>
          <w:snapToGrid w:val="0"/>
          <w:kern w:val="0"/>
          <w:sz w:val="20"/>
          <w:szCs w:val="20"/>
          <w:shd w:val="clear" w:color="auto" w:fill="FFFFFF"/>
          <w:lang w:val="en-GB"/>
        </w:rPr>
        <w:t> </w:t>
      </w:r>
      <w:r w:rsidRPr="003F0076">
        <w:rPr>
          <w:rFonts w:ascii="Times New Roman" w:eastAsia="新細明體" w:hAnsi="Times New Roman" w:cs="Times New Roman"/>
          <w:snapToGrid w:val="0"/>
          <w:kern w:val="0"/>
          <w:sz w:val="20"/>
          <w:szCs w:val="20"/>
          <w:shd w:val="clear" w:color="auto" w:fill="FFFFFF"/>
          <w:lang w:val="en-GB"/>
        </w:rPr>
        <w:t>5418.</w:t>
      </w:r>
    </w:p>
    <w:p w14:paraId="549FBB62" w14:textId="2A505F8D" w:rsidR="00AF402A" w:rsidRPr="003F0076" w:rsidRDefault="00AF402A" w:rsidP="00AF402A">
      <w:pPr>
        <w:widowControl/>
        <w:numPr>
          <w:ilvl w:val="0"/>
          <w:numId w:val="61"/>
        </w:numPr>
        <w:autoSpaceDE w:val="0"/>
        <w:autoSpaceDN w:val="0"/>
        <w:adjustRightInd w:val="0"/>
        <w:snapToGrid w:val="0"/>
        <w:spacing w:beforeLines="25" w:before="95" w:afterLines="35" w:after="133"/>
        <w:ind w:left="284" w:hanging="284"/>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An Applicant (Professional Body) should submit a duly completed, signed and stamped Application Form</w:t>
      </w:r>
      <w:r w:rsidR="00B66164" w:rsidRPr="003F0076">
        <w:rPr>
          <w:rFonts w:ascii="Times New Roman" w:eastAsia="新細明體" w:hAnsi="Times New Roman" w:cs="Times New Roman"/>
          <w:snapToGrid w:val="0"/>
          <w:kern w:val="0"/>
          <w:sz w:val="20"/>
          <w:szCs w:val="20"/>
          <w:lang w:val="en-GB"/>
        </w:rPr>
        <w:t xml:space="preserve"> </w:t>
      </w:r>
      <w:r w:rsidR="00EB2CDD" w:rsidRPr="003F0076">
        <w:rPr>
          <w:rFonts w:ascii="Times New Roman" w:eastAsia="新細明體" w:hAnsi="Times New Roman" w:cs="Times New Roman"/>
          <w:snapToGrid w:val="0"/>
          <w:kern w:val="0"/>
          <w:sz w:val="20"/>
          <w:szCs w:val="20"/>
          <w:lang w:val="en-GB"/>
        </w:rPr>
        <w:t xml:space="preserve">(with </w:t>
      </w:r>
      <w:r w:rsidR="00B66164" w:rsidRPr="003F0076">
        <w:rPr>
          <w:rFonts w:ascii="Times New Roman" w:eastAsia="新細明體" w:hAnsi="Times New Roman" w:cs="Times New Roman"/>
          <w:snapToGrid w:val="0"/>
          <w:kern w:val="0"/>
          <w:sz w:val="20"/>
          <w:szCs w:val="20"/>
          <w:lang w:val="en-GB"/>
        </w:rPr>
        <w:t>Undertaking</w:t>
      </w:r>
      <w:r w:rsidR="00EB2CDD" w:rsidRPr="003F0076">
        <w:rPr>
          <w:rFonts w:ascii="Times New Roman" w:eastAsia="新細明體" w:hAnsi="Times New Roman" w:cs="Times New Roman"/>
          <w:snapToGrid w:val="0"/>
          <w:kern w:val="0"/>
          <w:sz w:val="20"/>
          <w:szCs w:val="20"/>
          <w:lang w:val="en-GB"/>
        </w:rPr>
        <w:t>)</w:t>
      </w:r>
      <w:r w:rsidRPr="003F0076">
        <w:rPr>
          <w:rFonts w:ascii="Times New Roman" w:eastAsia="新細明體" w:hAnsi="Times New Roman" w:cs="Times New Roman"/>
          <w:snapToGrid w:val="0"/>
          <w:kern w:val="0"/>
          <w:sz w:val="20"/>
          <w:szCs w:val="20"/>
          <w:lang w:val="en-GB"/>
        </w:rPr>
        <w:t>, together with individual Request Forms completed</w:t>
      </w:r>
      <w:r w:rsidR="0095343E" w:rsidRPr="003F0076">
        <w:rPr>
          <w:rFonts w:ascii="Times New Roman" w:eastAsia="新細明體" w:hAnsi="Times New Roman" w:cs="Times New Roman"/>
          <w:snapToGrid w:val="0"/>
          <w:kern w:val="0"/>
          <w:sz w:val="20"/>
          <w:szCs w:val="20"/>
          <w:lang w:val="en-GB"/>
        </w:rPr>
        <w:t xml:space="preserve"> and signed</w:t>
      </w:r>
      <w:r w:rsidRPr="003F0076">
        <w:rPr>
          <w:rFonts w:ascii="Times New Roman" w:eastAsia="新細明體" w:hAnsi="Times New Roman" w:cs="Times New Roman"/>
          <w:snapToGrid w:val="0"/>
          <w:kern w:val="0"/>
          <w:sz w:val="20"/>
          <w:szCs w:val="20"/>
          <w:lang w:val="en-GB"/>
        </w:rPr>
        <w:t xml:space="preserve"> by eligible participating professionals and their relevant supporting documents, to the PASS Secretariat </w:t>
      </w:r>
      <w:r w:rsidRPr="003F0076">
        <w:rPr>
          <w:rFonts w:ascii="Times New Roman" w:eastAsia="新細明體" w:hAnsi="Times New Roman" w:cs="Times New Roman"/>
          <w:b/>
          <w:snapToGrid w:val="0"/>
          <w:kern w:val="0"/>
          <w:sz w:val="20"/>
          <w:szCs w:val="20"/>
          <w:lang w:val="en-GB"/>
        </w:rPr>
        <w:t xml:space="preserve">within eight weeks </w:t>
      </w:r>
      <w:r w:rsidRPr="003F0076">
        <w:rPr>
          <w:rFonts w:ascii="Times New Roman" w:eastAsia="新細明體" w:hAnsi="Times New Roman" w:cs="Times New Roman"/>
          <w:snapToGrid w:val="0"/>
          <w:kern w:val="0"/>
          <w:sz w:val="20"/>
          <w:szCs w:val="20"/>
          <w:lang w:val="en-GB"/>
        </w:rPr>
        <w:t>upon completion of the activity concerned.</w:t>
      </w:r>
    </w:p>
    <w:p w14:paraId="686E6AE1" w14:textId="77777777" w:rsidR="0023299A" w:rsidRPr="003F0076" w:rsidRDefault="0023299A" w:rsidP="0023299A">
      <w:pPr>
        <w:widowControl/>
        <w:autoSpaceDE w:val="0"/>
        <w:autoSpaceDN w:val="0"/>
        <w:adjustRightInd w:val="0"/>
        <w:snapToGrid w:val="0"/>
        <w:spacing w:beforeLines="10" w:before="38" w:afterLines="10" w:after="38"/>
        <w:rPr>
          <w:rFonts w:ascii="Times New Roman" w:eastAsia="新細明體" w:hAnsi="Times New Roman" w:cs="Times New Roman"/>
          <w:snapToGrid w:val="0"/>
          <w:kern w:val="0"/>
          <w:sz w:val="20"/>
          <w:szCs w:val="20"/>
          <w:lang w:val="en-GB"/>
        </w:rPr>
      </w:pPr>
    </w:p>
    <w:tbl>
      <w:tblPr>
        <w:tblW w:w="9503"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03"/>
      </w:tblGrid>
      <w:tr w:rsidR="00AF402A" w:rsidRPr="003F0076" w14:paraId="6CC2662C" w14:textId="77777777" w:rsidTr="00AF402A">
        <w:trPr>
          <w:trHeight w:hRule="exact" w:val="560"/>
        </w:trPr>
        <w:tc>
          <w:tcPr>
            <w:tcW w:w="9503" w:type="dxa"/>
            <w:tcBorders>
              <w:top w:val="single" w:sz="4" w:space="0" w:color="auto"/>
              <w:bottom w:val="single" w:sz="4" w:space="0" w:color="auto"/>
            </w:tcBorders>
            <w:shd w:val="clear" w:color="auto" w:fill="D9D9D9"/>
            <w:vAlign w:val="center"/>
          </w:tcPr>
          <w:p w14:paraId="0EE470A7" w14:textId="77777777" w:rsidR="00AF402A" w:rsidRPr="003F0076" w:rsidRDefault="00AF402A" w:rsidP="00D569F3">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Section A – Activity</w:t>
            </w:r>
          </w:p>
        </w:tc>
      </w:tr>
    </w:tbl>
    <w:p w14:paraId="78D685F7" w14:textId="0B9361FE" w:rsidR="00AF402A" w:rsidRPr="003F0076" w:rsidRDefault="00AF402A" w:rsidP="00AF402A">
      <w:pPr>
        <w:widowControl/>
        <w:autoSpaceDE w:val="0"/>
        <w:autoSpaceDN w:val="0"/>
        <w:adjustRightInd w:val="0"/>
        <w:snapToGrid w:val="0"/>
        <w:spacing w:beforeLines="35" w:before="133" w:afterLines="25" w:after="95"/>
        <w:jc w:val="both"/>
        <w:rPr>
          <w:rFonts w:ascii="Times New Roman" w:eastAsia="新細明體" w:hAnsi="Times New Roman" w:cs="Times New Roman"/>
          <w:sz w:val="20"/>
          <w:szCs w:val="20"/>
          <w:lang w:val="en-GB"/>
        </w:rPr>
      </w:pPr>
      <w:r w:rsidRPr="003F0076">
        <w:rPr>
          <w:rFonts w:ascii="Times New Roman" w:eastAsia="新細明體" w:hAnsi="Times New Roman" w:cs="Times New Roman"/>
          <w:sz w:val="20"/>
          <w:szCs w:val="20"/>
          <w:lang w:val="en-GB"/>
        </w:rPr>
        <w:t xml:space="preserve">The list of activities under PSP is available at the PSP web page </w:t>
      </w:r>
      <w:r w:rsidRPr="003F0076">
        <w:rPr>
          <w:rFonts w:ascii="Times New Roman" w:eastAsia="新細明體" w:hAnsi="Times New Roman" w:cs="Times New Roman"/>
          <w:i/>
          <w:sz w:val="20"/>
          <w:szCs w:val="20"/>
          <w:lang w:val="en-GB"/>
        </w:rPr>
        <w:t>(www.pass.gov.hk/psp/en/activities)</w:t>
      </w:r>
      <w:r w:rsidRPr="003F0076">
        <w:rPr>
          <w:rFonts w:ascii="Times New Roman" w:eastAsia="新細明體" w:hAnsi="Times New Roman" w:cs="Times New Roman"/>
          <w:sz w:val="20"/>
          <w:szCs w:val="20"/>
          <w:lang w:val="en-GB"/>
        </w:rPr>
        <w:t>.</w:t>
      </w:r>
    </w:p>
    <w:tbl>
      <w:tblPr>
        <w:tblW w:w="9356" w:type="dxa"/>
        <w:tblLayout w:type="fixed"/>
        <w:tblCellMar>
          <w:left w:w="28" w:type="dxa"/>
          <w:right w:w="28" w:type="dxa"/>
        </w:tblCellMar>
        <w:tblLook w:val="0000" w:firstRow="0" w:lastRow="0" w:firstColumn="0" w:lastColumn="0" w:noHBand="0" w:noVBand="0"/>
      </w:tblPr>
      <w:tblGrid>
        <w:gridCol w:w="1956"/>
        <w:gridCol w:w="7400"/>
      </w:tblGrid>
      <w:tr w:rsidR="00AF402A" w:rsidRPr="003F0076" w14:paraId="51D8454F" w14:textId="77777777" w:rsidTr="0086259E">
        <w:tc>
          <w:tcPr>
            <w:tcW w:w="1956" w:type="dxa"/>
            <w:vAlign w:val="bottom"/>
          </w:tcPr>
          <w:p w14:paraId="629B7B85" w14:textId="77777777" w:rsidR="00AF402A" w:rsidRPr="003F0076" w:rsidRDefault="00AF402A" w:rsidP="00AF402A">
            <w:pPr>
              <w:widowControl/>
              <w:autoSpaceDE w:val="0"/>
              <w:autoSpaceDN w:val="0"/>
              <w:adjustRightInd w:val="0"/>
              <w:snapToGrid w:val="0"/>
              <w:spacing w:beforeLines="25" w:before="95" w:afterLines="10" w:after="38"/>
              <w:rPr>
                <w:rFonts w:ascii="Times New Roman" w:eastAsia="新細明體" w:hAnsi="Times New Roman" w:cs="Times New Roman"/>
                <w:sz w:val="24"/>
                <w:szCs w:val="20"/>
                <w:lang w:val="en-GB"/>
              </w:rPr>
            </w:pPr>
            <w:r w:rsidRPr="003F0076">
              <w:rPr>
                <w:rFonts w:ascii="Times New Roman" w:eastAsia="新細明體" w:hAnsi="Times New Roman" w:cs="Times New Roman"/>
                <w:sz w:val="24"/>
                <w:szCs w:val="20"/>
                <w:lang w:val="en-GB"/>
              </w:rPr>
              <w:t>Activity Code:</w:t>
            </w:r>
          </w:p>
        </w:tc>
        <w:tc>
          <w:tcPr>
            <w:tcW w:w="7400" w:type="dxa"/>
            <w:tcBorders>
              <w:bottom w:val="single" w:sz="4" w:space="0" w:color="auto"/>
            </w:tcBorders>
            <w:vAlign w:val="bottom"/>
          </w:tcPr>
          <w:p w14:paraId="01DE8D1D" w14:textId="77777777" w:rsidR="00AF402A" w:rsidRPr="003F0076" w:rsidRDefault="00AF402A" w:rsidP="00AF402A">
            <w:pPr>
              <w:widowControl/>
              <w:autoSpaceDE w:val="0"/>
              <w:autoSpaceDN w:val="0"/>
              <w:adjustRightInd w:val="0"/>
              <w:snapToGrid w:val="0"/>
              <w:spacing w:beforeLines="25" w:before="95" w:afterLines="10" w:after="38"/>
              <w:rPr>
                <w:rFonts w:ascii="Times New Roman" w:eastAsia="新細明體" w:hAnsi="Times New Roman" w:cs="Times New Roman"/>
                <w:sz w:val="24"/>
                <w:szCs w:val="20"/>
                <w:lang w:val="en-GB"/>
              </w:rPr>
            </w:pPr>
          </w:p>
        </w:tc>
      </w:tr>
      <w:tr w:rsidR="00AF402A" w:rsidRPr="003F0076" w14:paraId="7B6DA5C3" w14:textId="77777777" w:rsidTr="0086259E">
        <w:tc>
          <w:tcPr>
            <w:tcW w:w="1956" w:type="dxa"/>
            <w:vAlign w:val="bottom"/>
          </w:tcPr>
          <w:p w14:paraId="70E7D53E" w14:textId="77777777" w:rsidR="00AF402A" w:rsidRPr="003F0076" w:rsidRDefault="00AF402A" w:rsidP="00AF402A">
            <w:pPr>
              <w:widowControl/>
              <w:autoSpaceDE w:val="0"/>
              <w:autoSpaceDN w:val="0"/>
              <w:adjustRightInd w:val="0"/>
              <w:snapToGrid w:val="0"/>
              <w:spacing w:beforeLines="10" w:before="38" w:afterLines="10" w:after="38"/>
              <w:rPr>
                <w:rFonts w:ascii="Times New Roman" w:eastAsia="新細明體" w:hAnsi="Times New Roman" w:cs="Times New Roman"/>
                <w:sz w:val="24"/>
                <w:szCs w:val="20"/>
                <w:lang w:val="en-GB"/>
              </w:rPr>
            </w:pPr>
            <w:r w:rsidRPr="003F0076">
              <w:rPr>
                <w:rFonts w:ascii="Times New Roman" w:eastAsia="新細明體" w:hAnsi="Times New Roman" w:cs="Times New Roman" w:hint="eastAsia"/>
                <w:sz w:val="24"/>
                <w:szCs w:val="20"/>
                <w:lang w:val="en-GB"/>
              </w:rPr>
              <w:t>Activity</w:t>
            </w:r>
            <w:r w:rsidRPr="003F0076">
              <w:rPr>
                <w:rFonts w:ascii="Times New Roman" w:eastAsia="新細明體" w:hAnsi="Times New Roman" w:cs="Times New Roman"/>
                <w:sz w:val="24"/>
                <w:szCs w:val="20"/>
                <w:lang w:val="en-GB"/>
              </w:rPr>
              <w:t xml:space="preserve"> Name</w:t>
            </w:r>
            <w:r w:rsidRPr="003F0076">
              <w:rPr>
                <w:rFonts w:ascii="Times New Roman" w:eastAsia="新細明體" w:hAnsi="Times New Roman" w:cs="Times New Roman" w:hint="eastAsia"/>
                <w:sz w:val="24"/>
                <w:szCs w:val="20"/>
                <w:lang w:val="en-GB"/>
              </w:rPr>
              <w:t>:</w:t>
            </w:r>
          </w:p>
        </w:tc>
        <w:tc>
          <w:tcPr>
            <w:tcW w:w="7400" w:type="dxa"/>
            <w:tcBorders>
              <w:bottom w:val="single" w:sz="4" w:space="0" w:color="auto"/>
            </w:tcBorders>
            <w:vAlign w:val="bottom"/>
          </w:tcPr>
          <w:p w14:paraId="08ECB1CC" w14:textId="77777777" w:rsidR="00AF402A" w:rsidRPr="003F0076" w:rsidRDefault="00AF402A" w:rsidP="00AF402A">
            <w:pPr>
              <w:widowControl/>
              <w:autoSpaceDE w:val="0"/>
              <w:autoSpaceDN w:val="0"/>
              <w:adjustRightInd w:val="0"/>
              <w:snapToGrid w:val="0"/>
              <w:spacing w:beforeLines="10" w:before="38" w:afterLines="10" w:after="38"/>
              <w:rPr>
                <w:rFonts w:ascii="Times New Roman" w:eastAsia="新細明體" w:hAnsi="Times New Roman" w:cs="Times New Roman"/>
                <w:sz w:val="24"/>
                <w:szCs w:val="20"/>
                <w:lang w:val="en-GB"/>
              </w:rPr>
            </w:pPr>
          </w:p>
        </w:tc>
      </w:tr>
    </w:tbl>
    <w:p w14:paraId="387D350F" w14:textId="77777777" w:rsidR="00AF402A" w:rsidRPr="003F0076" w:rsidRDefault="00AF402A" w:rsidP="00AF402A">
      <w:pPr>
        <w:widowControl/>
        <w:autoSpaceDE w:val="0"/>
        <w:autoSpaceDN w:val="0"/>
        <w:adjustRightInd w:val="0"/>
        <w:snapToGrid w:val="0"/>
        <w:spacing w:beforeLines="10" w:before="38" w:afterLines="10" w:after="38"/>
        <w:rPr>
          <w:rFonts w:ascii="Times New Roman" w:eastAsia="新細明體" w:hAnsi="Times New Roman" w:cs="Times New Roman"/>
          <w:snapToGrid w:val="0"/>
          <w:kern w:val="0"/>
          <w:sz w:val="20"/>
          <w:szCs w:val="20"/>
          <w:lang w:val="en-GB"/>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356"/>
        <w:gridCol w:w="142"/>
      </w:tblGrid>
      <w:tr w:rsidR="00AF402A" w:rsidRPr="003F0076" w14:paraId="7FCE3C2D" w14:textId="77777777" w:rsidTr="00D569F3">
        <w:trPr>
          <w:trHeight w:hRule="exact" w:val="560"/>
        </w:trPr>
        <w:tc>
          <w:tcPr>
            <w:tcW w:w="9498" w:type="dxa"/>
            <w:gridSpan w:val="2"/>
            <w:tcBorders>
              <w:top w:val="single" w:sz="4" w:space="0" w:color="auto"/>
              <w:bottom w:val="single" w:sz="4" w:space="0" w:color="auto"/>
            </w:tcBorders>
            <w:shd w:val="clear" w:color="auto" w:fill="D9D9D9"/>
            <w:vAlign w:val="center"/>
          </w:tcPr>
          <w:p w14:paraId="366946CF" w14:textId="77777777" w:rsidR="00AF402A" w:rsidRPr="003F0076" w:rsidRDefault="00AF402A" w:rsidP="00D569F3">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lang w:val="en-GB"/>
              </w:rPr>
              <w:t>Section B – Applicant (Professional Body)</w:t>
            </w:r>
            <w:r w:rsidRPr="003F0076">
              <w:rPr>
                <w:rFonts w:ascii="Times New Roman" w:eastAsia="新細明體,Bold" w:hAnsi="Times New Roman" w:cs="Times New Roman"/>
                <w:b/>
                <w:snapToGrid w:val="0"/>
                <w:kern w:val="0"/>
                <w:sz w:val="24"/>
                <w:szCs w:val="24"/>
                <w:vertAlign w:val="superscript"/>
                <w:lang w:val="en-GB"/>
              </w:rPr>
              <w:footnoteReference w:id="2"/>
            </w:r>
          </w:p>
        </w:tc>
      </w:tr>
      <w:tr w:rsidR="00AF402A" w:rsidRPr="003F0076" w14:paraId="78242183" w14:textId="77777777" w:rsidTr="00D569F3">
        <w:tblPrEx>
          <w:tblBorders>
            <w:insideH w:val="single" w:sz="6" w:space="0" w:color="auto"/>
            <w:insideV w:val="single" w:sz="6" w:space="0" w:color="auto"/>
          </w:tblBorders>
        </w:tblPrEx>
        <w:trPr>
          <w:gridAfter w:val="1"/>
          <w:wAfter w:w="142" w:type="dxa"/>
        </w:trPr>
        <w:tc>
          <w:tcPr>
            <w:tcW w:w="9356" w:type="dxa"/>
            <w:tcBorders>
              <w:top w:val="single" w:sz="4" w:space="0" w:color="auto"/>
              <w:left w:val="nil"/>
              <w:bottom w:val="nil"/>
              <w:right w:val="nil"/>
            </w:tcBorders>
            <w:vAlign w:val="center"/>
          </w:tcPr>
          <w:p w14:paraId="25E78768" w14:textId="77777777" w:rsidR="00AF402A" w:rsidRPr="003F0076" w:rsidRDefault="00AF402A" w:rsidP="00AF402A">
            <w:pPr>
              <w:widowControl/>
              <w:numPr>
                <w:ilvl w:val="0"/>
                <w:numId w:val="78"/>
              </w:numPr>
              <w:tabs>
                <w:tab w:val="left" w:pos="332"/>
              </w:tabs>
              <w:autoSpaceDE w:val="0"/>
              <w:autoSpaceDN w:val="0"/>
              <w:adjustRightInd w:val="0"/>
              <w:snapToGrid w:val="0"/>
              <w:spacing w:beforeLines="35" w:before="133" w:afterLines="25" w:after="95"/>
              <w:ind w:left="255" w:hanging="255"/>
              <w:jc w:val="both"/>
              <w:rPr>
                <w:rFonts w:ascii="Times New Roman" w:eastAsia="TimesNewRomanPSMT" w:hAnsi="Times New Roman" w:cs="Times New Roman"/>
                <w:color w:val="000000"/>
                <w:kern w:val="0"/>
                <w:sz w:val="20"/>
                <w:szCs w:val="20"/>
              </w:rPr>
            </w:pPr>
            <w:r w:rsidRPr="003F0076">
              <w:rPr>
                <w:rFonts w:ascii="Times New Roman" w:eastAsia="新細明體,Bold" w:hAnsi="Times New Roman" w:cs="Times New Roman"/>
                <w:snapToGrid w:val="0"/>
                <w:color w:val="000000"/>
                <w:kern w:val="0"/>
                <w:sz w:val="20"/>
                <w:szCs w:val="20"/>
                <w:lang w:val="en-GB"/>
              </w:rPr>
              <w:t>An Applicant (Professional Body) should submit an application for the PSP subsidy on behalf of Hong Kong professionals participating in the activity concerned.</w:t>
            </w:r>
          </w:p>
          <w:p w14:paraId="3E425A67" w14:textId="77777777" w:rsidR="00AF402A" w:rsidRPr="003F0076" w:rsidRDefault="00AF402A" w:rsidP="00AF402A">
            <w:pPr>
              <w:widowControl/>
              <w:numPr>
                <w:ilvl w:val="0"/>
                <w:numId w:val="78"/>
              </w:numPr>
              <w:tabs>
                <w:tab w:val="left" w:pos="332"/>
              </w:tabs>
              <w:autoSpaceDE w:val="0"/>
              <w:autoSpaceDN w:val="0"/>
              <w:adjustRightInd w:val="0"/>
              <w:snapToGrid w:val="0"/>
              <w:spacing w:beforeLines="25" w:before="95" w:afterLines="25" w:after="95"/>
              <w:ind w:left="255" w:hanging="255"/>
              <w:jc w:val="both"/>
              <w:rPr>
                <w:rFonts w:ascii="Times New Roman" w:eastAsia="新細明體,Bold" w:hAnsi="Times New Roman" w:cs="Times New Roman"/>
                <w:snapToGrid w:val="0"/>
                <w:color w:val="000000"/>
                <w:kern w:val="0"/>
                <w:sz w:val="20"/>
                <w:szCs w:val="20"/>
                <w:lang w:val="en-GB"/>
              </w:rPr>
            </w:pPr>
            <w:r w:rsidRPr="003F0076">
              <w:rPr>
                <w:rFonts w:ascii="Times New Roman" w:eastAsia="新細明體,Bold" w:hAnsi="Times New Roman" w:cs="Times New Roman"/>
                <w:snapToGrid w:val="0"/>
                <w:color w:val="000000"/>
                <w:kern w:val="0"/>
                <w:sz w:val="20"/>
                <w:szCs w:val="20"/>
              </w:rPr>
              <w:t>The Applicant will be required to</w:t>
            </w:r>
            <w:r w:rsidRPr="003F0076">
              <w:rPr>
                <w:rFonts w:ascii="Times New Roman" w:eastAsia="新細明體,Bold" w:hAnsi="Times New Roman" w:cs="Times New Roman"/>
                <w:b/>
                <w:snapToGrid w:val="0"/>
                <w:color w:val="000000"/>
                <w:kern w:val="0"/>
                <w:sz w:val="20"/>
                <w:szCs w:val="20"/>
              </w:rPr>
              <w:t xml:space="preserve"> -</w:t>
            </w:r>
          </w:p>
          <w:p w14:paraId="1292EF0C" w14:textId="77777777" w:rsidR="00AF402A" w:rsidRPr="003F0076" w:rsidRDefault="00AF402A" w:rsidP="00AF402A">
            <w:pPr>
              <w:widowControl/>
              <w:numPr>
                <w:ilvl w:val="0"/>
                <w:numId w:val="79"/>
              </w:numPr>
              <w:tabs>
                <w:tab w:val="left" w:pos="332"/>
              </w:tabs>
              <w:autoSpaceDE w:val="0"/>
              <w:autoSpaceDN w:val="0"/>
              <w:adjustRightInd w:val="0"/>
              <w:snapToGrid w:val="0"/>
              <w:spacing w:beforeLines="25" w:before="95" w:afterLines="25" w:after="95"/>
              <w:jc w:val="both"/>
              <w:rPr>
                <w:rFonts w:ascii="Times New Roman" w:eastAsia="新細明體,Bold" w:hAnsi="Times New Roman" w:cs="Times New Roman"/>
                <w:snapToGrid w:val="0"/>
                <w:color w:val="000000"/>
                <w:kern w:val="0"/>
                <w:sz w:val="20"/>
                <w:szCs w:val="20"/>
              </w:rPr>
            </w:pPr>
            <w:r w:rsidRPr="003F0076">
              <w:rPr>
                <w:rFonts w:ascii="Times New Roman" w:eastAsia="新細明體,Bold" w:hAnsi="Times New Roman" w:cs="Times New Roman"/>
                <w:b/>
                <w:snapToGrid w:val="0"/>
                <w:color w:val="000000"/>
                <w:kern w:val="0"/>
                <w:sz w:val="20"/>
                <w:szCs w:val="20"/>
              </w:rPr>
              <w:t xml:space="preserve">confirm </w:t>
            </w:r>
            <w:r w:rsidRPr="003F0076">
              <w:rPr>
                <w:rFonts w:ascii="Times New Roman" w:eastAsia="新細明體,Bold" w:hAnsi="Times New Roman" w:cs="Times New Roman"/>
                <w:snapToGrid w:val="0"/>
                <w:color w:val="000000"/>
                <w:kern w:val="0"/>
                <w:sz w:val="20"/>
                <w:szCs w:val="20"/>
              </w:rPr>
              <w:t xml:space="preserve">that the participants concerned are Hong Kong professionals from the eligible professional services sectors under PASS during the full period of the eligible activity concerned.  </w:t>
            </w:r>
            <w:r w:rsidRPr="003F0076">
              <w:rPr>
                <w:rFonts w:ascii="Times New Roman" w:eastAsia="新細明體,Bold" w:hAnsi="Times New Roman" w:cs="Times New Roman"/>
                <w:snapToGrid w:val="0"/>
                <w:color w:val="000000"/>
                <w:kern w:val="0"/>
                <w:sz w:val="20"/>
                <w:szCs w:val="20"/>
                <w:lang w:val="en-GB"/>
              </w:rPr>
              <w:t>A list of the eligible sectors under PASS is</w:t>
            </w:r>
            <w:r w:rsidRPr="003F0076">
              <w:rPr>
                <w:rFonts w:ascii="Times New Roman" w:eastAsia="新細明體,Bold" w:hAnsi="Times New Roman" w:cs="Times New Roman"/>
                <w:snapToGrid w:val="0"/>
                <w:kern w:val="0"/>
                <w:sz w:val="20"/>
                <w:szCs w:val="20"/>
                <w:lang w:val="en-GB"/>
              </w:rPr>
              <w:t xml:space="preserve"> available at the PSP web page </w:t>
            </w:r>
            <w:r w:rsidRPr="003F0076">
              <w:rPr>
                <w:rFonts w:ascii="Times New Roman" w:eastAsia="新細明體,Bold" w:hAnsi="Times New Roman" w:cs="Times New Roman"/>
                <w:i/>
                <w:snapToGrid w:val="0"/>
                <w:kern w:val="0"/>
                <w:sz w:val="20"/>
                <w:szCs w:val="20"/>
                <w:lang w:val="en-GB"/>
              </w:rPr>
              <w:t>(www.pass.gov.hk/psp/doc/en/eligibility/sectors_e.pdf)</w:t>
            </w:r>
            <w:r w:rsidRPr="003F0076">
              <w:rPr>
                <w:rFonts w:ascii="Times New Roman" w:eastAsia="新細明體,Bold" w:hAnsi="Times New Roman" w:cs="Times New Roman"/>
                <w:snapToGrid w:val="0"/>
                <w:color w:val="000000"/>
                <w:kern w:val="0"/>
                <w:sz w:val="20"/>
                <w:szCs w:val="20"/>
                <w:lang w:val="en-GB"/>
              </w:rPr>
              <w:t>; and</w:t>
            </w:r>
          </w:p>
          <w:p w14:paraId="29E959BB" w14:textId="77777777" w:rsidR="00AF402A" w:rsidRPr="003F0076" w:rsidRDefault="00AF402A" w:rsidP="00AF402A">
            <w:pPr>
              <w:widowControl/>
              <w:numPr>
                <w:ilvl w:val="0"/>
                <w:numId w:val="79"/>
              </w:numPr>
              <w:tabs>
                <w:tab w:val="left" w:pos="332"/>
              </w:tabs>
              <w:autoSpaceDE w:val="0"/>
              <w:autoSpaceDN w:val="0"/>
              <w:adjustRightInd w:val="0"/>
              <w:snapToGrid w:val="0"/>
              <w:spacing w:beforeLines="25" w:before="95" w:afterLines="25" w:after="95"/>
              <w:ind w:left="612" w:hanging="357"/>
              <w:jc w:val="both"/>
              <w:rPr>
                <w:rFonts w:ascii="Times New Roman" w:eastAsia="新細明體,Bold" w:hAnsi="Times New Roman" w:cs="Times New Roman"/>
                <w:snapToGrid w:val="0"/>
                <w:color w:val="000000"/>
                <w:kern w:val="0"/>
                <w:sz w:val="20"/>
                <w:szCs w:val="20"/>
              </w:rPr>
            </w:pPr>
            <w:r w:rsidRPr="003F0076">
              <w:rPr>
                <w:rFonts w:ascii="Times New Roman" w:eastAsia="新細明體,Bold" w:hAnsi="Times New Roman" w:cs="Times New Roman"/>
                <w:b/>
                <w:snapToGrid w:val="0"/>
                <w:color w:val="000000"/>
                <w:kern w:val="0"/>
                <w:sz w:val="20"/>
                <w:szCs w:val="20"/>
              </w:rPr>
              <w:t xml:space="preserve">undertake </w:t>
            </w:r>
            <w:r w:rsidRPr="003F0076">
              <w:rPr>
                <w:rFonts w:ascii="Times New Roman" w:eastAsia="新細明體,Bold" w:hAnsi="Times New Roman" w:cs="Times New Roman"/>
                <w:snapToGrid w:val="0"/>
                <w:color w:val="000000"/>
                <w:kern w:val="0"/>
                <w:sz w:val="20"/>
                <w:szCs w:val="20"/>
              </w:rPr>
              <w:t>to arrange proper disbursement of the PSP subsidy to the eligible participating professionals upon receipt of the lump sum PSP subsidy from the Government.</w:t>
            </w:r>
          </w:p>
        </w:tc>
      </w:tr>
    </w:tbl>
    <w:p w14:paraId="3A7F9E4C" w14:textId="77777777" w:rsidR="008552E7" w:rsidRPr="003F0076" w:rsidRDefault="008552E7">
      <w:r w:rsidRPr="003F0076">
        <w:br w:type="page"/>
      </w:r>
    </w:p>
    <w:tbl>
      <w:tblPr>
        <w:tblW w:w="94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1"/>
        <w:gridCol w:w="6237"/>
      </w:tblGrid>
      <w:tr w:rsidR="00AF402A" w:rsidRPr="003F0076" w14:paraId="26D95DA2" w14:textId="77777777" w:rsidTr="008552E7">
        <w:tc>
          <w:tcPr>
            <w:tcW w:w="3261" w:type="dxa"/>
            <w:tcBorders>
              <w:top w:val="nil"/>
              <w:left w:val="nil"/>
              <w:bottom w:val="nil"/>
              <w:right w:val="nil"/>
            </w:tcBorders>
            <w:vAlign w:val="bottom"/>
          </w:tcPr>
          <w:p w14:paraId="459250AC" w14:textId="77777777" w:rsidR="00E64FE3" w:rsidRPr="003F0076" w:rsidRDefault="00E64FE3" w:rsidP="00AF402A">
            <w:pPr>
              <w:widowControl/>
              <w:tabs>
                <w:tab w:val="left" w:pos="332"/>
              </w:tabs>
              <w:autoSpaceDE w:val="0"/>
              <w:autoSpaceDN w:val="0"/>
              <w:adjustRightInd w:val="0"/>
              <w:snapToGrid w:val="0"/>
              <w:spacing w:beforeLines="25" w:before="95" w:afterLines="10" w:after="38"/>
              <w:rPr>
                <w:rFonts w:ascii="Times New Roman" w:eastAsia="新細明體,Bold" w:hAnsi="Times New Roman" w:cs="Times New Roman"/>
                <w:b/>
                <w:snapToGrid w:val="0"/>
                <w:color w:val="000000"/>
                <w:kern w:val="0"/>
                <w:sz w:val="24"/>
                <w:szCs w:val="24"/>
                <w:lang w:val="en-GB"/>
              </w:rPr>
            </w:pPr>
          </w:p>
          <w:p w14:paraId="6FB54F39" w14:textId="23EE1262" w:rsidR="00AF402A" w:rsidRPr="003F0076" w:rsidRDefault="00AF402A" w:rsidP="00AF402A">
            <w:pPr>
              <w:widowControl/>
              <w:tabs>
                <w:tab w:val="left" w:pos="332"/>
              </w:tabs>
              <w:autoSpaceDE w:val="0"/>
              <w:autoSpaceDN w:val="0"/>
              <w:adjustRightInd w:val="0"/>
              <w:snapToGrid w:val="0"/>
              <w:spacing w:beforeLines="25" w:before="95" w:afterLines="10" w:after="38"/>
              <w:rPr>
                <w:rFonts w:ascii="Times New Roman" w:eastAsia="新細明體,Bold" w:hAnsi="Times New Roman" w:cs="Times New Roman"/>
                <w:b/>
                <w:snapToGrid w:val="0"/>
                <w:color w:val="000000"/>
                <w:kern w:val="0"/>
                <w:sz w:val="24"/>
                <w:szCs w:val="24"/>
                <w:lang w:val="en-GB"/>
              </w:rPr>
            </w:pPr>
            <w:r w:rsidRPr="003F0076">
              <w:rPr>
                <w:rFonts w:ascii="Times New Roman" w:eastAsia="新細明體,Bold" w:hAnsi="Times New Roman" w:cs="Times New Roman"/>
                <w:b/>
                <w:snapToGrid w:val="0"/>
                <w:color w:val="000000"/>
                <w:kern w:val="0"/>
                <w:sz w:val="24"/>
                <w:szCs w:val="24"/>
                <w:lang w:val="en-GB"/>
              </w:rPr>
              <w:t>Name of Applicant in English:</w:t>
            </w:r>
          </w:p>
        </w:tc>
        <w:tc>
          <w:tcPr>
            <w:tcW w:w="6237" w:type="dxa"/>
            <w:tcBorders>
              <w:top w:val="nil"/>
              <w:left w:val="nil"/>
              <w:bottom w:val="single" w:sz="4" w:space="0" w:color="auto"/>
              <w:right w:val="nil"/>
            </w:tcBorders>
            <w:vAlign w:val="bottom"/>
          </w:tcPr>
          <w:p w14:paraId="19AD4268" w14:textId="77777777" w:rsidR="00AF402A" w:rsidRPr="003F0076" w:rsidRDefault="00AF402A" w:rsidP="00AF402A">
            <w:pPr>
              <w:widowControl/>
              <w:tabs>
                <w:tab w:val="left" w:pos="332"/>
              </w:tabs>
              <w:autoSpaceDE w:val="0"/>
              <w:autoSpaceDN w:val="0"/>
              <w:adjustRightInd w:val="0"/>
              <w:snapToGrid w:val="0"/>
              <w:spacing w:beforeLines="25" w:before="95" w:afterLines="10" w:after="38"/>
              <w:rPr>
                <w:rFonts w:ascii="Times New Roman" w:eastAsia="新細明體,Bold" w:hAnsi="Times New Roman" w:cs="Times New Roman"/>
                <w:snapToGrid w:val="0"/>
                <w:color w:val="000000"/>
                <w:kern w:val="0"/>
                <w:sz w:val="24"/>
                <w:szCs w:val="24"/>
                <w:lang w:val="en-GB"/>
              </w:rPr>
            </w:pPr>
          </w:p>
        </w:tc>
      </w:tr>
      <w:tr w:rsidR="00AF402A" w:rsidRPr="003F0076" w14:paraId="654B6356" w14:textId="77777777" w:rsidTr="008552E7">
        <w:tc>
          <w:tcPr>
            <w:tcW w:w="3261" w:type="dxa"/>
            <w:tcBorders>
              <w:top w:val="nil"/>
              <w:left w:val="nil"/>
              <w:bottom w:val="nil"/>
              <w:right w:val="nil"/>
            </w:tcBorders>
            <w:vAlign w:val="bottom"/>
          </w:tcPr>
          <w:p w14:paraId="7BE9DF1F"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color w:val="000000"/>
                <w:kern w:val="0"/>
                <w:sz w:val="24"/>
                <w:szCs w:val="24"/>
                <w:lang w:val="en-GB"/>
              </w:rPr>
            </w:pPr>
            <w:r w:rsidRPr="003F0076">
              <w:rPr>
                <w:rFonts w:ascii="Times New Roman" w:eastAsia="新細明體,Bold" w:hAnsi="Times New Roman" w:cs="Times New Roman"/>
                <w:b/>
                <w:snapToGrid w:val="0"/>
                <w:color w:val="000000"/>
                <w:kern w:val="0"/>
                <w:sz w:val="24"/>
                <w:szCs w:val="24"/>
                <w:lang w:val="en-GB"/>
              </w:rPr>
              <w:t>Name of Applicant in Chinese:</w:t>
            </w:r>
          </w:p>
        </w:tc>
        <w:tc>
          <w:tcPr>
            <w:tcW w:w="6237" w:type="dxa"/>
            <w:tcBorders>
              <w:top w:val="single" w:sz="4" w:space="0" w:color="auto"/>
              <w:left w:val="nil"/>
              <w:bottom w:val="single" w:sz="6" w:space="0" w:color="auto"/>
              <w:right w:val="nil"/>
            </w:tcBorders>
            <w:vAlign w:val="center"/>
          </w:tcPr>
          <w:p w14:paraId="5621AF35"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color w:val="000000"/>
                <w:kern w:val="0"/>
                <w:sz w:val="24"/>
                <w:szCs w:val="24"/>
                <w:lang w:val="en-GB"/>
              </w:rPr>
            </w:pPr>
          </w:p>
        </w:tc>
      </w:tr>
      <w:tr w:rsidR="00AF402A" w:rsidRPr="003F0076" w14:paraId="46CEC043" w14:textId="77777777" w:rsidTr="008552E7">
        <w:tc>
          <w:tcPr>
            <w:tcW w:w="3261" w:type="dxa"/>
            <w:tcBorders>
              <w:top w:val="nil"/>
              <w:left w:val="nil"/>
              <w:bottom w:val="nil"/>
              <w:right w:val="nil"/>
            </w:tcBorders>
            <w:vAlign w:val="center"/>
          </w:tcPr>
          <w:p w14:paraId="182EC757"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color w:val="000000"/>
                <w:kern w:val="0"/>
                <w:sz w:val="24"/>
                <w:szCs w:val="24"/>
                <w:lang w:val="en-GB"/>
              </w:rPr>
            </w:pPr>
            <w:r w:rsidRPr="003F0076">
              <w:rPr>
                <w:rFonts w:ascii="Times New Roman" w:eastAsia="新細明體,Bold" w:hAnsi="Times New Roman" w:cs="Times New Roman"/>
                <w:b/>
                <w:snapToGrid w:val="0"/>
                <w:color w:val="000000"/>
                <w:kern w:val="0"/>
                <w:sz w:val="24"/>
                <w:szCs w:val="24"/>
                <w:lang w:val="en-GB"/>
              </w:rPr>
              <w:t xml:space="preserve">Name of Contact Person: </w:t>
            </w:r>
          </w:p>
        </w:tc>
        <w:tc>
          <w:tcPr>
            <w:tcW w:w="6237" w:type="dxa"/>
            <w:tcBorders>
              <w:top w:val="nil"/>
              <w:left w:val="nil"/>
              <w:bottom w:val="single" w:sz="6" w:space="0" w:color="auto"/>
              <w:right w:val="nil"/>
            </w:tcBorders>
            <w:vAlign w:val="center"/>
          </w:tcPr>
          <w:p w14:paraId="55A21A10"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color w:val="000000"/>
                <w:kern w:val="0"/>
                <w:sz w:val="24"/>
                <w:szCs w:val="24"/>
                <w:lang w:val="en-GB"/>
              </w:rPr>
            </w:pPr>
          </w:p>
        </w:tc>
      </w:tr>
      <w:tr w:rsidR="00AF402A" w:rsidRPr="003F0076" w14:paraId="76C74366" w14:textId="77777777" w:rsidTr="008552E7">
        <w:tc>
          <w:tcPr>
            <w:tcW w:w="3261" w:type="dxa"/>
            <w:tcBorders>
              <w:top w:val="nil"/>
              <w:left w:val="nil"/>
              <w:bottom w:val="nil"/>
              <w:right w:val="nil"/>
            </w:tcBorders>
            <w:shd w:val="clear" w:color="auto" w:fill="auto"/>
            <w:vAlign w:val="center"/>
          </w:tcPr>
          <w:p w14:paraId="04B2AC20"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i/>
                <w:snapToGrid w:val="0"/>
                <w:kern w:val="0"/>
                <w:sz w:val="20"/>
                <w:szCs w:val="20"/>
                <w:lang w:val="en-GB"/>
              </w:rPr>
            </w:pPr>
          </w:p>
        </w:tc>
        <w:tc>
          <w:tcPr>
            <w:tcW w:w="6237" w:type="dxa"/>
            <w:tcBorders>
              <w:top w:val="single" w:sz="6" w:space="0" w:color="auto"/>
              <w:left w:val="nil"/>
              <w:bottom w:val="nil"/>
              <w:right w:val="nil"/>
            </w:tcBorders>
            <w:shd w:val="clear" w:color="auto" w:fill="auto"/>
            <w:vAlign w:val="center"/>
          </w:tcPr>
          <w:p w14:paraId="5581FCA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i/>
                <w:snapToGrid w:val="0"/>
                <w:kern w:val="0"/>
                <w:sz w:val="24"/>
                <w:szCs w:val="24"/>
                <w:lang w:val="en-GB"/>
              </w:rPr>
              <w:t>(Title / Surname / First Name)</w:t>
            </w:r>
          </w:p>
        </w:tc>
      </w:tr>
      <w:tr w:rsidR="00AF402A" w:rsidRPr="003F0076" w14:paraId="26F12F6B" w14:textId="77777777" w:rsidTr="008552E7">
        <w:tc>
          <w:tcPr>
            <w:tcW w:w="3261" w:type="dxa"/>
            <w:tcBorders>
              <w:top w:val="nil"/>
              <w:left w:val="nil"/>
              <w:bottom w:val="nil"/>
              <w:right w:val="nil"/>
            </w:tcBorders>
            <w:vAlign w:val="center"/>
          </w:tcPr>
          <w:p w14:paraId="557195FE"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t>Position held:</w:t>
            </w:r>
          </w:p>
        </w:tc>
        <w:tc>
          <w:tcPr>
            <w:tcW w:w="6237" w:type="dxa"/>
            <w:tcBorders>
              <w:top w:val="nil"/>
              <w:left w:val="nil"/>
              <w:bottom w:val="single" w:sz="6" w:space="0" w:color="auto"/>
              <w:right w:val="nil"/>
            </w:tcBorders>
            <w:vAlign w:val="center"/>
          </w:tcPr>
          <w:p w14:paraId="01940785"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4"/>
                <w:szCs w:val="24"/>
                <w:lang w:val="en-GB"/>
              </w:rPr>
            </w:pPr>
          </w:p>
        </w:tc>
      </w:tr>
      <w:tr w:rsidR="00AF402A" w:rsidRPr="003F0076" w14:paraId="685AE6CF" w14:textId="77777777" w:rsidTr="008552E7">
        <w:tc>
          <w:tcPr>
            <w:tcW w:w="3261" w:type="dxa"/>
            <w:tcBorders>
              <w:top w:val="nil"/>
              <w:left w:val="nil"/>
              <w:bottom w:val="nil"/>
              <w:right w:val="nil"/>
            </w:tcBorders>
            <w:vAlign w:val="center"/>
          </w:tcPr>
          <w:p w14:paraId="0DB4D4E5"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t>Address:</w:t>
            </w:r>
          </w:p>
        </w:tc>
        <w:tc>
          <w:tcPr>
            <w:tcW w:w="6237" w:type="dxa"/>
            <w:tcBorders>
              <w:top w:val="single" w:sz="6" w:space="0" w:color="auto"/>
              <w:left w:val="nil"/>
              <w:bottom w:val="single" w:sz="6" w:space="0" w:color="auto"/>
              <w:right w:val="nil"/>
            </w:tcBorders>
            <w:vAlign w:val="center"/>
          </w:tcPr>
          <w:p w14:paraId="6D581CEF"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4"/>
                <w:szCs w:val="24"/>
                <w:lang w:val="en-GB"/>
              </w:rPr>
            </w:pPr>
          </w:p>
        </w:tc>
      </w:tr>
      <w:tr w:rsidR="00AF402A" w:rsidRPr="003F0076" w14:paraId="69ED5F74" w14:textId="77777777" w:rsidTr="008552E7">
        <w:tc>
          <w:tcPr>
            <w:tcW w:w="3261" w:type="dxa"/>
            <w:tcBorders>
              <w:top w:val="nil"/>
              <w:left w:val="nil"/>
              <w:bottom w:val="nil"/>
              <w:right w:val="nil"/>
            </w:tcBorders>
            <w:vAlign w:val="center"/>
          </w:tcPr>
          <w:p w14:paraId="02557DAD"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t>Telephone</w:t>
            </w:r>
            <w:r w:rsidRPr="003F0076">
              <w:rPr>
                <w:rFonts w:ascii="Times New Roman" w:eastAsia="新細明體,Bold" w:hAnsi="Times New Roman" w:cs="Times New Roman" w:hint="eastAsia"/>
                <w:b/>
                <w:snapToGrid w:val="0"/>
                <w:kern w:val="0"/>
                <w:sz w:val="24"/>
                <w:szCs w:val="24"/>
                <w:lang w:val="en-GB"/>
              </w:rPr>
              <w:t xml:space="preserve"> Number:</w:t>
            </w:r>
          </w:p>
        </w:tc>
        <w:tc>
          <w:tcPr>
            <w:tcW w:w="6237" w:type="dxa"/>
            <w:tcBorders>
              <w:top w:val="single" w:sz="6" w:space="0" w:color="auto"/>
              <w:left w:val="nil"/>
              <w:bottom w:val="single" w:sz="6" w:space="0" w:color="auto"/>
              <w:right w:val="nil"/>
            </w:tcBorders>
            <w:vAlign w:val="center"/>
          </w:tcPr>
          <w:p w14:paraId="24C30D99"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4"/>
                <w:szCs w:val="24"/>
                <w:lang w:val="en-GB"/>
              </w:rPr>
            </w:pPr>
          </w:p>
        </w:tc>
      </w:tr>
      <w:tr w:rsidR="00AF402A" w:rsidRPr="003F0076" w14:paraId="707040EC" w14:textId="77777777" w:rsidTr="008552E7">
        <w:tc>
          <w:tcPr>
            <w:tcW w:w="3261" w:type="dxa"/>
            <w:tcBorders>
              <w:top w:val="nil"/>
              <w:left w:val="nil"/>
              <w:bottom w:val="nil"/>
              <w:right w:val="nil"/>
            </w:tcBorders>
            <w:vAlign w:val="center"/>
          </w:tcPr>
          <w:p w14:paraId="5273D0D0"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t>Fax Number:</w:t>
            </w:r>
          </w:p>
        </w:tc>
        <w:tc>
          <w:tcPr>
            <w:tcW w:w="6237" w:type="dxa"/>
            <w:tcBorders>
              <w:top w:val="single" w:sz="6" w:space="0" w:color="auto"/>
              <w:left w:val="nil"/>
              <w:bottom w:val="single" w:sz="6" w:space="0" w:color="auto"/>
              <w:right w:val="nil"/>
            </w:tcBorders>
            <w:vAlign w:val="center"/>
          </w:tcPr>
          <w:p w14:paraId="401E9614"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4"/>
                <w:szCs w:val="24"/>
                <w:lang w:val="en-GB"/>
              </w:rPr>
            </w:pPr>
          </w:p>
        </w:tc>
      </w:tr>
      <w:tr w:rsidR="00AF402A" w:rsidRPr="003F0076" w14:paraId="0B760ADA" w14:textId="77777777" w:rsidTr="008552E7">
        <w:tc>
          <w:tcPr>
            <w:tcW w:w="3261" w:type="dxa"/>
            <w:tcBorders>
              <w:top w:val="nil"/>
              <w:left w:val="nil"/>
              <w:bottom w:val="nil"/>
              <w:right w:val="nil"/>
            </w:tcBorders>
            <w:vAlign w:val="center"/>
          </w:tcPr>
          <w:p w14:paraId="1D779EC3"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hint="eastAsia"/>
                <w:b/>
                <w:snapToGrid w:val="0"/>
                <w:kern w:val="0"/>
                <w:sz w:val="24"/>
                <w:szCs w:val="24"/>
                <w:lang w:val="en-GB"/>
              </w:rPr>
              <w:t>Email Address:</w:t>
            </w:r>
          </w:p>
        </w:tc>
        <w:tc>
          <w:tcPr>
            <w:tcW w:w="6237" w:type="dxa"/>
            <w:tcBorders>
              <w:top w:val="single" w:sz="6" w:space="0" w:color="auto"/>
              <w:left w:val="nil"/>
              <w:bottom w:val="single" w:sz="6" w:space="0" w:color="auto"/>
              <w:right w:val="nil"/>
            </w:tcBorders>
            <w:vAlign w:val="center"/>
          </w:tcPr>
          <w:p w14:paraId="11127097"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4"/>
                <w:szCs w:val="24"/>
                <w:lang w:val="en-GB"/>
              </w:rPr>
            </w:pPr>
          </w:p>
        </w:tc>
      </w:tr>
    </w:tbl>
    <w:p w14:paraId="4A8B174D" w14:textId="2151ED49" w:rsidR="00AF402A" w:rsidRPr="003F0076" w:rsidRDefault="00AF402A" w:rsidP="00AF402A">
      <w:pPr>
        <w:widowControl/>
        <w:autoSpaceDE w:val="0"/>
        <w:autoSpaceDN w:val="0"/>
        <w:adjustRightInd w:val="0"/>
        <w:snapToGrid w:val="0"/>
        <w:spacing w:beforeLines="10" w:before="38" w:afterLines="10" w:after="38"/>
        <w:rPr>
          <w:rFonts w:ascii="Times New Roman" w:eastAsia="新細明體" w:hAnsi="Times New Roman" w:cs="Times New Roman"/>
          <w:sz w:val="24"/>
          <w:szCs w:val="20"/>
          <w:lang w:val="en-GB"/>
        </w:rPr>
      </w:pPr>
    </w:p>
    <w:p w14:paraId="5F08D678" w14:textId="77777777" w:rsidR="00A476D2" w:rsidRPr="003F0076" w:rsidRDefault="00A476D2" w:rsidP="00AF402A">
      <w:pPr>
        <w:widowControl/>
        <w:autoSpaceDE w:val="0"/>
        <w:autoSpaceDN w:val="0"/>
        <w:adjustRightInd w:val="0"/>
        <w:snapToGrid w:val="0"/>
        <w:spacing w:beforeLines="10" w:before="38" w:afterLines="10" w:after="38"/>
        <w:rPr>
          <w:rFonts w:ascii="Times New Roman" w:eastAsia="新細明體" w:hAnsi="Times New Roman" w:cs="Times New Roman"/>
          <w:sz w:val="24"/>
          <w:szCs w:val="20"/>
          <w:lang w:val="en-GB"/>
        </w:rPr>
      </w:pPr>
    </w:p>
    <w:tbl>
      <w:tblPr>
        <w:tblW w:w="9519" w:type="dxa"/>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519"/>
      </w:tblGrid>
      <w:tr w:rsidR="00AF402A" w:rsidRPr="003F0076" w14:paraId="6FDBFAE6" w14:textId="77777777" w:rsidTr="00AF402A">
        <w:trPr>
          <w:trHeight w:hRule="exact" w:val="560"/>
        </w:trPr>
        <w:tc>
          <w:tcPr>
            <w:tcW w:w="9519" w:type="dxa"/>
            <w:shd w:val="clear" w:color="auto" w:fill="D9D9D9"/>
            <w:vAlign w:val="center"/>
          </w:tcPr>
          <w:p w14:paraId="5509B119" w14:textId="747973FF" w:rsidR="00AF402A" w:rsidRPr="003F0076" w:rsidRDefault="00AF402A" w:rsidP="00D569F3">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t xml:space="preserve">Section C – </w:t>
            </w:r>
            <w:r w:rsidRPr="003F0076">
              <w:rPr>
                <w:rFonts w:ascii="Times New Roman" w:eastAsia="新細明體" w:hAnsi="Times New Roman" w:cs="Times New Roman"/>
                <w:b/>
                <w:snapToGrid w:val="0"/>
                <w:kern w:val="0"/>
                <w:sz w:val="24"/>
                <w:szCs w:val="24"/>
                <w:lang w:val="en-GB"/>
              </w:rPr>
              <w:t>Participating Professionals</w:t>
            </w:r>
          </w:p>
        </w:tc>
      </w:tr>
    </w:tbl>
    <w:p w14:paraId="65353C31" w14:textId="77777777" w:rsidR="00AF402A" w:rsidRPr="003F0076" w:rsidRDefault="00AF402A" w:rsidP="00E64FE3">
      <w:pPr>
        <w:numPr>
          <w:ilvl w:val="0"/>
          <w:numId w:val="77"/>
        </w:numPr>
        <w:adjustRightInd w:val="0"/>
        <w:snapToGrid w:val="0"/>
        <w:spacing w:beforeLines="80" w:before="304" w:afterLines="20" w:after="76"/>
        <w:ind w:left="284" w:hanging="284"/>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color w:val="000000"/>
          <w:spacing w:val="-4"/>
          <w:kern w:val="0"/>
          <w:sz w:val="20"/>
          <w:szCs w:val="20"/>
          <w:lang w:val="en-GB"/>
        </w:rPr>
        <w:t xml:space="preserve">Participating professionals must come from the eligible professional services sectors under PASS.  A list of the eligible sectors under PASS is available at the PSP web page </w:t>
      </w:r>
      <w:r w:rsidRPr="003F0076">
        <w:rPr>
          <w:rFonts w:ascii="Times New Roman" w:eastAsia="新細明體,Bold" w:hAnsi="Times New Roman" w:cs="Times New Roman"/>
          <w:i/>
          <w:snapToGrid w:val="0"/>
          <w:kern w:val="0"/>
          <w:sz w:val="20"/>
          <w:szCs w:val="20"/>
          <w:lang w:val="en-GB"/>
        </w:rPr>
        <w:t>(www.pass.gov.hk/psp/doc/en/eligibility/sectors_e.pdf)</w:t>
      </w:r>
      <w:r w:rsidRPr="003F0076">
        <w:rPr>
          <w:rFonts w:ascii="Times New Roman" w:eastAsia="新細明體" w:hAnsi="Times New Roman" w:cs="Times New Roman"/>
          <w:snapToGrid w:val="0"/>
          <w:color w:val="000000"/>
          <w:kern w:val="0"/>
          <w:sz w:val="20"/>
          <w:szCs w:val="20"/>
          <w:lang w:val="en-GB"/>
        </w:rPr>
        <w:t>.</w:t>
      </w:r>
    </w:p>
    <w:p w14:paraId="465320B5" w14:textId="0EA99F50" w:rsidR="00AF402A" w:rsidRPr="003F0076" w:rsidRDefault="00AF402A" w:rsidP="00BC4E07">
      <w:pPr>
        <w:numPr>
          <w:ilvl w:val="0"/>
          <w:numId w:val="77"/>
        </w:numPr>
        <w:adjustRightInd w:val="0"/>
        <w:snapToGrid w:val="0"/>
        <w:spacing w:beforeLines="20" w:before="76" w:afterLines="20" w:after="76"/>
        <w:ind w:left="284" w:hanging="284"/>
        <w:jc w:val="both"/>
        <w:rPr>
          <w:rFonts w:ascii="Times New Roman" w:eastAsia="新細明體" w:hAnsi="Times New Roman" w:cs="Times New Roman"/>
          <w:snapToGrid w:val="0"/>
          <w:kern w:val="0"/>
          <w:sz w:val="20"/>
          <w:szCs w:val="20"/>
        </w:rPr>
      </w:pPr>
      <w:r w:rsidRPr="003F0076">
        <w:rPr>
          <w:rFonts w:ascii="Times New Roman" w:eastAsia="新細明體" w:hAnsi="Times New Roman" w:cs="Times New Roman"/>
          <w:snapToGrid w:val="0"/>
          <w:kern w:val="0"/>
          <w:sz w:val="20"/>
          <w:szCs w:val="20"/>
        </w:rPr>
        <w:t>The maximum amount of subsidy for each eligible participation cost item under PSP is 90% of the actual cost actually incurred for that item by Hong Kong professionals participating in eligible activities, up to the approved maximum subsidy level</w:t>
      </w:r>
      <w:r w:rsidR="00E64FE3" w:rsidRPr="003F0076">
        <w:rPr>
          <w:rFonts w:ascii="Times New Roman" w:eastAsia="新細明體" w:hAnsi="Times New Roman" w:cs="Times New Roman"/>
          <w:snapToGrid w:val="0"/>
          <w:kern w:val="0"/>
          <w:sz w:val="20"/>
          <w:szCs w:val="20"/>
        </w:rPr>
        <w:t xml:space="preserve"> for that item</w:t>
      </w:r>
      <w:r w:rsidRPr="003F0076">
        <w:rPr>
          <w:rFonts w:ascii="Times New Roman" w:eastAsia="新細明體" w:hAnsi="Times New Roman" w:cs="Times New Roman"/>
          <w:snapToGrid w:val="0"/>
          <w:kern w:val="0"/>
          <w:sz w:val="20"/>
          <w:szCs w:val="20"/>
        </w:rPr>
        <w:t xml:space="preserve">.  Details of the approved maximum subsidy levels for eligible participation cost items for eligible activities are available at the PSP web page </w:t>
      </w:r>
      <w:r w:rsidRPr="003F0076">
        <w:rPr>
          <w:rFonts w:ascii="Times New Roman" w:eastAsia="新細明體" w:hAnsi="Times New Roman" w:cs="Times New Roman"/>
          <w:i/>
          <w:snapToGrid w:val="0"/>
          <w:kern w:val="0"/>
          <w:sz w:val="20"/>
          <w:szCs w:val="20"/>
        </w:rPr>
        <w:t>(www.pass.gov.hk/psp/en/activities)</w:t>
      </w:r>
      <w:r w:rsidRPr="003F0076">
        <w:rPr>
          <w:rFonts w:ascii="Times New Roman" w:eastAsia="新細明體" w:hAnsi="Times New Roman" w:cs="Times New Roman"/>
          <w:snapToGrid w:val="0"/>
          <w:kern w:val="0"/>
          <w:sz w:val="20"/>
          <w:szCs w:val="20"/>
        </w:rPr>
        <w:t>.</w:t>
      </w:r>
    </w:p>
    <w:p w14:paraId="7E1A91B9" w14:textId="77777777" w:rsidR="00AF402A" w:rsidRPr="003F0076" w:rsidRDefault="00AF402A" w:rsidP="00BC4E07">
      <w:pPr>
        <w:numPr>
          <w:ilvl w:val="0"/>
          <w:numId w:val="77"/>
        </w:numPr>
        <w:adjustRightInd w:val="0"/>
        <w:snapToGrid w:val="0"/>
        <w:spacing w:beforeLines="20" w:before="76" w:afterLines="20" w:after="76"/>
        <w:ind w:left="284" w:hanging="284"/>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rPr>
        <w:t>The approved maximum subsidy levels for eligible participation cost items cannot be transferred amongst themselves</w:t>
      </w:r>
      <w:r w:rsidRPr="003F0076">
        <w:rPr>
          <w:rFonts w:ascii="Times New Roman" w:eastAsia="新細明體" w:hAnsi="Times New Roman" w:cs="Times New Roman"/>
          <w:snapToGrid w:val="0"/>
          <w:kern w:val="0"/>
          <w:sz w:val="20"/>
          <w:szCs w:val="20"/>
          <w:lang w:val="en-GB"/>
        </w:rPr>
        <w:t>.</w:t>
      </w:r>
    </w:p>
    <w:p w14:paraId="5C555B78" w14:textId="77777777" w:rsidR="00AF402A" w:rsidRPr="003F0076" w:rsidRDefault="00AF402A" w:rsidP="00BC4E07">
      <w:pPr>
        <w:numPr>
          <w:ilvl w:val="0"/>
          <w:numId w:val="77"/>
        </w:numPr>
        <w:adjustRightInd w:val="0"/>
        <w:snapToGrid w:val="0"/>
        <w:spacing w:beforeLines="20" w:before="76" w:afterLines="20" w:after="76"/>
        <w:ind w:left="284" w:hanging="284"/>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 xml:space="preserve">The PSP subsidy </w:t>
      </w:r>
      <w:r w:rsidRPr="003F0076">
        <w:rPr>
          <w:rFonts w:ascii="Times New Roman" w:eastAsia="新細明體" w:hAnsi="Times New Roman" w:cs="Times New Roman"/>
          <w:snapToGrid w:val="0"/>
          <w:kern w:val="0"/>
          <w:sz w:val="20"/>
          <w:szCs w:val="20"/>
        </w:rPr>
        <w:t>will be provided on a reimbursement basis, subject to the participating professionals’ full attendance of the activity concerned</w:t>
      </w:r>
      <w:r w:rsidRPr="003F0076">
        <w:rPr>
          <w:rFonts w:ascii="Times New Roman" w:eastAsia="新細明體" w:hAnsi="Times New Roman" w:cs="Times New Roman"/>
          <w:snapToGrid w:val="0"/>
          <w:kern w:val="0"/>
          <w:sz w:val="20"/>
          <w:szCs w:val="20"/>
          <w:lang w:val="en-GB"/>
        </w:rPr>
        <w:t>.</w:t>
      </w:r>
    </w:p>
    <w:p w14:paraId="51A2EEC6" w14:textId="77777777" w:rsidR="00AF402A" w:rsidRPr="003F0076" w:rsidRDefault="00AF402A" w:rsidP="00AF402A">
      <w:pPr>
        <w:widowControl/>
        <w:autoSpaceDE w:val="0"/>
        <w:autoSpaceDN w:val="0"/>
        <w:adjustRightInd w:val="0"/>
        <w:snapToGrid w:val="0"/>
        <w:spacing w:beforeLines="10" w:before="38" w:afterLines="10" w:after="38"/>
        <w:rPr>
          <w:rFonts w:ascii="Times New Roman" w:eastAsia="新細明體" w:hAnsi="Times New Roman" w:cs="Times New Roman"/>
          <w:snapToGrid w:val="0"/>
          <w:kern w:val="0"/>
          <w:sz w:val="20"/>
          <w:szCs w:val="20"/>
          <w:lang w:val="en-GB"/>
        </w:rPr>
      </w:pPr>
    </w:p>
    <w:tbl>
      <w:tblPr>
        <w:tblW w:w="95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2273"/>
        <w:gridCol w:w="1417"/>
        <w:gridCol w:w="1418"/>
        <w:gridCol w:w="1417"/>
        <w:gridCol w:w="1276"/>
        <w:gridCol w:w="1276"/>
      </w:tblGrid>
      <w:tr w:rsidR="00AF402A" w:rsidRPr="003F0076" w14:paraId="28EC0E34" w14:textId="77777777" w:rsidTr="00A56C25">
        <w:trPr>
          <w:trHeight w:val="423"/>
          <w:tblHeader/>
        </w:trPr>
        <w:tc>
          <w:tcPr>
            <w:tcW w:w="426" w:type="dxa"/>
            <w:tcBorders>
              <w:top w:val="nil"/>
              <w:left w:val="nil"/>
              <w:bottom w:val="nil"/>
            </w:tcBorders>
            <w:vAlign w:val="center"/>
          </w:tcPr>
          <w:p w14:paraId="72AEF62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3D25EFF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(a)</w:t>
            </w:r>
          </w:p>
        </w:tc>
        <w:tc>
          <w:tcPr>
            <w:tcW w:w="1417" w:type="dxa"/>
            <w:vAlign w:val="center"/>
          </w:tcPr>
          <w:p w14:paraId="7372A5D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(b)</w:t>
            </w:r>
          </w:p>
        </w:tc>
        <w:tc>
          <w:tcPr>
            <w:tcW w:w="1418" w:type="dxa"/>
            <w:vAlign w:val="center"/>
          </w:tcPr>
          <w:p w14:paraId="10506F1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(c)</w:t>
            </w:r>
          </w:p>
        </w:tc>
        <w:tc>
          <w:tcPr>
            <w:tcW w:w="1417" w:type="dxa"/>
            <w:vAlign w:val="center"/>
          </w:tcPr>
          <w:p w14:paraId="78C36EE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(d)</w:t>
            </w:r>
          </w:p>
        </w:tc>
        <w:tc>
          <w:tcPr>
            <w:tcW w:w="2552" w:type="dxa"/>
            <w:gridSpan w:val="2"/>
            <w:vAlign w:val="center"/>
          </w:tcPr>
          <w:p w14:paraId="7C822C5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(e)</w:t>
            </w:r>
          </w:p>
        </w:tc>
      </w:tr>
      <w:tr w:rsidR="00AF402A" w:rsidRPr="003F0076" w14:paraId="287B63F4" w14:textId="77777777" w:rsidTr="00A56C25">
        <w:trPr>
          <w:trHeight w:val="2285"/>
          <w:tblHeader/>
        </w:trPr>
        <w:tc>
          <w:tcPr>
            <w:tcW w:w="426" w:type="dxa"/>
            <w:tcBorders>
              <w:top w:val="nil"/>
              <w:left w:val="nil"/>
              <w:bottom w:val="nil"/>
            </w:tcBorders>
            <w:vAlign w:val="center"/>
          </w:tcPr>
          <w:p w14:paraId="02E99977" w14:textId="77777777" w:rsidR="00AF402A" w:rsidRPr="003F0076" w:rsidRDefault="00AF402A" w:rsidP="008A1A28">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snapToGrid w:val="0"/>
                <w:kern w:val="0"/>
                <w:sz w:val="20"/>
                <w:szCs w:val="20"/>
                <w:lang w:val="en-GB"/>
              </w:rPr>
            </w:pPr>
          </w:p>
        </w:tc>
        <w:tc>
          <w:tcPr>
            <w:tcW w:w="2273" w:type="dxa"/>
            <w:vMerge w:val="restart"/>
            <w:vAlign w:val="center"/>
          </w:tcPr>
          <w:p w14:paraId="56B12306" w14:textId="77777777" w:rsidR="00AF402A" w:rsidRPr="003F0076" w:rsidRDefault="00AF402A" w:rsidP="008A1A28">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Name of Participant / </w:t>
            </w:r>
            <w:r w:rsidRPr="003F0076">
              <w:rPr>
                <w:rFonts w:ascii="Times New Roman" w:eastAsia="新細明體,Bold" w:hAnsi="Times New Roman" w:cs="Times New Roman"/>
                <w:b/>
                <w:snapToGrid w:val="0"/>
                <w:kern w:val="0"/>
                <w:sz w:val="20"/>
                <w:szCs w:val="20"/>
                <w:lang w:val="en-GB"/>
              </w:rPr>
              <w:br/>
              <w:t>Participation Cost Item</w:t>
            </w:r>
          </w:p>
        </w:tc>
        <w:tc>
          <w:tcPr>
            <w:tcW w:w="1417" w:type="dxa"/>
            <w:vMerge w:val="restart"/>
            <w:vAlign w:val="center"/>
          </w:tcPr>
          <w:p w14:paraId="6499913E" w14:textId="20A88C9C" w:rsidR="00AF402A" w:rsidRPr="003F0076" w:rsidRDefault="00AF402A">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 xml:space="preserve">90% of </w:t>
            </w:r>
            <w:r w:rsidRPr="003F0076">
              <w:rPr>
                <w:rFonts w:ascii="Times New Roman" w:eastAsia="新細明體,Bold" w:hAnsi="Times New Roman" w:cs="Times New Roman"/>
                <w:b/>
                <w:snapToGrid w:val="0"/>
                <w:kern w:val="0"/>
                <w:sz w:val="20"/>
                <w:szCs w:val="20"/>
                <w:lang w:val="en-GB"/>
              </w:rPr>
              <w:br/>
              <w:t>Actual Cost Incurred</w:t>
            </w:r>
            <w:r w:rsidRPr="003F0076">
              <w:rPr>
                <w:rFonts w:ascii="Times New Roman" w:eastAsia="新細明體,Bold" w:hAnsi="Times New Roman" w:cs="Times New Roman"/>
                <w:b/>
                <w:snapToGrid w:val="0"/>
                <w:kern w:val="0"/>
                <w:sz w:val="20"/>
                <w:szCs w:val="20"/>
                <w:vertAlign w:val="superscript"/>
                <w:lang w:val="en-GB"/>
              </w:rPr>
              <w:footnoteReference w:id="3"/>
            </w:r>
            <w:r w:rsidRPr="003F0076">
              <w:rPr>
                <w:rFonts w:ascii="Times New Roman" w:eastAsia="新細明體,Bold" w:hAnsi="Times New Roman" w:cs="Times New Roman"/>
                <w:b/>
                <w:snapToGrid w:val="0"/>
                <w:kern w:val="0"/>
                <w:sz w:val="20"/>
                <w:szCs w:val="20"/>
                <w:lang w:val="en-GB"/>
              </w:rPr>
              <w:br/>
            </w:r>
            <w:r w:rsidRPr="003F0076">
              <w:rPr>
                <w:rFonts w:ascii="Times New Roman" w:eastAsia="新細明體,Bold" w:hAnsi="Times New Roman" w:cs="Times New Roman"/>
                <w:i/>
                <w:snapToGrid w:val="0"/>
                <w:kern w:val="0"/>
                <w:sz w:val="20"/>
                <w:szCs w:val="20"/>
                <w:lang w:val="en-GB"/>
              </w:rPr>
              <w:t>(HK$)</w:t>
            </w:r>
          </w:p>
        </w:tc>
        <w:tc>
          <w:tcPr>
            <w:tcW w:w="1418" w:type="dxa"/>
            <w:vMerge w:val="restart"/>
            <w:vAlign w:val="center"/>
          </w:tcPr>
          <w:p w14:paraId="7265F639" w14:textId="05672639" w:rsidR="00AF402A" w:rsidRPr="003F0076" w:rsidRDefault="008A1A28" w:rsidP="008A1A28">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Approved Maximum Subsidy Level</w:t>
            </w:r>
            <w:r w:rsidR="00AF402A" w:rsidRPr="003F0076">
              <w:rPr>
                <w:rFonts w:ascii="Times New Roman" w:eastAsia="新細明體,Bold" w:hAnsi="Times New Roman" w:cs="Times New Roman"/>
                <w:b/>
                <w:snapToGrid w:val="0"/>
                <w:kern w:val="0"/>
                <w:sz w:val="20"/>
                <w:szCs w:val="20"/>
                <w:vertAlign w:val="superscript"/>
                <w:lang w:val="en-GB"/>
              </w:rPr>
              <w:t>2</w:t>
            </w:r>
            <w:r w:rsidR="00E248EC">
              <w:rPr>
                <w:rFonts w:ascii="Times New Roman" w:eastAsia="新細明體,Bold" w:hAnsi="Times New Roman" w:cs="Times New Roman"/>
                <w:b/>
                <w:snapToGrid w:val="0"/>
                <w:kern w:val="0"/>
                <w:sz w:val="20"/>
                <w:szCs w:val="20"/>
                <w:vertAlign w:val="superscript"/>
                <w:lang w:val="en-GB"/>
              </w:rPr>
              <w:t xml:space="preserve"> </w:t>
            </w:r>
            <w:r w:rsidR="00E248EC" w:rsidRPr="00DB50E1">
              <w:rPr>
                <w:rFonts w:ascii="Times New Roman" w:eastAsia="新細明體,Bold" w:hAnsi="Times New Roman" w:cs="Times New Roman"/>
                <w:b/>
                <w:snapToGrid w:val="0"/>
                <w:kern w:val="0"/>
                <w:sz w:val="20"/>
                <w:szCs w:val="20"/>
                <w:lang w:val="en-GB"/>
              </w:rPr>
              <w:t>under PSP</w:t>
            </w:r>
            <w:r w:rsidR="00AF402A" w:rsidRPr="003F0076">
              <w:rPr>
                <w:rFonts w:ascii="Times New Roman" w:eastAsia="新細明體,Bold" w:hAnsi="Times New Roman" w:cs="Times New Roman"/>
                <w:b/>
                <w:snapToGrid w:val="0"/>
                <w:kern w:val="0"/>
                <w:sz w:val="20"/>
                <w:szCs w:val="20"/>
                <w:lang w:val="en-GB"/>
              </w:rPr>
              <w:br/>
            </w:r>
            <w:r w:rsidR="00AF402A" w:rsidRPr="003F0076">
              <w:rPr>
                <w:rFonts w:ascii="Times New Roman" w:eastAsia="新細明體,Bold" w:hAnsi="Times New Roman" w:cs="Times New Roman"/>
                <w:i/>
                <w:snapToGrid w:val="0"/>
                <w:kern w:val="0"/>
                <w:sz w:val="20"/>
                <w:szCs w:val="20"/>
                <w:lang w:val="en-GB"/>
              </w:rPr>
              <w:t>(HK$)</w:t>
            </w:r>
          </w:p>
        </w:tc>
        <w:tc>
          <w:tcPr>
            <w:tcW w:w="1417" w:type="dxa"/>
            <w:vMerge w:val="restart"/>
            <w:vAlign w:val="center"/>
          </w:tcPr>
          <w:p w14:paraId="4CA3EED4" w14:textId="7C67FC68" w:rsidR="00AF402A" w:rsidRPr="003F0076" w:rsidRDefault="008A1A28" w:rsidP="008A1A28">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i/>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Amount of Subsidy Applied</w:t>
            </w:r>
            <w:r w:rsidR="00AF402A" w:rsidRPr="003F0076">
              <w:rPr>
                <w:rFonts w:ascii="Times New Roman" w:eastAsia="新細明體,Bold" w:hAnsi="Times New Roman" w:cs="Times New Roman"/>
                <w:b/>
                <w:snapToGrid w:val="0"/>
                <w:kern w:val="0"/>
                <w:sz w:val="20"/>
                <w:szCs w:val="20"/>
                <w:vertAlign w:val="superscript"/>
                <w:lang w:val="en-GB"/>
              </w:rPr>
              <w:t>2</w:t>
            </w:r>
            <w:r w:rsidR="00E248EC">
              <w:rPr>
                <w:rFonts w:ascii="Times New Roman" w:eastAsia="新細明體,Bold" w:hAnsi="Times New Roman" w:cs="Times New Roman"/>
                <w:b/>
                <w:snapToGrid w:val="0"/>
                <w:kern w:val="0"/>
                <w:sz w:val="20"/>
                <w:szCs w:val="20"/>
                <w:vertAlign w:val="superscript"/>
                <w:lang w:val="en-GB"/>
              </w:rPr>
              <w:t xml:space="preserve"> </w:t>
            </w:r>
            <w:r w:rsidR="00E248EC">
              <w:rPr>
                <w:rFonts w:ascii="Times New Roman" w:eastAsia="新細明體,Bold" w:hAnsi="Times New Roman" w:cs="Times New Roman"/>
                <w:b/>
                <w:snapToGrid w:val="0"/>
                <w:kern w:val="0"/>
                <w:sz w:val="20"/>
                <w:szCs w:val="20"/>
                <w:vertAlign w:val="superscript"/>
                <w:lang w:val="en-GB"/>
              </w:rPr>
              <w:br/>
            </w:r>
            <w:r w:rsidR="00E248EC" w:rsidRPr="00DB50E1">
              <w:rPr>
                <w:rFonts w:ascii="Times New Roman" w:eastAsia="新細明體,Bold" w:hAnsi="Times New Roman" w:cs="Times New Roman"/>
                <w:b/>
                <w:snapToGrid w:val="0"/>
                <w:kern w:val="0"/>
                <w:sz w:val="20"/>
                <w:szCs w:val="20"/>
                <w:lang w:val="en-GB"/>
              </w:rPr>
              <w:t xml:space="preserve">under </w:t>
            </w:r>
            <w:r w:rsidR="00E248EC" w:rsidRPr="00E248EC">
              <w:rPr>
                <w:rFonts w:ascii="Times New Roman" w:eastAsia="新細明體,Bold" w:hAnsi="Times New Roman" w:cs="Times New Roman"/>
                <w:b/>
                <w:snapToGrid w:val="0"/>
                <w:kern w:val="0"/>
                <w:sz w:val="20"/>
                <w:szCs w:val="20"/>
                <w:lang w:val="en-GB"/>
              </w:rPr>
              <w:t>PSP</w:t>
            </w:r>
            <w:r w:rsidR="00AF402A" w:rsidRPr="003F0076">
              <w:rPr>
                <w:rFonts w:ascii="Times New Roman" w:eastAsia="新細明體,Bold" w:hAnsi="Times New Roman" w:cs="Times New Roman"/>
                <w:b/>
                <w:snapToGrid w:val="0"/>
                <w:kern w:val="0"/>
                <w:sz w:val="20"/>
                <w:szCs w:val="20"/>
                <w:lang w:val="en-GB"/>
              </w:rPr>
              <w:br/>
            </w:r>
            <w:r w:rsidR="00AF402A" w:rsidRPr="003F0076">
              <w:rPr>
                <w:rFonts w:ascii="Times New Roman" w:eastAsia="新細明體,Bold" w:hAnsi="Times New Roman" w:cs="Times New Roman"/>
                <w:i/>
                <w:snapToGrid w:val="0"/>
                <w:kern w:val="0"/>
                <w:sz w:val="20"/>
                <w:szCs w:val="20"/>
                <w:lang w:val="en-GB"/>
              </w:rPr>
              <w:t>(HK$)</w:t>
            </w:r>
            <w:r w:rsidR="00AF402A" w:rsidRPr="003F0076">
              <w:rPr>
                <w:rFonts w:ascii="Times New Roman" w:eastAsia="新細明體,Bold" w:hAnsi="Times New Roman" w:cs="Times New Roman"/>
                <w:i/>
                <w:snapToGrid w:val="0"/>
                <w:kern w:val="0"/>
                <w:sz w:val="20"/>
                <w:szCs w:val="20"/>
                <w:lang w:val="en-GB"/>
              </w:rPr>
              <w:br/>
              <w:t xml:space="preserve">(i.e. the lower of </w:t>
            </w:r>
            <w:r w:rsidR="00AF402A" w:rsidRPr="003F0076">
              <w:rPr>
                <w:rFonts w:ascii="Times New Roman" w:eastAsia="新細明體,Bold" w:hAnsi="Times New Roman" w:cs="Times New Roman"/>
                <w:b/>
                <w:i/>
                <w:snapToGrid w:val="0"/>
                <w:kern w:val="0"/>
                <w:sz w:val="20"/>
                <w:szCs w:val="20"/>
                <w:lang w:val="en-GB"/>
              </w:rPr>
              <w:t>(b)</w:t>
            </w:r>
            <w:r w:rsidR="00AF402A" w:rsidRPr="003F0076">
              <w:rPr>
                <w:rFonts w:ascii="Times New Roman" w:eastAsia="新細明體,Bold" w:hAnsi="Times New Roman" w:cs="Times New Roman"/>
                <w:i/>
                <w:snapToGrid w:val="0"/>
                <w:kern w:val="0"/>
                <w:sz w:val="20"/>
                <w:szCs w:val="20"/>
                <w:lang w:val="en-GB"/>
              </w:rPr>
              <w:t xml:space="preserve"> or </w:t>
            </w:r>
            <w:r w:rsidR="00AF402A" w:rsidRPr="003F0076">
              <w:rPr>
                <w:rFonts w:ascii="Times New Roman" w:eastAsia="新細明體,Bold" w:hAnsi="Times New Roman" w:cs="Times New Roman"/>
                <w:b/>
                <w:i/>
                <w:snapToGrid w:val="0"/>
                <w:kern w:val="0"/>
                <w:sz w:val="20"/>
                <w:szCs w:val="20"/>
                <w:lang w:val="en-GB"/>
              </w:rPr>
              <w:t>(c)</w:t>
            </w:r>
            <w:r w:rsidR="00AF402A" w:rsidRPr="003F0076">
              <w:rPr>
                <w:rFonts w:ascii="Times New Roman" w:eastAsia="新細明體,Bold" w:hAnsi="Times New Roman" w:cs="Times New Roman"/>
                <w:i/>
                <w:snapToGrid w:val="0"/>
                <w:kern w:val="0"/>
                <w:sz w:val="20"/>
                <w:szCs w:val="20"/>
                <w:lang w:val="en-GB"/>
              </w:rPr>
              <w:t>)</w:t>
            </w:r>
          </w:p>
        </w:tc>
        <w:tc>
          <w:tcPr>
            <w:tcW w:w="2552" w:type="dxa"/>
            <w:gridSpan w:val="2"/>
            <w:vAlign w:val="center"/>
          </w:tcPr>
          <w:p w14:paraId="480E1A40" w14:textId="77777777" w:rsidR="00AF402A" w:rsidRPr="003F0076" w:rsidRDefault="00AF402A" w:rsidP="008A1A28">
            <w:pPr>
              <w:widowControl/>
              <w:tabs>
                <w:tab w:val="left" w:pos="332"/>
              </w:tabs>
              <w:autoSpaceDE w:val="0"/>
              <w:autoSpaceDN w:val="0"/>
              <w:adjustRightInd w:val="0"/>
              <w:snapToGrid w:val="0"/>
              <w:spacing w:beforeLines="10" w:before="38" w:afterLines="10" w:after="38" w:line="240" w:lineRule="exact"/>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Is the participant a Hong Kong professional from the eligible professional services sector under PASS during the full period of the activity concerned?</w:t>
            </w:r>
          </w:p>
          <w:p w14:paraId="6011DDEB" w14:textId="77777777" w:rsidR="00AF402A" w:rsidRPr="003F0076" w:rsidRDefault="00AF402A" w:rsidP="008A1A28">
            <w:pPr>
              <w:widowControl/>
              <w:tabs>
                <w:tab w:val="left" w:pos="332"/>
              </w:tabs>
              <w:autoSpaceDE w:val="0"/>
              <w:autoSpaceDN w:val="0"/>
              <w:adjustRightInd w:val="0"/>
              <w:snapToGrid w:val="0"/>
              <w:spacing w:beforeLines="10" w:before="38" w:afterLines="20" w:after="76" w:line="240" w:lineRule="exact"/>
              <w:jc w:val="center"/>
              <w:rPr>
                <w:rFonts w:ascii="Times New Roman" w:eastAsia="新細明體,Bold" w:hAnsi="Times New Roman" w:cs="Times New Roman"/>
                <w:b/>
                <w:snapToGrid w:val="0"/>
                <w:kern w:val="0"/>
                <w:sz w:val="20"/>
                <w:szCs w:val="20"/>
                <w:lang w:val="en-GB"/>
              </w:rPr>
            </w:pPr>
            <w:r w:rsidRPr="003F0076">
              <w:rPr>
                <w:rFonts w:ascii="Times New Roman" w:eastAsia="新細明體,Bold" w:hAnsi="Times New Roman" w:cs="Times New Roman"/>
                <w:i/>
                <w:snapToGrid w:val="0"/>
                <w:kern w:val="0"/>
                <w:sz w:val="20"/>
                <w:szCs w:val="20"/>
                <w:lang w:val="en-GB"/>
              </w:rPr>
              <w:t>(Please put a “</w:t>
            </w:r>
            <w:r w:rsidRPr="003F0076">
              <w:rPr>
                <w:rFonts w:ascii="Times New Roman" w:eastAsia="新細明體,Bold" w:hAnsi="Times New Roman" w:cs="Times New Roman"/>
                <w:i/>
                <w:snapToGrid w:val="0"/>
                <w:kern w:val="0"/>
                <w:sz w:val="20"/>
                <w:szCs w:val="20"/>
                <w:lang w:val="en-GB"/>
              </w:rPr>
              <w:sym w:font="Wingdings" w:char="F0FC"/>
            </w:r>
            <w:r w:rsidRPr="003F0076">
              <w:rPr>
                <w:rFonts w:ascii="Times New Roman" w:eastAsia="新細明體,Bold" w:hAnsi="Times New Roman" w:cs="Times New Roman"/>
                <w:i/>
                <w:snapToGrid w:val="0"/>
                <w:kern w:val="0"/>
                <w:sz w:val="20"/>
                <w:szCs w:val="20"/>
                <w:lang w:val="en-GB"/>
              </w:rPr>
              <w:t xml:space="preserve"> “ in the appropriate box)</w:t>
            </w:r>
          </w:p>
        </w:tc>
      </w:tr>
      <w:tr w:rsidR="00AF402A" w:rsidRPr="003F0076" w14:paraId="3DAEC21A" w14:textId="77777777" w:rsidTr="0086259E">
        <w:trPr>
          <w:tblHeader/>
        </w:trPr>
        <w:tc>
          <w:tcPr>
            <w:tcW w:w="426" w:type="dxa"/>
            <w:tcBorders>
              <w:top w:val="nil"/>
              <w:left w:val="nil"/>
              <w:bottom w:val="single" w:sz="4" w:space="0" w:color="auto"/>
            </w:tcBorders>
            <w:vAlign w:val="center"/>
          </w:tcPr>
          <w:p w14:paraId="20B64A7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Merge/>
            <w:vAlign w:val="center"/>
          </w:tcPr>
          <w:p w14:paraId="0C540510"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p>
        </w:tc>
        <w:tc>
          <w:tcPr>
            <w:tcW w:w="1417" w:type="dxa"/>
            <w:vMerge/>
            <w:tcBorders>
              <w:bottom w:val="single" w:sz="4" w:space="0" w:color="auto"/>
            </w:tcBorders>
          </w:tcPr>
          <w:p w14:paraId="0E52E905"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vMerge/>
            <w:tcBorders>
              <w:bottom w:val="single" w:sz="4" w:space="0" w:color="auto"/>
            </w:tcBorders>
          </w:tcPr>
          <w:p w14:paraId="1DC20CC1"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7" w:type="dxa"/>
            <w:vMerge/>
            <w:tcBorders>
              <w:bottom w:val="single" w:sz="4" w:space="0" w:color="auto"/>
            </w:tcBorders>
            <w:vAlign w:val="center"/>
          </w:tcPr>
          <w:p w14:paraId="38701AD6"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276" w:type="dxa"/>
          </w:tcPr>
          <w:p w14:paraId="3FC24B9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r w:rsidRPr="003F0076">
              <w:rPr>
                <w:rFonts w:ascii="Times New Roman" w:eastAsia="標楷體" w:hAnsi="Times New Roman" w:cs="Times New Roman"/>
                <w:snapToGrid w:val="0"/>
                <w:kern w:val="0"/>
                <w:sz w:val="20"/>
                <w:szCs w:val="20"/>
                <w:lang w:val="en-GB"/>
              </w:rPr>
              <w:t xml:space="preserve">Yes </w:t>
            </w:r>
          </w:p>
        </w:tc>
        <w:tc>
          <w:tcPr>
            <w:tcW w:w="1276" w:type="dxa"/>
          </w:tcPr>
          <w:p w14:paraId="1BDB0DD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r w:rsidRPr="003F0076">
              <w:rPr>
                <w:rFonts w:ascii="Times New Roman" w:eastAsia="標楷體" w:hAnsi="Times New Roman" w:cs="Times New Roman"/>
                <w:snapToGrid w:val="0"/>
                <w:kern w:val="0"/>
                <w:sz w:val="20"/>
                <w:szCs w:val="20"/>
                <w:lang w:val="en-GB"/>
              </w:rPr>
              <w:t>No</w:t>
            </w:r>
          </w:p>
        </w:tc>
      </w:tr>
      <w:tr w:rsidR="00AF402A" w:rsidRPr="003F0076" w14:paraId="1DEAED62" w14:textId="77777777" w:rsidTr="0086259E">
        <w:tc>
          <w:tcPr>
            <w:tcW w:w="426" w:type="dxa"/>
            <w:tcBorders>
              <w:bottom w:val="nil"/>
            </w:tcBorders>
            <w:vAlign w:val="center"/>
          </w:tcPr>
          <w:p w14:paraId="745946D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i/>
                <w:snapToGrid w:val="0"/>
                <w:color w:val="808080"/>
                <w:kern w:val="0"/>
                <w:sz w:val="20"/>
                <w:szCs w:val="20"/>
                <w:lang w:val="en-GB"/>
              </w:rPr>
            </w:pPr>
            <w:r w:rsidRPr="003F0076">
              <w:rPr>
                <w:rFonts w:ascii="Times New Roman" w:eastAsia="新細明體,Bold" w:hAnsi="Times New Roman" w:cs="Times New Roman"/>
                <w:i/>
                <w:snapToGrid w:val="0"/>
                <w:color w:val="808080"/>
                <w:kern w:val="0"/>
                <w:sz w:val="20"/>
                <w:szCs w:val="20"/>
                <w:lang w:val="en-GB"/>
              </w:rPr>
              <w:t>e.g.</w:t>
            </w:r>
          </w:p>
        </w:tc>
        <w:tc>
          <w:tcPr>
            <w:tcW w:w="2273" w:type="dxa"/>
            <w:tcBorders>
              <w:right w:val="nil"/>
            </w:tcBorders>
            <w:vAlign w:val="center"/>
          </w:tcPr>
          <w:p w14:paraId="1FFFBFC9" w14:textId="77777777" w:rsidR="00AF402A" w:rsidRPr="003F0076" w:rsidRDefault="00AF402A" w:rsidP="00AF402A">
            <w:pPr>
              <w:widowControl/>
              <w:autoSpaceDE w:val="0"/>
              <w:autoSpaceDN w:val="0"/>
              <w:adjustRightInd w:val="0"/>
              <w:snapToGrid w:val="0"/>
              <w:spacing w:beforeLines="10" w:before="38" w:afterLines="10" w:after="38"/>
              <w:rPr>
                <w:rFonts w:ascii="Times New Roman" w:eastAsia="新細明體,Bold" w:hAnsi="Times New Roman" w:cs="Times New Roman"/>
                <w:i/>
                <w:snapToGrid w:val="0"/>
                <w:color w:val="808080"/>
                <w:kern w:val="0"/>
                <w:sz w:val="20"/>
                <w:szCs w:val="20"/>
                <w:lang w:val="en-GB"/>
              </w:rPr>
            </w:pPr>
            <w:r w:rsidRPr="003F0076">
              <w:rPr>
                <w:rFonts w:ascii="Times New Roman" w:eastAsia="新細明體,Bold" w:hAnsi="Times New Roman" w:cs="Times New Roman"/>
                <w:i/>
                <w:snapToGrid w:val="0"/>
                <w:color w:val="808080"/>
                <w:kern w:val="0"/>
                <w:sz w:val="20"/>
                <w:szCs w:val="20"/>
                <w:lang w:val="en-GB"/>
              </w:rPr>
              <w:t>CHAN Tai-man, John</w:t>
            </w:r>
          </w:p>
        </w:tc>
        <w:tc>
          <w:tcPr>
            <w:tcW w:w="1417" w:type="dxa"/>
            <w:tcBorders>
              <w:left w:val="nil"/>
              <w:right w:val="nil"/>
            </w:tcBorders>
            <w:vAlign w:val="center"/>
          </w:tcPr>
          <w:p w14:paraId="316D4A7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color w:val="808080"/>
                <w:kern w:val="0"/>
                <w:sz w:val="20"/>
                <w:szCs w:val="20"/>
                <w:lang w:val="en-GB"/>
              </w:rPr>
            </w:pPr>
          </w:p>
        </w:tc>
        <w:tc>
          <w:tcPr>
            <w:tcW w:w="1418" w:type="dxa"/>
            <w:tcBorders>
              <w:left w:val="nil"/>
              <w:right w:val="nil"/>
            </w:tcBorders>
            <w:vAlign w:val="center"/>
          </w:tcPr>
          <w:p w14:paraId="48CEF69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color w:val="808080"/>
                <w:kern w:val="0"/>
                <w:sz w:val="20"/>
                <w:szCs w:val="20"/>
                <w:lang w:val="en-GB"/>
              </w:rPr>
            </w:pPr>
          </w:p>
        </w:tc>
        <w:tc>
          <w:tcPr>
            <w:tcW w:w="1417" w:type="dxa"/>
            <w:tcBorders>
              <w:left w:val="nil"/>
            </w:tcBorders>
            <w:vAlign w:val="center"/>
          </w:tcPr>
          <w:p w14:paraId="46D721F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color w:val="808080"/>
                <w:kern w:val="0"/>
                <w:sz w:val="20"/>
                <w:szCs w:val="20"/>
                <w:lang w:val="en-GB"/>
              </w:rPr>
            </w:pPr>
          </w:p>
        </w:tc>
        <w:tc>
          <w:tcPr>
            <w:tcW w:w="1276" w:type="dxa"/>
            <w:vAlign w:val="center"/>
          </w:tcPr>
          <w:p w14:paraId="463F37DB" w14:textId="1AB72B69"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color w:val="808080"/>
                <w:kern w:val="0"/>
                <w:sz w:val="20"/>
                <w:szCs w:val="20"/>
                <w:lang w:val="en-GB"/>
              </w:rPr>
            </w:pPr>
            <w:sdt>
              <w:sdtPr>
                <w:rPr>
                  <w:rFonts w:ascii="Times New Roman" w:eastAsia="標楷體" w:hAnsi="Times New Roman" w:cs="Times New Roman"/>
                  <w:snapToGrid w:val="0"/>
                  <w:color w:val="808080"/>
                  <w:kern w:val="0"/>
                  <w:sz w:val="20"/>
                  <w:szCs w:val="20"/>
                  <w:lang w:val="en-GB"/>
                </w:rPr>
                <w:id w:val="-265845884"/>
                <w14:checkbox>
                  <w14:checked w14:val="1"/>
                  <w14:checkedState w14:val="0052" w14:font="Wingdings 2"/>
                  <w14:uncheckedState w14:val="2610" w14:font="MS Gothic"/>
                </w14:checkbox>
              </w:sdtPr>
              <w:sdtEndPr/>
              <w:sdtContent>
                <w:r w:rsidR="00E64FE3" w:rsidRPr="003F0076">
                  <w:rPr>
                    <w:rFonts w:ascii="Times New Roman" w:eastAsia="標楷體" w:hAnsi="Times New Roman" w:cs="Times New Roman"/>
                    <w:snapToGrid w:val="0"/>
                    <w:color w:val="808080"/>
                    <w:kern w:val="0"/>
                    <w:sz w:val="20"/>
                    <w:szCs w:val="20"/>
                    <w:lang w:val="en-GB"/>
                  </w:rPr>
                  <w:sym w:font="Wingdings 2" w:char="F052"/>
                </w:r>
              </w:sdtContent>
            </w:sdt>
          </w:p>
        </w:tc>
        <w:tc>
          <w:tcPr>
            <w:tcW w:w="1276" w:type="dxa"/>
            <w:vAlign w:val="center"/>
          </w:tcPr>
          <w:p w14:paraId="024EA3B4" w14:textId="7D436EF3"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color w:val="808080"/>
                <w:kern w:val="0"/>
                <w:sz w:val="20"/>
                <w:szCs w:val="20"/>
                <w:lang w:val="en-GB"/>
              </w:rPr>
            </w:pPr>
            <w:sdt>
              <w:sdtPr>
                <w:rPr>
                  <w:rFonts w:ascii="Times New Roman" w:eastAsia="標楷體" w:hAnsi="Times New Roman" w:cs="Times New Roman"/>
                  <w:snapToGrid w:val="0"/>
                  <w:color w:val="808080"/>
                  <w:kern w:val="0"/>
                  <w:sz w:val="20"/>
                  <w:szCs w:val="20"/>
                  <w:lang w:val="en-GB"/>
                </w:rPr>
                <w:id w:val="-1392569476"/>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color w:val="808080"/>
                    <w:kern w:val="0"/>
                    <w:sz w:val="20"/>
                    <w:szCs w:val="20"/>
                    <w:lang w:val="en-GB"/>
                  </w:rPr>
                  <w:t>☐</w:t>
                </w:r>
              </w:sdtContent>
            </w:sdt>
          </w:p>
        </w:tc>
      </w:tr>
      <w:tr w:rsidR="00AF402A" w:rsidRPr="003F0076" w14:paraId="392DD2C9" w14:textId="77777777" w:rsidTr="00AF402A">
        <w:tc>
          <w:tcPr>
            <w:tcW w:w="426" w:type="dxa"/>
            <w:tcBorders>
              <w:top w:val="nil"/>
              <w:bottom w:val="nil"/>
            </w:tcBorders>
            <w:vAlign w:val="center"/>
          </w:tcPr>
          <w:p w14:paraId="58A19CE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i/>
                <w:snapToGrid w:val="0"/>
                <w:color w:val="808080"/>
                <w:kern w:val="0"/>
                <w:sz w:val="20"/>
                <w:szCs w:val="20"/>
                <w:lang w:val="en-GB"/>
              </w:rPr>
            </w:pPr>
          </w:p>
        </w:tc>
        <w:tc>
          <w:tcPr>
            <w:tcW w:w="2273" w:type="dxa"/>
            <w:vAlign w:val="center"/>
          </w:tcPr>
          <w:p w14:paraId="4B0CFB4C" w14:textId="77777777" w:rsidR="00AF402A" w:rsidRPr="003F0076" w:rsidRDefault="00AF402A" w:rsidP="00AF402A">
            <w:pPr>
              <w:widowControl/>
              <w:tabs>
                <w:tab w:val="left" w:pos="252"/>
              </w:tabs>
              <w:autoSpaceDE w:val="0"/>
              <w:autoSpaceDN w:val="0"/>
              <w:adjustRightInd w:val="0"/>
              <w:snapToGrid w:val="0"/>
              <w:spacing w:beforeLines="10" w:before="38" w:afterLines="10" w:after="38"/>
              <w:rPr>
                <w:rFonts w:ascii="Times New Roman" w:eastAsia="新細明體,Bold" w:hAnsi="Times New Roman" w:cs="Times New Roman"/>
                <w:i/>
                <w:snapToGrid w:val="0"/>
                <w:color w:val="808080"/>
                <w:kern w:val="0"/>
                <w:sz w:val="20"/>
                <w:szCs w:val="20"/>
                <w:lang w:val="en-GB"/>
              </w:rPr>
            </w:pPr>
            <w:r w:rsidRPr="003F0076">
              <w:rPr>
                <w:rFonts w:ascii="Times New Roman" w:eastAsia="新細明體,Bold" w:hAnsi="Times New Roman" w:cs="Times New Roman"/>
                <w:i/>
                <w:snapToGrid w:val="0"/>
                <w:color w:val="808080"/>
                <w:kern w:val="0"/>
                <w:sz w:val="20"/>
                <w:szCs w:val="20"/>
                <w:lang w:val="en-GB"/>
              </w:rPr>
              <w:t>Travel Cost</w:t>
            </w:r>
          </w:p>
        </w:tc>
        <w:tc>
          <w:tcPr>
            <w:tcW w:w="1417" w:type="dxa"/>
            <w:vAlign w:val="center"/>
          </w:tcPr>
          <w:p w14:paraId="4C1160FC" w14:textId="77777777" w:rsidR="00AF402A" w:rsidRPr="003F0076" w:rsidRDefault="00AF402A" w:rsidP="00AF402A">
            <w:pPr>
              <w:widowControl/>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$16,655</w:t>
            </w:r>
          </w:p>
        </w:tc>
        <w:tc>
          <w:tcPr>
            <w:tcW w:w="1418" w:type="dxa"/>
            <w:vAlign w:val="center"/>
          </w:tcPr>
          <w:p w14:paraId="51C27D3C" w14:textId="77777777" w:rsidR="00AF402A" w:rsidRPr="003F0076" w:rsidRDefault="00AF402A" w:rsidP="00AF402A">
            <w:pPr>
              <w:widowControl/>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$17,500</w:t>
            </w:r>
          </w:p>
        </w:tc>
        <w:tc>
          <w:tcPr>
            <w:tcW w:w="1417" w:type="dxa"/>
            <w:vAlign w:val="center"/>
          </w:tcPr>
          <w:p w14:paraId="2D4B50E6" w14:textId="77777777" w:rsidR="00AF402A" w:rsidRPr="003F0076" w:rsidRDefault="00AF402A" w:rsidP="00AF402A">
            <w:pPr>
              <w:widowControl/>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$16,655</w:t>
            </w:r>
          </w:p>
        </w:tc>
        <w:tc>
          <w:tcPr>
            <w:tcW w:w="1276" w:type="dxa"/>
            <w:shd w:val="clear" w:color="auto" w:fill="D9D9D9"/>
            <w:vAlign w:val="center"/>
          </w:tcPr>
          <w:p w14:paraId="3D6B42D3" w14:textId="77777777" w:rsidR="00AF402A" w:rsidRPr="003F0076" w:rsidRDefault="00AF402A" w:rsidP="00AF402A">
            <w:pPr>
              <w:widowControl/>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p>
        </w:tc>
        <w:tc>
          <w:tcPr>
            <w:tcW w:w="1276" w:type="dxa"/>
            <w:shd w:val="clear" w:color="auto" w:fill="D9D9D9"/>
            <w:vAlign w:val="center"/>
          </w:tcPr>
          <w:p w14:paraId="56EF6621" w14:textId="77777777" w:rsidR="00AF402A" w:rsidRPr="003F0076" w:rsidRDefault="00AF402A" w:rsidP="00AF402A">
            <w:pPr>
              <w:widowControl/>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p>
        </w:tc>
      </w:tr>
      <w:tr w:rsidR="00AF402A" w:rsidRPr="003F0076" w14:paraId="084341E9" w14:textId="77777777" w:rsidTr="00AF402A">
        <w:tc>
          <w:tcPr>
            <w:tcW w:w="426" w:type="dxa"/>
            <w:tcBorders>
              <w:top w:val="nil"/>
              <w:bottom w:val="nil"/>
            </w:tcBorders>
            <w:vAlign w:val="center"/>
          </w:tcPr>
          <w:p w14:paraId="2DFC37D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i/>
                <w:snapToGrid w:val="0"/>
                <w:color w:val="808080"/>
                <w:kern w:val="0"/>
                <w:sz w:val="20"/>
                <w:szCs w:val="20"/>
                <w:lang w:val="en-GB"/>
              </w:rPr>
            </w:pPr>
          </w:p>
        </w:tc>
        <w:tc>
          <w:tcPr>
            <w:tcW w:w="2273" w:type="dxa"/>
            <w:vAlign w:val="center"/>
          </w:tcPr>
          <w:p w14:paraId="3FF7369B" w14:textId="77777777" w:rsidR="00AF402A" w:rsidRPr="003F0076" w:rsidRDefault="00AF402A" w:rsidP="00AF402A">
            <w:pPr>
              <w:widowControl/>
              <w:tabs>
                <w:tab w:val="left" w:pos="252"/>
              </w:tabs>
              <w:autoSpaceDE w:val="0"/>
              <w:autoSpaceDN w:val="0"/>
              <w:adjustRightInd w:val="0"/>
              <w:snapToGrid w:val="0"/>
              <w:spacing w:beforeLines="10" w:before="38" w:afterLines="10" w:after="38"/>
              <w:rPr>
                <w:rFonts w:ascii="Times New Roman" w:eastAsia="新細明體,Bold" w:hAnsi="Times New Roman" w:cs="Times New Roman"/>
                <w:i/>
                <w:snapToGrid w:val="0"/>
                <w:color w:val="808080"/>
                <w:kern w:val="0"/>
                <w:sz w:val="20"/>
                <w:szCs w:val="20"/>
                <w:lang w:val="en-GB"/>
              </w:rPr>
            </w:pPr>
            <w:r w:rsidRPr="003F0076">
              <w:rPr>
                <w:rFonts w:ascii="Times New Roman" w:eastAsia="新細明體,Bold" w:hAnsi="Times New Roman" w:cs="Times New Roman"/>
                <w:i/>
                <w:snapToGrid w:val="0"/>
                <w:color w:val="808080"/>
                <w:kern w:val="0"/>
                <w:sz w:val="20"/>
                <w:szCs w:val="20"/>
                <w:lang w:val="en-GB"/>
              </w:rPr>
              <w:t>Accommodation Cost</w:t>
            </w:r>
          </w:p>
        </w:tc>
        <w:tc>
          <w:tcPr>
            <w:tcW w:w="1417" w:type="dxa"/>
            <w:vAlign w:val="center"/>
          </w:tcPr>
          <w:p w14:paraId="09F6A9A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$4,380</w:t>
            </w:r>
          </w:p>
        </w:tc>
        <w:tc>
          <w:tcPr>
            <w:tcW w:w="1418" w:type="dxa"/>
            <w:vAlign w:val="center"/>
          </w:tcPr>
          <w:p w14:paraId="56D85C1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$3,200</w:t>
            </w:r>
          </w:p>
        </w:tc>
        <w:tc>
          <w:tcPr>
            <w:tcW w:w="1417" w:type="dxa"/>
            <w:vAlign w:val="center"/>
          </w:tcPr>
          <w:p w14:paraId="4551BD1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$3,200</w:t>
            </w:r>
          </w:p>
        </w:tc>
        <w:tc>
          <w:tcPr>
            <w:tcW w:w="1276" w:type="dxa"/>
            <w:shd w:val="clear" w:color="auto" w:fill="D9D9D9"/>
            <w:vAlign w:val="center"/>
          </w:tcPr>
          <w:p w14:paraId="6BCEFF6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p>
        </w:tc>
        <w:tc>
          <w:tcPr>
            <w:tcW w:w="1276" w:type="dxa"/>
            <w:shd w:val="clear" w:color="auto" w:fill="D9D9D9"/>
            <w:vAlign w:val="center"/>
          </w:tcPr>
          <w:p w14:paraId="7F29F90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p>
        </w:tc>
      </w:tr>
      <w:tr w:rsidR="00AF402A" w:rsidRPr="003F0076" w14:paraId="7688D09B" w14:textId="77777777" w:rsidTr="00AF402A">
        <w:tc>
          <w:tcPr>
            <w:tcW w:w="426" w:type="dxa"/>
            <w:tcBorders>
              <w:top w:val="nil"/>
              <w:bottom w:val="single" w:sz="4" w:space="0" w:color="auto"/>
            </w:tcBorders>
            <w:vAlign w:val="center"/>
          </w:tcPr>
          <w:p w14:paraId="17443C5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i/>
                <w:snapToGrid w:val="0"/>
                <w:color w:val="808080"/>
                <w:kern w:val="0"/>
                <w:sz w:val="20"/>
                <w:szCs w:val="20"/>
                <w:lang w:val="en-GB"/>
              </w:rPr>
            </w:pPr>
          </w:p>
        </w:tc>
        <w:tc>
          <w:tcPr>
            <w:tcW w:w="2273" w:type="dxa"/>
            <w:tcBorders>
              <w:bottom w:val="single" w:sz="4" w:space="0" w:color="auto"/>
            </w:tcBorders>
            <w:vAlign w:val="center"/>
          </w:tcPr>
          <w:p w14:paraId="2FCAE3DE" w14:textId="77777777" w:rsidR="00AF402A" w:rsidRPr="003F0076" w:rsidRDefault="00AF402A" w:rsidP="00AF402A">
            <w:pPr>
              <w:widowControl/>
              <w:tabs>
                <w:tab w:val="left" w:pos="252"/>
              </w:tabs>
              <w:autoSpaceDE w:val="0"/>
              <w:autoSpaceDN w:val="0"/>
              <w:adjustRightInd w:val="0"/>
              <w:snapToGrid w:val="0"/>
              <w:spacing w:beforeLines="10" w:before="38" w:afterLines="10" w:after="38"/>
              <w:rPr>
                <w:rFonts w:ascii="Times New Roman" w:eastAsia="新細明體,Bold" w:hAnsi="Times New Roman" w:cs="Times New Roman"/>
                <w:i/>
                <w:snapToGrid w:val="0"/>
                <w:color w:val="808080"/>
                <w:kern w:val="0"/>
                <w:sz w:val="20"/>
                <w:szCs w:val="20"/>
                <w:lang w:val="en-GB"/>
              </w:rPr>
            </w:pPr>
            <w:r w:rsidRPr="003F0076">
              <w:rPr>
                <w:rFonts w:ascii="Times New Roman" w:eastAsia="新細明體,Bold" w:hAnsi="Times New Roman" w:cs="Times New Roman"/>
                <w:i/>
                <w:snapToGrid w:val="0"/>
                <w:color w:val="808080"/>
                <w:kern w:val="0"/>
                <w:sz w:val="20"/>
                <w:szCs w:val="20"/>
                <w:lang w:val="en-GB"/>
              </w:rPr>
              <w:t>Participation Fee</w:t>
            </w:r>
          </w:p>
        </w:tc>
        <w:tc>
          <w:tcPr>
            <w:tcW w:w="1417" w:type="dxa"/>
            <w:tcBorders>
              <w:bottom w:val="single" w:sz="4" w:space="0" w:color="auto"/>
            </w:tcBorders>
            <w:vAlign w:val="center"/>
          </w:tcPr>
          <w:p w14:paraId="1594797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N.A.</w:t>
            </w:r>
          </w:p>
        </w:tc>
        <w:tc>
          <w:tcPr>
            <w:tcW w:w="1418" w:type="dxa"/>
            <w:tcBorders>
              <w:bottom w:val="single" w:sz="4" w:space="0" w:color="auto"/>
            </w:tcBorders>
            <w:vAlign w:val="center"/>
          </w:tcPr>
          <w:p w14:paraId="7C049E7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N.A.</w:t>
            </w:r>
          </w:p>
        </w:tc>
        <w:tc>
          <w:tcPr>
            <w:tcW w:w="1417" w:type="dxa"/>
            <w:tcBorders>
              <w:bottom w:val="single" w:sz="4" w:space="0" w:color="auto"/>
            </w:tcBorders>
            <w:vAlign w:val="center"/>
          </w:tcPr>
          <w:p w14:paraId="583F81E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r w:rsidRPr="003F0076">
              <w:rPr>
                <w:rFonts w:ascii="Times New Roman" w:eastAsia="標楷體" w:hAnsi="Times New Roman" w:cs="Times New Roman"/>
                <w:i/>
                <w:snapToGrid w:val="0"/>
                <w:color w:val="808080"/>
                <w:kern w:val="0"/>
                <w:sz w:val="20"/>
                <w:szCs w:val="20"/>
                <w:lang w:val="en-GB"/>
              </w:rPr>
              <w:t>N.A.</w:t>
            </w:r>
          </w:p>
        </w:tc>
        <w:tc>
          <w:tcPr>
            <w:tcW w:w="1276" w:type="dxa"/>
            <w:tcBorders>
              <w:bottom w:val="single" w:sz="4" w:space="0" w:color="auto"/>
            </w:tcBorders>
            <w:shd w:val="clear" w:color="auto" w:fill="D9D9D9"/>
            <w:vAlign w:val="center"/>
          </w:tcPr>
          <w:p w14:paraId="1767A34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p>
        </w:tc>
        <w:tc>
          <w:tcPr>
            <w:tcW w:w="1276" w:type="dxa"/>
            <w:tcBorders>
              <w:bottom w:val="single" w:sz="4" w:space="0" w:color="auto"/>
            </w:tcBorders>
            <w:shd w:val="clear" w:color="auto" w:fill="D9D9D9"/>
            <w:vAlign w:val="center"/>
          </w:tcPr>
          <w:p w14:paraId="7DEFE09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color w:val="808080"/>
                <w:kern w:val="0"/>
                <w:sz w:val="20"/>
                <w:szCs w:val="20"/>
                <w:lang w:val="en-GB"/>
              </w:rPr>
            </w:pPr>
          </w:p>
        </w:tc>
      </w:tr>
      <w:tr w:rsidR="00AF402A" w:rsidRPr="003F0076" w14:paraId="73A4D40F" w14:textId="77777777" w:rsidTr="0086259E">
        <w:tc>
          <w:tcPr>
            <w:tcW w:w="426" w:type="dxa"/>
            <w:tcBorders>
              <w:bottom w:val="nil"/>
            </w:tcBorders>
            <w:vAlign w:val="center"/>
          </w:tcPr>
          <w:p w14:paraId="79B7C7F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1.</w:t>
            </w:r>
          </w:p>
        </w:tc>
        <w:tc>
          <w:tcPr>
            <w:tcW w:w="3690" w:type="dxa"/>
            <w:gridSpan w:val="2"/>
            <w:tcBorders>
              <w:right w:val="nil"/>
            </w:tcBorders>
            <w:vAlign w:val="center"/>
          </w:tcPr>
          <w:p w14:paraId="1A7F19BC"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190B146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591A2B0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5BF17831" w14:textId="71AC62CE"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476177253"/>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599CE909" w14:textId="2A67CA37"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578866043"/>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2131D4F4" w14:textId="77777777" w:rsidTr="00AF402A">
        <w:tc>
          <w:tcPr>
            <w:tcW w:w="426" w:type="dxa"/>
            <w:tcBorders>
              <w:top w:val="nil"/>
              <w:bottom w:val="nil"/>
            </w:tcBorders>
            <w:vAlign w:val="center"/>
          </w:tcPr>
          <w:p w14:paraId="156842D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5BD890C3"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Travel Cost</w:t>
            </w:r>
          </w:p>
        </w:tc>
        <w:tc>
          <w:tcPr>
            <w:tcW w:w="1417" w:type="dxa"/>
            <w:vAlign w:val="center"/>
          </w:tcPr>
          <w:p w14:paraId="1E36693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kern w:val="0"/>
                <w:sz w:val="20"/>
                <w:szCs w:val="20"/>
                <w:lang w:val="en-GB"/>
              </w:rPr>
            </w:pPr>
          </w:p>
        </w:tc>
        <w:tc>
          <w:tcPr>
            <w:tcW w:w="1418" w:type="dxa"/>
            <w:vAlign w:val="center"/>
          </w:tcPr>
          <w:p w14:paraId="286E93A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kern w:val="0"/>
                <w:sz w:val="20"/>
                <w:szCs w:val="20"/>
                <w:lang w:val="en-GB"/>
              </w:rPr>
            </w:pPr>
          </w:p>
        </w:tc>
        <w:tc>
          <w:tcPr>
            <w:tcW w:w="1417" w:type="dxa"/>
            <w:vAlign w:val="center"/>
          </w:tcPr>
          <w:p w14:paraId="352279F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6AE5AA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9D811D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150AF214" w14:textId="77777777" w:rsidTr="00AF402A">
        <w:tc>
          <w:tcPr>
            <w:tcW w:w="426" w:type="dxa"/>
            <w:tcBorders>
              <w:top w:val="nil"/>
              <w:bottom w:val="nil"/>
            </w:tcBorders>
            <w:vAlign w:val="center"/>
          </w:tcPr>
          <w:p w14:paraId="0FC358A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542DBBFD"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Accommodation Cost</w:t>
            </w:r>
          </w:p>
        </w:tc>
        <w:tc>
          <w:tcPr>
            <w:tcW w:w="1417" w:type="dxa"/>
            <w:vAlign w:val="center"/>
          </w:tcPr>
          <w:p w14:paraId="7991BC4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kern w:val="0"/>
                <w:sz w:val="20"/>
                <w:szCs w:val="20"/>
                <w:lang w:val="en-GB"/>
              </w:rPr>
            </w:pPr>
          </w:p>
        </w:tc>
        <w:tc>
          <w:tcPr>
            <w:tcW w:w="1418" w:type="dxa"/>
            <w:vAlign w:val="center"/>
          </w:tcPr>
          <w:p w14:paraId="66F050F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kern w:val="0"/>
                <w:sz w:val="20"/>
                <w:szCs w:val="20"/>
                <w:lang w:val="en-GB"/>
              </w:rPr>
            </w:pPr>
          </w:p>
        </w:tc>
        <w:tc>
          <w:tcPr>
            <w:tcW w:w="1417" w:type="dxa"/>
            <w:vAlign w:val="center"/>
          </w:tcPr>
          <w:p w14:paraId="2C602DD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0CA62F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F43BF3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7AB5BADA" w14:textId="77777777" w:rsidTr="00AF402A">
        <w:tc>
          <w:tcPr>
            <w:tcW w:w="426" w:type="dxa"/>
            <w:tcBorders>
              <w:top w:val="nil"/>
              <w:bottom w:val="single" w:sz="4" w:space="0" w:color="auto"/>
            </w:tcBorders>
            <w:vAlign w:val="center"/>
          </w:tcPr>
          <w:p w14:paraId="5FF5B38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6FF4CF61"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Participation Fee</w:t>
            </w:r>
          </w:p>
        </w:tc>
        <w:tc>
          <w:tcPr>
            <w:tcW w:w="1417" w:type="dxa"/>
            <w:tcBorders>
              <w:bottom w:val="single" w:sz="4" w:space="0" w:color="auto"/>
            </w:tcBorders>
            <w:vAlign w:val="center"/>
          </w:tcPr>
          <w:p w14:paraId="1DC4A2D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kern w:val="0"/>
                <w:sz w:val="20"/>
                <w:szCs w:val="20"/>
                <w:lang w:val="en-GB"/>
              </w:rPr>
            </w:pPr>
          </w:p>
        </w:tc>
        <w:tc>
          <w:tcPr>
            <w:tcW w:w="1418" w:type="dxa"/>
            <w:tcBorders>
              <w:bottom w:val="single" w:sz="4" w:space="0" w:color="auto"/>
            </w:tcBorders>
            <w:vAlign w:val="center"/>
          </w:tcPr>
          <w:p w14:paraId="1BA6F90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i/>
                <w:snapToGrid w:val="0"/>
                <w:kern w:val="0"/>
                <w:sz w:val="20"/>
                <w:szCs w:val="20"/>
                <w:lang w:val="en-GB"/>
              </w:rPr>
            </w:pPr>
          </w:p>
        </w:tc>
        <w:tc>
          <w:tcPr>
            <w:tcW w:w="1417" w:type="dxa"/>
            <w:tcBorders>
              <w:bottom w:val="single" w:sz="4" w:space="0" w:color="auto"/>
            </w:tcBorders>
            <w:vAlign w:val="center"/>
          </w:tcPr>
          <w:p w14:paraId="6FAC57D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1B3765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1CD0360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43989D73" w14:textId="77777777" w:rsidTr="0086259E">
        <w:tc>
          <w:tcPr>
            <w:tcW w:w="426" w:type="dxa"/>
            <w:tcBorders>
              <w:bottom w:val="nil"/>
            </w:tcBorders>
            <w:vAlign w:val="center"/>
          </w:tcPr>
          <w:p w14:paraId="28CE374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2.</w:t>
            </w:r>
          </w:p>
        </w:tc>
        <w:tc>
          <w:tcPr>
            <w:tcW w:w="3690" w:type="dxa"/>
            <w:gridSpan w:val="2"/>
            <w:tcBorders>
              <w:right w:val="nil"/>
            </w:tcBorders>
            <w:vAlign w:val="center"/>
          </w:tcPr>
          <w:p w14:paraId="0A2A8E69"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1DA604C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0512D7D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3EEFCCEB" w14:textId="5116A781"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781183864"/>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10951D7A" w14:textId="11F58F5B"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411930047"/>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4F51BC48" w14:textId="77777777" w:rsidTr="00AF402A">
        <w:tc>
          <w:tcPr>
            <w:tcW w:w="426" w:type="dxa"/>
            <w:tcBorders>
              <w:top w:val="nil"/>
              <w:bottom w:val="nil"/>
            </w:tcBorders>
            <w:vAlign w:val="center"/>
          </w:tcPr>
          <w:p w14:paraId="50DD0D3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4B518313"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111E464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517B95A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0D28B21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D44B2F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F9341D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1E681B6E" w14:textId="77777777" w:rsidTr="00AF402A">
        <w:tc>
          <w:tcPr>
            <w:tcW w:w="426" w:type="dxa"/>
            <w:tcBorders>
              <w:top w:val="nil"/>
              <w:bottom w:val="nil"/>
            </w:tcBorders>
            <w:vAlign w:val="center"/>
          </w:tcPr>
          <w:p w14:paraId="0DB0F4A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58A6134A"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763EE44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65C9902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00ABFFE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1855C0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5428058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350A95D3" w14:textId="77777777" w:rsidTr="00AF402A">
        <w:tc>
          <w:tcPr>
            <w:tcW w:w="426" w:type="dxa"/>
            <w:tcBorders>
              <w:top w:val="nil"/>
              <w:left w:val="single" w:sz="4" w:space="0" w:color="auto"/>
              <w:bottom w:val="single" w:sz="4" w:space="0" w:color="auto"/>
              <w:right w:val="single" w:sz="4" w:space="0" w:color="auto"/>
            </w:tcBorders>
            <w:vAlign w:val="center"/>
          </w:tcPr>
          <w:p w14:paraId="1AF0FE3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tcBorders>
              <w:left w:val="single" w:sz="4" w:space="0" w:color="auto"/>
            </w:tcBorders>
            <w:vAlign w:val="center"/>
          </w:tcPr>
          <w:p w14:paraId="2A5540C0"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23A1C52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1014C32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0790920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503EF9F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1B08A0B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1FD0F8C0" w14:textId="77777777" w:rsidTr="0086259E">
        <w:tc>
          <w:tcPr>
            <w:tcW w:w="426" w:type="dxa"/>
            <w:tcBorders>
              <w:top w:val="single" w:sz="4" w:space="0" w:color="auto"/>
              <w:bottom w:val="nil"/>
            </w:tcBorders>
            <w:vAlign w:val="center"/>
          </w:tcPr>
          <w:p w14:paraId="7222977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3.</w:t>
            </w:r>
          </w:p>
        </w:tc>
        <w:tc>
          <w:tcPr>
            <w:tcW w:w="3690" w:type="dxa"/>
            <w:gridSpan w:val="2"/>
            <w:tcBorders>
              <w:right w:val="nil"/>
            </w:tcBorders>
            <w:vAlign w:val="center"/>
          </w:tcPr>
          <w:p w14:paraId="3419ABF0"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57E5EBD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2A95157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3465037E" w14:textId="2F5D4A68"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307618737"/>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2243D862" w14:textId="5C44D767"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60552889"/>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6EE4E3F1" w14:textId="77777777" w:rsidTr="00AF402A">
        <w:tc>
          <w:tcPr>
            <w:tcW w:w="426" w:type="dxa"/>
            <w:tcBorders>
              <w:top w:val="nil"/>
              <w:bottom w:val="nil"/>
            </w:tcBorders>
            <w:vAlign w:val="center"/>
          </w:tcPr>
          <w:p w14:paraId="2EE3ACB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6F662047"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3BF1334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2F495C2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2C60F57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1EB5EA5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3ECCF9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6F7BE782" w14:textId="77777777" w:rsidTr="00AF402A">
        <w:trPr>
          <w:trHeight w:val="89"/>
        </w:trPr>
        <w:tc>
          <w:tcPr>
            <w:tcW w:w="426" w:type="dxa"/>
            <w:tcBorders>
              <w:top w:val="nil"/>
              <w:bottom w:val="nil"/>
            </w:tcBorders>
            <w:vAlign w:val="center"/>
          </w:tcPr>
          <w:p w14:paraId="5E0979B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2C8ED0A0"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7DE6429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0596A5F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7F69538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6B69D1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26B4570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130A6B91" w14:textId="77777777" w:rsidTr="00AF402A">
        <w:tc>
          <w:tcPr>
            <w:tcW w:w="426" w:type="dxa"/>
            <w:tcBorders>
              <w:top w:val="nil"/>
              <w:bottom w:val="single" w:sz="4" w:space="0" w:color="auto"/>
            </w:tcBorders>
            <w:vAlign w:val="center"/>
          </w:tcPr>
          <w:p w14:paraId="7F6D4E0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1F5645DF"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4BC336D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1B1B536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025BA84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115484E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27BD0E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7DCC2C0B" w14:textId="77777777" w:rsidTr="0086259E">
        <w:tc>
          <w:tcPr>
            <w:tcW w:w="426" w:type="dxa"/>
            <w:tcBorders>
              <w:bottom w:val="nil"/>
            </w:tcBorders>
            <w:vAlign w:val="center"/>
          </w:tcPr>
          <w:p w14:paraId="11CD42F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4.</w:t>
            </w:r>
          </w:p>
        </w:tc>
        <w:tc>
          <w:tcPr>
            <w:tcW w:w="3690" w:type="dxa"/>
            <w:gridSpan w:val="2"/>
            <w:tcBorders>
              <w:right w:val="nil"/>
            </w:tcBorders>
            <w:vAlign w:val="center"/>
          </w:tcPr>
          <w:p w14:paraId="0A8EB46F"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1FACAA5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3E1099C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1DE8925B" w14:textId="7E198ED4"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271453282"/>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7E437AD5" w14:textId="642601C8"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487289844"/>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547A9784" w14:textId="77777777" w:rsidTr="00AF402A">
        <w:tc>
          <w:tcPr>
            <w:tcW w:w="426" w:type="dxa"/>
            <w:tcBorders>
              <w:top w:val="nil"/>
              <w:bottom w:val="nil"/>
            </w:tcBorders>
            <w:vAlign w:val="center"/>
          </w:tcPr>
          <w:p w14:paraId="1CC2AD2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7378FD64"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039DD1D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5887661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5D64636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F4691E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15928B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0D76A20D" w14:textId="77777777" w:rsidTr="00AF402A">
        <w:tc>
          <w:tcPr>
            <w:tcW w:w="426" w:type="dxa"/>
            <w:tcBorders>
              <w:top w:val="nil"/>
              <w:bottom w:val="nil"/>
            </w:tcBorders>
            <w:vAlign w:val="center"/>
          </w:tcPr>
          <w:p w14:paraId="7E1389E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4E9E5E40"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2C92967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0EA4201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496ED9C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3CA6A56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0252E8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29BBD4D1" w14:textId="77777777" w:rsidTr="00AF402A">
        <w:tc>
          <w:tcPr>
            <w:tcW w:w="426" w:type="dxa"/>
            <w:tcBorders>
              <w:top w:val="nil"/>
              <w:bottom w:val="single" w:sz="4" w:space="0" w:color="auto"/>
            </w:tcBorders>
            <w:vAlign w:val="center"/>
          </w:tcPr>
          <w:p w14:paraId="1B33784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209943E9"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32CF038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4AC65F1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373B503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981642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3EB6CD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0FA7DE00" w14:textId="77777777" w:rsidTr="0086259E">
        <w:tc>
          <w:tcPr>
            <w:tcW w:w="426" w:type="dxa"/>
            <w:tcBorders>
              <w:bottom w:val="nil"/>
            </w:tcBorders>
            <w:vAlign w:val="center"/>
          </w:tcPr>
          <w:p w14:paraId="25E025E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5.</w:t>
            </w:r>
          </w:p>
        </w:tc>
        <w:tc>
          <w:tcPr>
            <w:tcW w:w="3690" w:type="dxa"/>
            <w:gridSpan w:val="2"/>
            <w:tcBorders>
              <w:right w:val="nil"/>
            </w:tcBorders>
            <w:vAlign w:val="center"/>
          </w:tcPr>
          <w:p w14:paraId="2319D4F3"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310B283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1411EFA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0F241D02" w14:textId="63AD94FB"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246099556"/>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77799DCE" w14:textId="46B30846"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718479931"/>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4C9BF09E" w14:textId="77777777" w:rsidTr="00AF402A">
        <w:tc>
          <w:tcPr>
            <w:tcW w:w="426" w:type="dxa"/>
            <w:tcBorders>
              <w:top w:val="nil"/>
              <w:bottom w:val="nil"/>
            </w:tcBorders>
            <w:vAlign w:val="center"/>
          </w:tcPr>
          <w:p w14:paraId="35FC6AB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2F969140"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3E4F028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7820599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0C1AF02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07C7F8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334688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706C79B1" w14:textId="77777777" w:rsidTr="00AF402A">
        <w:tc>
          <w:tcPr>
            <w:tcW w:w="426" w:type="dxa"/>
            <w:tcBorders>
              <w:top w:val="nil"/>
              <w:bottom w:val="nil"/>
            </w:tcBorders>
            <w:vAlign w:val="center"/>
          </w:tcPr>
          <w:p w14:paraId="156ACB5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3D06CE2C"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49204F7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77956E2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3AAEE96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33C6F7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208D867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01DB1242" w14:textId="77777777" w:rsidTr="00AF402A">
        <w:tc>
          <w:tcPr>
            <w:tcW w:w="426" w:type="dxa"/>
            <w:tcBorders>
              <w:top w:val="nil"/>
              <w:bottom w:val="single" w:sz="4" w:space="0" w:color="auto"/>
            </w:tcBorders>
            <w:vAlign w:val="center"/>
          </w:tcPr>
          <w:p w14:paraId="0C855BD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731FEC3D"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2AB6CA6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417FE78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62E0ECA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9E44DC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68906E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59EE2D4D" w14:textId="77777777" w:rsidTr="0086259E">
        <w:tc>
          <w:tcPr>
            <w:tcW w:w="426" w:type="dxa"/>
            <w:tcBorders>
              <w:bottom w:val="nil"/>
            </w:tcBorders>
            <w:vAlign w:val="center"/>
          </w:tcPr>
          <w:p w14:paraId="4C5819F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6.</w:t>
            </w:r>
          </w:p>
        </w:tc>
        <w:tc>
          <w:tcPr>
            <w:tcW w:w="3690" w:type="dxa"/>
            <w:gridSpan w:val="2"/>
            <w:tcBorders>
              <w:right w:val="nil"/>
            </w:tcBorders>
            <w:vAlign w:val="center"/>
          </w:tcPr>
          <w:p w14:paraId="6AE8BDBF"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7DC42EE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6A47A6E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59DA2602" w14:textId="75DEFAB6"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352763766"/>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20F108E0" w14:textId="0007F97D"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045909977"/>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74370667" w14:textId="77777777" w:rsidTr="00AF402A">
        <w:tc>
          <w:tcPr>
            <w:tcW w:w="426" w:type="dxa"/>
            <w:tcBorders>
              <w:top w:val="nil"/>
              <w:bottom w:val="nil"/>
            </w:tcBorders>
            <w:vAlign w:val="center"/>
          </w:tcPr>
          <w:p w14:paraId="214CB81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173F3162"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6E564D1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7FD7AEE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105D245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047EA6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1F8789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2D6242BE" w14:textId="77777777" w:rsidTr="00AF402A">
        <w:tc>
          <w:tcPr>
            <w:tcW w:w="426" w:type="dxa"/>
            <w:tcBorders>
              <w:top w:val="nil"/>
              <w:bottom w:val="nil"/>
            </w:tcBorders>
            <w:vAlign w:val="center"/>
          </w:tcPr>
          <w:p w14:paraId="7DFD9D8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0591CEB7"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45B407A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2695EB2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606B296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A21613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3D9C39C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11B25C26" w14:textId="77777777" w:rsidTr="00AF402A">
        <w:tc>
          <w:tcPr>
            <w:tcW w:w="426" w:type="dxa"/>
            <w:tcBorders>
              <w:top w:val="nil"/>
              <w:bottom w:val="single" w:sz="4" w:space="0" w:color="auto"/>
            </w:tcBorders>
            <w:vAlign w:val="center"/>
          </w:tcPr>
          <w:p w14:paraId="2DA741A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048D5F5C"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3E9003C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35EE658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15B8C8C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CFB35A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C4582A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0E3D8902" w14:textId="77777777" w:rsidTr="0086259E">
        <w:tc>
          <w:tcPr>
            <w:tcW w:w="426" w:type="dxa"/>
            <w:tcBorders>
              <w:bottom w:val="nil"/>
            </w:tcBorders>
            <w:vAlign w:val="center"/>
          </w:tcPr>
          <w:p w14:paraId="0285CDB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7.</w:t>
            </w:r>
          </w:p>
        </w:tc>
        <w:tc>
          <w:tcPr>
            <w:tcW w:w="3690" w:type="dxa"/>
            <w:gridSpan w:val="2"/>
            <w:tcBorders>
              <w:right w:val="nil"/>
            </w:tcBorders>
            <w:vAlign w:val="center"/>
          </w:tcPr>
          <w:p w14:paraId="62308F09"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7BEC2BA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2E539F4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59123923" w14:textId="1F63D89A"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150105551"/>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2B26E575" w14:textId="11F468E4"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560665980"/>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550BCB2D" w14:textId="77777777" w:rsidTr="00AF402A">
        <w:tc>
          <w:tcPr>
            <w:tcW w:w="426" w:type="dxa"/>
            <w:tcBorders>
              <w:top w:val="nil"/>
              <w:bottom w:val="nil"/>
            </w:tcBorders>
            <w:vAlign w:val="center"/>
          </w:tcPr>
          <w:p w14:paraId="69BDBA7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2EA8200F"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02E2A05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4B2DE89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3B41EC6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B166D8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5674AC8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7376D123" w14:textId="77777777" w:rsidTr="00AF402A">
        <w:tc>
          <w:tcPr>
            <w:tcW w:w="426" w:type="dxa"/>
            <w:tcBorders>
              <w:top w:val="nil"/>
              <w:bottom w:val="nil"/>
            </w:tcBorders>
            <w:vAlign w:val="center"/>
          </w:tcPr>
          <w:p w14:paraId="407E5B2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4A7BF741"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10C95DC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181F0A4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79DA637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A25C67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263C543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10CE4AC5" w14:textId="77777777" w:rsidTr="00AF402A">
        <w:tc>
          <w:tcPr>
            <w:tcW w:w="426" w:type="dxa"/>
            <w:tcBorders>
              <w:top w:val="nil"/>
              <w:bottom w:val="single" w:sz="4" w:space="0" w:color="auto"/>
            </w:tcBorders>
            <w:vAlign w:val="center"/>
          </w:tcPr>
          <w:p w14:paraId="304216C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72710C96"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75FCC21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7CAEBFE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5704C8C6"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6D97354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5CE3234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344EDF41" w14:textId="77777777" w:rsidTr="0086259E">
        <w:tc>
          <w:tcPr>
            <w:tcW w:w="426" w:type="dxa"/>
            <w:tcBorders>
              <w:bottom w:val="nil"/>
            </w:tcBorders>
            <w:vAlign w:val="center"/>
          </w:tcPr>
          <w:p w14:paraId="55171C7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8.</w:t>
            </w:r>
          </w:p>
        </w:tc>
        <w:tc>
          <w:tcPr>
            <w:tcW w:w="3690" w:type="dxa"/>
            <w:gridSpan w:val="2"/>
            <w:tcBorders>
              <w:right w:val="nil"/>
            </w:tcBorders>
            <w:vAlign w:val="center"/>
          </w:tcPr>
          <w:p w14:paraId="72ABE435"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475EC36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197C4EA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50E2CBB0" w14:textId="29D78250"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218329654"/>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27AD096A" w14:textId="46C146A7"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623112534"/>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0DA6AC58" w14:textId="77777777" w:rsidTr="00AF402A">
        <w:tc>
          <w:tcPr>
            <w:tcW w:w="426" w:type="dxa"/>
            <w:tcBorders>
              <w:top w:val="nil"/>
              <w:bottom w:val="nil"/>
            </w:tcBorders>
            <w:vAlign w:val="center"/>
          </w:tcPr>
          <w:p w14:paraId="50D79FD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7B1C1C7F"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007E3E1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06206E8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253D85D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444690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F7EC70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71C98D4B" w14:textId="77777777" w:rsidTr="00AF402A">
        <w:tc>
          <w:tcPr>
            <w:tcW w:w="426" w:type="dxa"/>
            <w:tcBorders>
              <w:top w:val="nil"/>
              <w:bottom w:val="nil"/>
            </w:tcBorders>
            <w:vAlign w:val="center"/>
          </w:tcPr>
          <w:p w14:paraId="4E2E5A0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63417365"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60F4DF4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2D259A3B"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169A863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11B384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C4AEF4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39B19F65" w14:textId="77777777" w:rsidTr="00AF402A">
        <w:tc>
          <w:tcPr>
            <w:tcW w:w="426" w:type="dxa"/>
            <w:tcBorders>
              <w:top w:val="nil"/>
              <w:bottom w:val="single" w:sz="4" w:space="0" w:color="auto"/>
            </w:tcBorders>
            <w:vAlign w:val="center"/>
          </w:tcPr>
          <w:p w14:paraId="5C3E59A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5F031D2F"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15837E0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70867FDF"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bottom w:val="single" w:sz="4" w:space="0" w:color="auto"/>
            </w:tcBorders>
            <w:vAlign w:val="center"/>
          </w:tcPr>
          <w:p w14:paraId="72E48A1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4928CC4"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52F112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5D5C9ADB" w14:textId="77777777" w:rsidTr="0086259E">
        <w:tc>
          <w:tcPr>
            <w:tcW w:w="426" w:type="dxa"/>
            <w:tcBorders>
              <w:bottom w:val="nil"/>
            </w:tcBorders>
            <w:vAlign w:val="center"/>
          </w:tcPr>
          <w:p w14:paraId="6E3CAF3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r w:rsidRPr="003F0076">
              <w:rPr>
                <w:rFonts w:ascii="Times New Roman" w:eastAsia="新細明體,Bold" w:hAnsi="Times New Roman" w:cs="Times New Roman"/>
                <w:snapToGrid w:val="0"/>
                <w:kern w:val="0"/>
                <w:sz w:val="20"/>
                <w:szCs w:val="20"/>
                <w:lang w:val="en-GB"/>
              </w:rPr>
              <w:t>9.</w:t>
            </w:r>
          </w:p>
        </w:tc>
        <w:tc>
          <w:tcPr>
            <w:tcW w:w="3690" w:type="dxa"/>
            <w:gridSpan w:val="2"/>
            <w:tcBorders>
              <w:right w:val="nil"/>
            </w:tcBorders>
            <w:vAlign w:val="center"/>
          </w:tcPr>
          <w:p w14:paraId="2919F246" w14:textId="77777777" w:rsidR="00AF402A" w:rsidRPr="003F0076" w:rsidRDefault="00AF402A" w:rsidP="00AF402A">
            <w:pPr>
              <w:widowControl/>
              <w:tabs>
                <w:tab w:val="left" w:pos="332"/>
              </w:tabs>
              <w:autoSpaceDE w:val="0"/>
              <w:autoSpaceDN w:val="0"/>
              <w:adjustRightInd w:val="0"/>
              <w:snapToGrid w:val="0"/>
              <w:spacing w:beforeLines="10" w:before="38" w:afterLines="10" w:after="38"/>
              <w:rPr>
                <w:rFonts w:ascii="Times New Roman" w:eastAsia="標楷體" w:hAnsi="Times New Roman" w:cs="Times New Roman"/>
                <w:snapToGrid w:val="0"/>
                <w:kern w:val="0"/>
                <w:sz w:val="20"/>
                <w:szCs w:val="20"/>
                <w:lang w:val="en-GB"/>
              </w:rPr>
            </w:pPr>
          </w:p>
        </w:tc>
        <w:tc>
          <w:tcPr>
            <w:tcW w:w="1418" w:type="dxa"/>
            <w:tcBorders>
              <w:left w:val="nil"/>
              <w:right w:val="nil"/>
            </w:tcBorders>
            <w:vAlign w:val="center"/>
          </w:tcPr>
          <w:p w14:paraId="63702A7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tcBorders>
              <w:left w:val="nil"/>
            </w:tcBorders>
            <w:vAlign w:val="center"/>
          </w:tcPr>
          <w:p w14:paraId="611AED0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vAlign w:val="center"/>
          </w:tcPr>
          <w:p w14:paraId="6104FE49" w14:textId="46C0C63F"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107246432"/>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c>
          <w:tcPr>
            <w:tcW w:w="1276" w:type="dxa"/>
            <w:vAlign w:val="center"/>
          </w:tcPr>
          <w:p w14:paraId="179C2C4F" w14:textId="47D46D18" w:rsidR="00AF402A" w:rsidRPr="003F0076" w:rsidRDefault="00114ED2"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sdt>
              <w:sdtPr>
                <w:rPr>
                  <w:rFonts w:ascii="Times New Roman" w:eastAsia="標楷體" w:hAnsi="Times New Roman" w:cs="Times New Roman"/>
                  <w:snapToGrid w:val="0"/>
                  <w:kern w:val="0"/>
                  <w:sz w:val="20"/>
                  <w:szCs w:val="20"/>
                  <w:lang w:val="en-GB"/>
                </w:rPr>
                <w:id w:val="-2100159632"/>
                <w14:checkbox>
                  <w14:checked w14:val="0"/>
                  <w14:checkedState w14:val="0052" w14:font="Wingdings 2"/>
                  <w14:uncheckedState w14:val="2610" w14:font="MS Gothic"/>
                </w14:checkbox>
              </w:sdtPr>
              <w:sdtEndPr/>
              <w:sdtContent>
                <w:r w:rsidR="00E64FE3" w:rsidRPr="003F0076">
                  <w:rPr>
                    <w:rFonts w:ascii="MS Gothic" w:eastAsia="MS Gothic" w:hAnsi="MS Gothic" w:cs="Times New Roman" w:hint="eastAsia"/>
                    <w:snapToGrid w:val="0"/>
                    <w:kern w:val="0"/>
                    <w:sz w:val="20"/>
                    <w:szCs w:val="20"/>
                    <w:lang w:val="en-GB"/>
                  </w:rPr>
                  <w:t>☐</w:t>
                </w:r>
              </w:sdtContent>
            </w:sdt>
          </w:p>
        </w:tc>
      </w:tr>
      <w:tr w:rsidR="00AF402A" w:rsidRPr="003F0076" w14:paraId="1340BECD" w14:textId="77777777" w:rsidTr="00AF402A">
        <w:tc>
          <w:tcPr>
            <w:tcW w:w="426" w:type="dxa"/>
            <w:tcBorders>
              <w:top w:val="nil"/>
              <w:bottom w:val="nil"/>
            </w:tcBorders>
            <w:vAlign w:val="center"/>
          </w:tcPr>
          <w:p w14:paraId="44AD9A5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53064907"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Travel Cost</w:t>
            </w:r>
          </w:p>
        </w:tc>
        <w:tc>
          <w:tcPr>
            <w:tcW w:w="1417" w:type="dxa"/>
            <w:vAlign w:val="center"/>
          </w:tcPr>
          <w:p w14:paraId="332C7A7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4C62264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6C635AD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3AA0DD4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85580F3"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2C30198A" w14:textId="77777777" w:rsidTr="00AF402A">
        <w:tc>
          <w:tcPr>
            <w:tcW w:w="426" w:type="dxa"/>
            <w:tcBorders>
              <w:top w:val="nil"/>
              <w:bottom w:val="nil"/>
            </w:tcBorders>
            <w:vAlign w:val="center"/>
          </w:tcPr>
          <w:p w14:paraId="35E46DC1"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vAlign w:val="center"/>
          </w:tcPr>
          <w:p w14:paraId="17535032"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Accommodation Cost</w:t>
            </w:r>
          </w:p>
        </w:tc>
        <w:tc>
          <w:tcPr>
            <w:tcW w:w="1417" w:type="dxa"/>
            <w:vAlign w:val="center"/>
          </w:tcPr>
          <w:p w14:paraId="723841C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vAlign w:val="center"/>
          </w:tcPr>
          <w:p w14:paraId="7340C1F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165EFE6C"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55534448"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766F7032"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36535EAB" w14:textId="77777777" w:rsidTr="00AF402A">
        <w:tc>
          <w:tcPr>
            <w:tcW w:w="426" w:type="dxa"/>
            <w:tcBorders>
              <w:top w:val="nil"/>
              <w:bottom w:val="single" w:sz="4" w:space="0" w:color="auto"/>
            </w:tcBorders>
            <w:vAlign w:val="center"/>
          </w:tcPr>
          <w:p w14:paraId="4C5081D9"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新細明體,Bold" w:hAnsi="Times New Roman" w:cs="Times New Roman"/>
                <w:snapToGrid w:val="0"/>
                <w:kern w:val="0"/>
                <w:sz w:val="20"/>
                <w:szCs w:val="20"/>
                <w:lang w:val="en-GB"/>
              </w:rPr>
            </w:pPr>
          </w:p>
        </w:tc>
        <w:tc>
          <w:tcPr>
            <w:tcW w:w="2273" w:type="dxa"/>
            <w:tcBorders>
              <w:bottom w:val="single" w:sz="4" w:space="0" w:color="auto"/>
            </w:tcBorders>
            <w:vAlign w:val="center"/>
          </w:tcPr>
          <w:p w14:paraId="47923CF2" w14:textId="77777777" w:rsidR="00AF402A" w:rsidRPr="003F0076" w:rsidRDefault="00AF402A" w:rsidP="00AF402A">
            <w:pPr>
              <w:widowControl/>
              <w:tabs>
                <w:tab w:val="left" w:pos="260"/>
              </w:tabs>
              <w:autoSpaceDE w:val="0"/>
              <w:autoSpaceDN w:val="0"/>
              <w:adjustRightInd w:val="0"/>
              <w:snapToGrid w:val="0"/>
              <w:spacing w:beforeLines="10" w:before="38" w:afterLines="10" w:after="38"/>
              <w:rPr>
                <w:rFonts w:ascii="Times New Roman" w:eastAsia="新細明體,Bold" w:hAnsi="Times New Roman" w:cs="Times New Roman"/>
                <w:snapToGrid w:val="0"/>
                <w:kern w:val="0"/>
                <w:sz w:val="20"/>
                <w:szCs w:val="20"/>
                <w:lang w:val="en-GB"/>
              </w:rPr>
            </w:pPr>
            <w:r w:rsidRPr="003F0076">
              <w:rPr>
                <w:rFonts w:ascii="Times New Roman" w:eastAsia="新細明體" w:hAnsi="Times New Roman" w:cs="Times New Roman"/>
                <w:sz w:val="20"/>
                <w:szCs w:val="20"/>
                <w:lang w:val="en-GB"/>
              </w:rPr>
              <w:t>Participation Fee</w:t>
            </w:r>
          </w:p>
        </w:tc>
        <w:tc>
          <w:tcPr>
            <w:tcW w:w="1417" w:type="dxa"/>
            <w:tcBorders>
              <w:bottom w:val="single" w:sz="4" w:space="0" w:color="auto"/>
            </w:tcBorders>
            <w:vAlign w:val="center"/>
          </w:tcPr>
          <w:p w14:paraId="5038E4F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8" w:type="dxa"/>
            <w:tcBorders>
              <w:bottom w:val="single" w:sz="4" w:space="0" w:color="auto"/>
            </w:tcBorders>
            <w:vAlign w:val="center"/>
          </w:tcPr>
          <w:p w14:paraId="31B46B10"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417" w:type="dxa"/>
            <w:vAlign w:val="center"/>
          </w:tcPr>
          <w:p w14:paraId="717C196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40E7876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shd w:val="clear" w:color="auto" w:fill="D9D9D9"/>
            <w:vAlign w:val="center"/>
          </w:tcPr>
          <w:p w14:paraId="0D41F4A7"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r w:rsidR="00AF402A" w:rsidRPr="003F0076" w14:paraId="3E9F1DC1" w14:textId="77777777" w:rsidTr="00AF402A">
        <w:trPr>
          <w:trHeight w:val="451"/>
        </w:trPr>
        <w:tc>
          <w:tcPr>
            <w:tcW w:w="5534" w:type="dxa"/>
            <w:gridSpan w:val="4"/>
            <w:tcBorders>
              <w:left w:val="nil"/>
              <w:bottom w:val="nil"/>
            </w:tcBorders>
            <w:vAlign w:val="center"/>
          </w:tcPr>
          <w:p w14:paraId="3763A235"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right"/>
              <w:rPr>
                <w:rFonts w:ascii="Times New Roman" w:eastAsia="標楷體" w:hAnsi="Times New Roman" w:cs="Times New Roman"/>
                <w:snapToGrid w:val="0"/>
                <w:kern w:val="0"/>
                <w:sz w:val="20"/>
                <w:szCs w:val="20"/>
                <w:lang w:val="en-GB"/>
              </w:rPr>
            </w:pPr>
            <w:r w:rsidRPr="003F0076">
              <w:rPr>
                <w:rFonts w:ascii="Times New Roman" w:eastAsia="新細明體,Bold" w:hAnsi="Times New Roman" w:cs="Times New Roman"/>
                <w:b/>
                <w:snapToGrid w:val="0"/>
                <w:kern w:val="0"/>
                <w:sz w:val="20"/>
                <w:szCs w:val="20"/>
                <w:lang w:val="en-GB"/>
              </w:rPr>
              <w:t>Total:</w:t>
            </w:r>
          </w:p>
        </w:tc>
        <w:tc>
          <w:tcPr>
            <w:tcW w:w="1417" w:type="dxa"/>
            <w:tcBorders>
              <w:bottom w:val="single" w:sz="4" w:space="0" w:color="auto"/>
            </w:tcBorders>
            <w:vAlign w:val="center"/>
          </w:tcPr>
          <w:p w14:paraId="0452AE2A"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tcBorders>
              <w:bottom w:val="single" w:sz="4" w:space="0" w:color="auto"/>
            </w:tcBorders>
            <w:shd w:val="clear" w:color="auto" w:fill="D9D9D9"/>
            <w:vAlign w:val="center"/>
          </w:tcPr>
          <w:p w14:paraId="72F02BBD"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c>
          <w:tcPr>
            <w:tcW w:w="1276" w:type="dxa"/>
            <w:tcBorders>
              <w:bottom w:val="single" w:sz="4" w:space="0" w:color="auto"/>
            </w:tcBorders>
            <w:shd w:val="clear" w:color="auto" w:fill="D9D9D9"/>
            <w:vAlign w:val="center"/>
          </w:tcPr>
          <w:p w14:paraId="02CAF17E" w14:textId="77777777" w:rsidR="00AF402A" w:rsidRPr="003F0076" w:rsidRDefault="00AF402A" w:rsidP="00AF402A">
            <w:pPr>
              <w:widowControl/>
              <w:tabs>
                <w:tab w:val="left" w:pos="332"/>
              </w:tabs>
              <w:autoSpaceDE w:val="0"/>
              <w:autoSpaceDN w:val="0"/>
              <w:adjustRightInd w:val="0"/>
              <w:snapToGrid w:val="0"/>
              <w:spacing w:beforeLines="10" w:before="38" w:afterLines="10" w:after="38"/>
              <w:jc w:val="center"/>
              <w:rPr>
                <w:rFonts w:ascii="Times New Roman" w:eastAsia="標楷體" w:hAnsi="Times New Roman" w:cs="Times New Roman"/>
                <w:snapToGrid w:val="0"/>
                <w:kern w:val="0"/>
                <w:sz w:val="20"/>
                <w:szCs w:val="20"/>
                <w:lang w:val="en-GB"/>
              </w:rPr>
            </w:pPr>
          </w:p>
        </w:tc>
      </w:tr>
    </w:tbl>
    <w:p w14:paraId="79454AAE" w14:textId="77777777" w:rsidR="00AF402A" w:rsidRPr="003F0076" w:rsidRDefault="00AF402A" w:rsidP="00AF402A">
      <w:pPr>
        <w:rPr>
          <w:rFonts w:ascii="Times New Roman" w:eastAsia="新細明體" w:hAnsi="Times New Roman" w:cs="Times New Roman"/>
          <w:sz w:val="24"/>
          <w:szCs w:val="20"/>
          <w:lang w:val="en-GB"/>
        </w:rPr>
      </w:pPr>
    </w:p>
    <w:p w14:paraId="724EF6AF" w14:textId="77777777" w:rsidR="00AF402A" w:rsidRPr="003F0076" w:rsidRDefault="00AF402A" w:rsidP="00AF402A">
      <w:pPr>
        <w:widowControl/>
        <w:rPr>
          <w:rFonts w:ascii="Times New Roman" w:eastAsia="新細明體" w:hAnsi="Times New Roman" w:cs="Times New Roman"/>
          <w:sz w:val="24"/>
          <w:szCs w:val="20"/>
          <w:lang w:val="en-GB"/>
        </w:rPr>
      </w:pPr>
      <w:r w:rsidRPr="003F0076">
        <w:rPr>
          <w:rFonts w:ascii="Times New Roman" w:eastAsia="新細明體" w:hAnsi="Times New Roman" w:cs="Times New Roman"/>
          <w:sz w:val="24"/>
          <w:szCs w:val="20"/>
          <w:lang w:val="en-GB"/>
        </w:rPr>
        <w:br w:type="page"/>
      </w:r>
    </w:p>
    <w:tbl>
      <w:tblPr>
        <w:tblW w:w="9503" w:type="dxa"/>
        <w:tblInd w:w="-10"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503"/>
      </w:tblGrid>
      <w:tr w:rsidR="00AF402A" w:rsidRPr="003F0076" w14:paraId="37E509FD" w14:textId="77777777" w:rsidTr="00AF402A">
        <w:trPr>
          <w:trHeight w:hRule="exact" w:val="560"/>
        </w:trPr>
        <w:tc>
          <w:tcPr>
            <w:tcW w:w="9503" w:type="dxa"/>
            <w:tcBorders>
              <w:top w:val="single" w:sz="4" w:space="0" w:color="auto"/>
              <w:bottom w:val="single" w:sz="4" w:space="0" w:color="auto"/>
            </w:tcBorders>
            <w:shd w:val="clear" w:color="auto" w:fill="D9D9D9"/>
            <w:vAlign w:val="center"/>
          </w:tcPr>
          <w:p w14:paraId="5FC58751" w14:textId="404386E2" w:rsidR="00AF402A" w:rsidRPr="003F0076" w:rsidRDefault="00AF402A" w:rsidP="008A1A28">
            <w:pPr>
              <w:keepNext/>
              <w:snapToGrid w:val="0"/>
              <w:spacing w:beforeLines="10" w:before="38" w:afterLines="10" w:after="38"/>
              <w:outlineLvl w:val="0"/>
              <w:rPr>
                <w:rFonts w:ascii="Times New Roman" w:eastAsia="新細明體" w:hAnsi="Times New Roman" w:cs="Times New Roman"/>
                <w:b/>
                <w:snapToGrid w:val="0"/>
                <w:kern w:val="0"/>
                <w:sz w:val="24"/>
                <w:szCs w:val="24"/>
                <w:lang w:val="en-GB"/>
              </w:rPr>
            </w:pPr>
            <w:r w:rsidRPr="003F0076">
              <w:rPr>
                <w:rFonts w:ascii="Times New Roman" w:eastAsia="新細明體,Bold" w:hAnsi="Times New Roman" w:cs="Times New Roman"/>
                <w:b/>
                <w:snapToGrid w:val="0"/>
                <w:kern w:val="0"/>
                <w:sz w:val="24"/>
                <w:szCs w:val="24"/>
                <w:lang w:val="en-GB"/>
              </w:rPr>
              <w:lastRenderedPageBreak/>
              <w:t>Section D –</w:t>
            </w:r>
            <w:r w:rsidRPr="003F0076">
              <w:rPr>
                <w:rFonts w:ascii="Times New Roman" w:eastAsia="新細明體" w:hAnsi="Times New Roman" w:cs="Times New Roman"/>
                <w:b/>
                <w:snapToGrid w:val="0"/>
                <w:kern w:val="0"/>
                <w:sz w:val="24"/>
                <w:szCs w:val="24"/>
                <w:lang w:val="en-GB"/>
              </w:rPr>
              <w:t xml:space="preserve"> Declaration by Applicant (Professional Body)</w:t>
            </w:r>
          </w:p>
        </w:tc>
      </w:tr>
    </w:tbl>
    <w:p w14:paraId="68BD0766" w14:textId="77777777" w:rsidR="00AF402A" w:rsidRPr="003F0076" w:rsidRDefault="00AF402A" w:rsidP="00AF402A">
      <w:pPr>
        <w:rPr>
          <w:rFonts w:ascii="Times New Roman" w:eastAsia="新細明體" w:hAnsi="Times New Roman" w:cs="Times New Roman"/>
          <w:i/>
          <w:sz w:val="24"/>
          <w:szCs w:val="20"/>
          <w:shd w:val="clear" w:color="auto" w:fill="B8CCE4"/>
          <w:lang w:val="en-GB"/>
        </w:rPr>
      </w:pPr>
    </w:p>
    <w:tbl>
      <w:tblPr>
        <w:tblW w:w="9676" w:type="dxa"/>
        <w:tblLayout w:type="fixed"/>
        <w:tblCellMar>
          <w:left w:w="28" w:type="dxa"/>
          <w:right w:w="28" w:type="dxa"/>
        </w:tblCellMar>
        <w:tblLook w:val="0000" w:firstRow="0" w:lastRow="0" w:firstColumn="0" w:lastColumn="0" w:noHBand="0" w:noVBand="0"/>
      </w:tblPr>
      <w:tblGrid>
        <w:gridCol w:w="285"/>
        <w:gridCol w:w="1128"/>
        <w:gridCol w:w="142"/>
        <w:gridCol w:w="2931"/>
        <w:gridCol w:w="454"/>
        <w:gridCol w:w="1578"/>
        <w:gridCol w:w="142"/>
        <w:gridCol w:w="1416"/>
        <w:gridCol w:w="142"/>
        <w:gridCol w:w="1280"/>
        <w:gridCol w:w="178"/>
      </w:tblGrid>
      <w:tr w:rsidR="00AF402A" w:rsidRPr="003F0076" w14:paraId="42195A70" w14:textId="77777777" w:rsidTr="0086259E">
        <w:trPr>
          <w:gridAfter w:val="1"/>
          <w:wAfter w:w="178" w:type="dxa"/>
          <w:trHeight w:val="104"/>
        </w:trPr>
        <w:tc>
          <w:tcPr>
            <w:tcW w:w="1413" w:type="dxa"/>
            <w:gridSpan w:val="2"/>
          </w:tcPr>
          <w:p w14:paraId="36D1C1C0"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hint="eastAsia"/>
                <w:snapToGrid w:val="0"/>
                <w:kern w:val="0"/>
                <w:sz w:val="20"/>
                <w:szCs w:val="20"/>
                <w:lang w:val="en-GB"/>
              </w:rPr>
              <w:t>I,</w:t>
            </w:r>
            <w:r w:rsidRPr="003F0076">
              <w:rPr>
                <w:rFonts w:ascii="Times New Roman" w:eastAsia="新細明體" w:hAnsi="Times New Roman" w:cs="Times New Roman"/>
                <w:snapToGrid w:val="0"/>
                <w:kern w:val="0"/>
                <w:sz w:val="20"/>
                <w:szCs w:val="20"/>
                <w:lang w:val="en-GB"/>
              </w:rPr>
              <w:t xml:space="preserve"> o</w:t>
            </w:r>
            <w:r w:rsidRPr="003F0076">
              <w:rPr>
                <w:rFonts w:ascii="Times New Roman" w:eastAsia="新細明體" w:hAnsi="Times New Roman" w:cs="Times New Roman" w:hint="eastAsia"/>
                <w:snapToGrid w:val="0"/>
                <w:kern w:val="0"/>
                <w:sz w:val="20"/>
                <w:szCs w:val="20"/>
                <w:lang w:val="en-GB"/>
              </w:rPr>
              <w:t xml:space="preserve">n </w:t>
            </w:r>
            <w:r w:rsidRPr="003F0076">
              <w:rPr>
                <w:rFonts w:ascii="Times New Roman" w:eastAsia="新細明體" w:hAnsi="Times New Roman" w:cs="Times New Roman"/>
                <w:snapToGrid w:val="0"/>
                <w:kern w:val="0"/>
                <w:sz w:val="20"/>
                <w:szCs w:val="20"/>
                <w:lang w:val="en-GB"/>
              </w:rPr>
              <w:t>behalf of,</w:t>
            </w:r>
          </w:p>
        </w:tc>
        <w:tc>
          <w:tcPr>
            <w:tcW w:w="142" w:type="dxa"/>
          </w:tcPr>
          <w:p w14:paraId="2802B998"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p>
        </w:tc>
        <w:tc>
          <w:tcPr>
            <w:tcW w:w="6663" w:type="dxa"/>
            <w:gridSpan w:val="6"/>
            <w:tcBorders>
              <w:bottom w:val="single" w:sz="4" w:space="0" w:color="auto"/>
            </w:tcBorders>
          </w:tcPr>
          <w:p w14:paraId="0B96C3B4"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p>
        </w:tc>
        <w:tc>
          <w:tcPr>
            <w:tcW w:w="1280" w:type="dxa"/>
          </w:tcPr>
          <w:p w14:paraId="31DE8ECF" w14:textId="77777777" w:rsidR="00AF402A" w:rsidRPr="003F0076" w:rsidRDefault="00AF402A" w:rsidP="00AF402A">
            <w:pPr>
              <w:widowControl/>
              <w:autoSpaceDE w:val="0"/>
              <w:autoSpaceDN w:val="0"/>
              <w:adjustRightInd w:val="0"/>
              <w:snapToGrid w:val="0"/>
              <w:spacing w:beforeLines="25" w:before="95" w:afterLines="25" w:after="95"/>
              <w:jc w:val="right"/>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hint="eastAsia"/>
                <w:snapToGrid w:val="0"/>
                <w:kern w:val="0"/>
                <w:sz w:val="20"/>
                <w:szCs w:val="20"/>
                <w:lang w:val="en-GB"/>
              </w:rPr>
              <w:t xml:space="preserve">, declare </w:t>
            </w:r>
            <w:r w:rsidRPr="003F0076">
              <w:rPr>
                <w:rFonts w:ascii="Times New Roman" w:eastAsia="新細明體" w:hAnsi="Times New Roman" w:cs="Times New Roman"/>
                <w:snapToGrid w:val="0"/>
                <w:kern w:val="0"/>
                <w:sz w:val="20"/>
                <w:szCs w:val="20"/>
                <w:lang w:val="en-GB"/>
              </w:rPr>
              <w:t>that</w:t>
            </w:r>
            <w:r w:rsidRPr="003F0076">
              <w:rPr>
                <w:rFonts w:ascii="Times New Roman" w:eastAsia="新細明體" w:hAnsi="Times New Roman" w:cs="Times New Roman" w:hint="eastAsia"/>
                <w:snapToGrid w:val="0"/>
                <w:kern w:val="0"/>
                <w:sz w:val="20"/>
                <w:szCs w:val="20"/>
                <w:lang w:val="en-GB"/>
              </w:rPr>
              <w:t xml:space="preserve"> </w:t>
            </w:r>
            <w:r w:rsidRPr="003F0076">
              <w:rPr>
                <w:rFonts w:ascii="Times New Roman" w:eastAsia="新細明體" w:hAnsi="Times New Roman" w:cs="Times New Roman"/>
                <w:snapToGrid w:val="0"/>
                <w:kern w:val="0"/>
                <w:sz w:val="20"/>
                <w:szCs w:val="20"/>
                <w:lang w:val="en-GB"/>
              </w:rPr>
              <w:t xml:space="preserve">- </w:t>
            </w:r>
          </w:p>
        </w:tc>
      </w:tr>
      <w:tr w:rsidR="00AF402A" w:rsidRPr="003F0076" w14:paraId="71DDDF79" w14:textId="77777777" w:rsidTr="0086259E">
        <w:trPr>
          <w:gridAfter w:val="1"/>
          <w:wAfter w:w="178" w:type="dxa"/>
          <w:trHeight w:val="104"/>
        </w:trPr>
        <w:tc>
          <w:tcPr>
            <w:tcW w:w="1413" w:type="dxa"/>
            <w:gridSpan w:val="2"/>
          </w:tcPr>
          <w:p w14:paraId="61AF6037"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p>
        </w:tc>
        <w:tc>
          <w:tcPr>
            <w:tcW w:w="142" w:type="dxa"/>
          </w:tcPr>
          <w:p w14:paraId="200AFC8B"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p>
        </w:tc>
        <w:tc>
          <w:tcPr>
            <w:tcW w:w="6663" w:type="dxa"/>
            <w:gridSpan w:val="6"/>
            <w:tcBorders>
              <w:top w:val="single" w:sz="4" w:space="0" w:color="auto"/>
            </w:tcBorders>
          </w:tcPr>
          <w:p w14:paraId="60871CD0"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i/>
                <w:snapToGrid w:val="0"/>
                <w:kern w:val="0"/>
                <w:sz w:val="20"/>
                <w:szCs w:val="20"/>
                <w:lang w:val="en-GB"/>
              </w:rPr>
            </w:pPr>
            <w:r w:rsidRPr="003F0076">
              <w:rPr>
                <w:rFonts w:ascii="Times New Roman" w:eastAsia="新細明體" w:hAnsi="Times New Roman" w:cs="Times New Roman" w:hint="eastAsia"/>
                <w:i/>
                <w:snapToGrid w:val="0"/>
                <w:kern w:val="0"/>
                <w:sz w:val="20"/>
                <w:szCs w:val="20"/>
                <w:lang w:val="en-GB"/>
              </w:rPr>
              <w:t>(Name of Applicant</w:t>
            </w:r>
            <w:r w:rsidRPr="003F0076">
              <w:rPr>
                <w:rFonts w:ascii="Times New Roman" w:eastAsia="新細明體" w:hAnsi="Times New Roman" w:cs="Times New Roman"/>
                <w:i/>
                <w:snapToGrid w:val="0"/>
                <w:kern w:val="0"/>
                <w:sz w:val="20"/>
                <w:szCs w:val="20"/>
                <w:lang w:val="en-GB"/>
              </w:rPr>
              <w:t xml:space="preserve"> (Professional Body))</w:t>
            </w:r>
          </w:p>
        </w:tc>
        <w:tc>
          <w:tcPr>
            <w:tcW w:w="1280" w:type="dxa"/>
          </w:tcPr>
          <w:p w14:paraId="3A6939DE" w14:textId="77777777" w:rsidR="00AF402A" w:rsidRPr="003F0076" w:rsidRDefault="00AF402A" w:rsidP="00AF402A">
            <w:pPr>
              <w:widowControl/>
              <w:autoSpaceDE w:val="0"/>
              <w:autoSpaceDN w:val="0"/>
              <w:adjustRightInd w:val="0"/>
              <w:snapToGrid w:val="0"/>
              <w:spacing w:beforeLines="25" w:before="95" w:afterLines="25" w:after="95"/>
              <w:jc w:val="right"/>
              <w:rPr>
                <w:rFonts w:ascii="Times New Roman" w:eastAsia="新細明體" w:hAnsi="Times New Roman" w:cs="Times New Roman"/>
                <w:snapToGrid w:val="0"/>
                <w:kern w:val="0"/>
                <w:sz w:val="20"/>
                <w:szCs w:val="20"/>
                <w:lang w:val="en-GB"/>
              </w:rPr>
            </w:pPr>
          </w:p>
        </w:tc>
      </w:tr>
      <w:tr w:rsidR="00AF402A" w:rsidRPr="003F0076" w14:paraId="187AE53A" w14:textId="77777777" w:rsidTr="0086259E">
        <w:trPr>
          <w:gridAfter w:val="1"/>
          <w:wAfter w:w="178" w:type="dxa"/>
          <w:trHeight w:val="104"/>
        </w:trPr>
        <w:tc>
          <w:tcPr>
            <w:tcW w:w="285" w:type="dxa"/>
          </w:tcPr>
          <w:p w14:paraId="67D31F63"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296811AD"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we have read and fully understood the Guide to Application for Professionals Participation Subsidy Programme (the Guide) and all explanatory notes as set out in this form, and agree to abide by the terms and conditions therein;</w:t>
            </w:r>
          </w:p>
        </w:tc>
      </w:tr>
      <w:tr w:rsidR="00AF402A" w:rsidRPr="003F0076" w14:paraId="7C7D06E6" w14:textId="77777777" w:rsidTr="0086259E">
        <w:trPr>
          <w:gridAfter w:val="1"/>
          <w:wAfter w:w="178" w:type="dxa"/>
          <w:trHeight w:val="518"/>
        </w:trPr>
        <w:tc>
          <w:tcPr>
            <w:tcW w:w="285" w:type="dxa"/>
          </w:tcPr>
          <w:p w14:paraId="3DB8B192"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7180FD29" w14:textId="31A6B74A" w:rsidR="00AF402A" w:rsidRPr="003F0076" w:rsidRDefault="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all information provided in this form, individual Request Forms as well as their accompanying supporting documents are true, accurate and complete to the best of our knowledge and reflect the status of affairs as at the date of submission.  We undertake to inform the Government immediately if there are any subsequent changes to the information provided in this form, individual Request Forms as well as their accompanying supporting documents (in particular, subsequent approval of financial support by other funding sources after this application is submitted);</w:t>
            </w:r>
          </w:p>
        </w:tc>
      </w:tr>
      <w:tr w:rsidR="00AF402A" w:rsidRPr="003F0076" w14:paraId="73E84062" w14:textId="77777777" w:rsidTr="0086259E">
        <w:trPr>
          <w:gridAfter w:val="1"/>
          <w:wAfter w:w="178" w:type="dxa"/>
          <w:trHeight w:val="79"/>
        </w:trPr>
        <w:tc>
          <w:tcPr>
            <w:tcW w:w="285" w:type="dxa"/>
          </w:tcPr>
          <w:p w14:paraId="637EB33E"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0EAF3DF3" w14:textId="6851DA3E" w:rsidR="00AF402A" w:rsidRPr="003F0076" w:rsidRDefault="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 xml:space="preserve">we are aware that the Government will rely on the information provided by us and participating professionals to determine the eligibility </w:t>
            </w:r>
            <w:r w:rsidR="005E7714" w:rsidRPr="003F0076">
              <w:rPr>
                <w:rFonts w:ascii="Times New Roman" w:eastAsia="新細明體" w:hAnsi="Times New Roman" w:cs="Times New Roman"/>
                <w:snapToGrid w:val="0"/>
                <w:kern w:val="0"/>
                <w:sz w:val="20"/>
                <w:szCs w:val="20"/>
                <w:lang w:val="en-GB"/>
              </w:rPr>
              <w:t xml:space="preserve">of the participating professionals </w:t>
            </w:r>
            <w:r w:rsidRPr="003F0076">
              <w:rPr>
                <w:rFonts w:ascii="Times New Roman" w:eastAsia="新細明體" w:hAnsi="Times New Roman" w:cs="Times New Roman"/>
                <w:snapToGrid w:val="0"/>
                <w:kern w:val="0"/>
                <w:sz w:val="20"/>
                <w:szCs w:val="20"/>
                <w:lang w:val="en-GB"/>
              </w:rPr>
              <w:t>for the PSP subsidy and to assess the amount of the PSP subsidy to be offered.  We understand that any misrepresentation or omission of information may lead to rejection of the application and/or full or partial recovery by the PASS Secretariat of any PSP subsidy which has been disbursed and we may be required to compensate the Government for loss of interest income accrued.  If the Applicant or the participating professionals make any false statement</w:t>
            </w:r>
            <w:r w:rsidR="009073CD" w:rsidRPr="003F0076">
              <w:rPr>
                <w:rFonts w:ascii="Times New Roman" w:eastAsia="新細明體" w:hAnsi="Times New Roman" w:cs="Times New Roman"/>
                <w:snapToGrid w:val="0"/>
                <w:kern w:val="0"/>
                <w:sz w:val="20"/>
                <w:szCs w:val="20"/>
                <w:lang w:val="en-GB"/>
              </w:rPr>
              <w:t>s</w:t>
            </w:r>
            <w:r w:rsidRPr="003F0076">
              <w:rPr>
                <w:rFonts w:ascii="Times New Roman" w:eastAsia="新細明體" w:hAnsi="Times New Roman" w:cs="Times New Roman"/>
                <w:snapToGrid w:val="0"/>
                <w:kern w:val="0"/>
                <w:sz w:val="20"/>
                <w:szCs w:val="20"/>
                <w:lang w:val="en-GB"/>
              </w:rPr>
              <w:t xml:space="preserve"> or misrepresentation, withhold any information, or furnish to the Government any false or misleading documents or information for the purpose of obtaining the PSP subsidy, the Applicant or the participating professionals may be liable for prosecution;</w:t>
            </w:r>
          </w:p>
        </w:tc>
      </w:tr>
      <w:tr w:rsidR="00AF402A" w:rsidRPr="003F0076" w14:paraId="55BCA401" w14:textId="77777777" w:rsidTr="0086259E">
        <w:trPr>
          <w:gridAfter w:val="1"/>
          <w:wAfter w:w="178" w:type="dxa"/>
          <w:trHeight w:val="79"/>
        </w:trPr>
        <w:tc>
          <w:tcPr>
            <w:tcW w:w="285" w:type="dxa"/>
          </w:tcPr>
          <w:p w14:paraId="2FFAD6C7"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450E6EC7"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標楷體" w:hAnsi="Times New Roman" w:cs="Times New Roman"/>
                <w:snapToGrid w:val="0"/>
                <w:kern w:val="0"/>
                <w:sz w:val="20"/>
                <w:szCs w:val="20"/>
                <w:lang w:val="en-GB"/>
              </w:rPr>
              <w:t>we undertake to comply with all applicable laws (including the Law of the People’s Republic of China on Safeguarding National Security in the Hong Kong Special Administrative Region), regulations and by-laws of Hong Kong;</w:t>
            </w:r>
          </w:p>
        </w:tc>
      </w:tr>
      <w:tr w:rsidR="00AF402A" w:rsidRPr="003F0076" w14:paraId="6E00CB55" w14:textId="77777777" w:rsidTr="0086259E">
        <w:trPr>
          <w:gridAfter w:val="1"/>
          <w:wAfter w:w="178" w:type="dxa"/>
          <w:trHeight w:val="79"/>
        </w:trPr>
        <w:tc>
          <w:tcPr>
            <w:tcW w:w="285" w:type="dxa"/>
          </w:tcPr>
          <w:p w14:paraId="40ECA0CA"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50E14AD6" w14:textId="4DA00866" w:rsidR="00AF402A" w:rsidRPr="003F0076" w:rsidRDefault="00AF402A" w:rsidP="009073CD">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we understand that we must observe the Prevention of Bribery Ordinance (POBO), Cap.</w:t>
            </w:r>
            <w:r w:rsidR="009073CD" w:rsidRPr="003F0076">
              <w:rPr>
                <w:rFonts w:ascii="Times New Roman" w:eastAsia="新細明體" w:hAnsi="Times New Roman" w:cs="Times New Roman"/>
                <w:snapToGrid w:val="0"/>
                <w:kern w:val="0"/>
                <w:sz w:val="20"/>
                <w:szCs w:val="20"/>
                <w:lang w:val="en-GB"/>
              </w:rPr>
              <w:t> </w:t>
            </w:r>
            <w:r w:rsidRPr="003F0076">
              <w:rPr>
                <w:rFonts w:ascii="Times New Roman" w:eastAsia="新細明體" w:hAnsi="Times New Roman" w:cs="Times New Roman"/>
                <w:snapToGrid w:val="0"/>
                <w:kern w:val="0"/>
                <w:sz w:val="20"/>
                <w:szCs w:val="20"/>
                <w:lang w:val="en-GB"/>
              </w:rPr>
              <w:t>201 and are prohibited from offering, soliciting or accepting any advantages as defined under POBO, such as money, gifts, loans, discounts and favour in relation to the application and/or disbursement of the PSP subsidy and must not offer any advantage</w:t>
            </w:r>
            <w:r w:rsidR="006174B8" w:rsidRPr="003F0076">
              <w:rPr>
                <w:rFonts w:ascii="Times New Roman" w:eastAsia="新細明體" w:hAnsi="Times New Roman" w:cs="Times New Roman"/>
                <w:snapToGrid w:val="0"/>
                <w:kern w:val="0"/>
                <w:sz w:val="20"/>
                <w:szCs w:val="20"/>
                <w:lang w:val="en-GB"/>
              </w:rPr>
              <w:t>s</w:t>
            </w:r>
            <w:r w:rsidRPr="003F0076">
              <w:rPr>
                <w:rFonts w:ascii="Times New Roman" w:eastAsia="新細明體" w:hAnsi="Times New Roman" w:cs="Times New Roman"/>
                <w:snapToGrid w:val="0"/>
                <w:kern w:val="0"/>
                <w:sz w:val="20"/>
                <w:szCs w:val="20"/>
                <w:lang w:val="en-GB"/>
              </w:rPr>
              <w:t xml:space="preserve"> to any government officers with a view to expediting the processing and/or influencing the approval/result of the application which is an offence under POBO;</w:t>
            </w:r>
          </w:p>
        </w:tc>
      </w:tr>
      <w:tr w:rsidR="00AF402A" w:rsidRPr="003F0076" w14:paraId="27AB416E" w14:textId="77777777" w:rsidTr="0086259E">
        <w:trPr>
          <w:gridAfter w:val="1"/>
          <w:wAfter w:w="178" w:type="dxa"/>
          <w:trHeight w:val="79"/>
        </w:trPr>
        <w:tc>
          <w:tcPr>
            <w:tcW w:w="285" w:type="dxa"/>
          </w:tcPr>
          <w:p w14:paraId="2F8562AF"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2B278F25" w14:textId="3AE73A9A" w:rsidR="00AF402A" w:rsidRPr="003F0076" w:rsidRDefault="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 xml:space="preserve">we authorise the Government to handle the personal data/information provided in this form and other information relating to the application in accordance with the Guide, </w:t>
            </w:r>
            <w:r w:rsidR="00811E9E" w:rsidRPr="003F0076">
              <w:rPr>
                <w:rFonts w:ascii="Times New Roman" w:eastAsia="新細明體" w:hAnsi="Times New Roman" w:cs="Times New Roman"/>
                <w:snapToGrid w:val="0"/>
                <w:kern w:val="0"/>
                <w:sz w:val="20"/>
                <w:szCs w:val="20"/>
                <w:lang w:val="en-GB"/>
              </w:rPr>
              <w:t>when</w:t>
            </w:r>
            <w:r w:rsidRPr="003F0076">
              <w:rPr>
                <w:rFonts w:ascii="Times New Roman" w:eastAsia="新細明體" w:hAnsi="Times New Roman" w:cs="Times New Roman"/>
                <w:snapToGrid w:val="0"/>
                <w:kern w:val="0"/>
                <w:sz w:val="20"/>
                <w:szCs w:val="20"/>
                <w:lang w:val="en-GB"/>
              </w:rPr>
              <w:t xml:space="preserve"> applicable;</w:t>
            </w:r>
          </w:p>
        </w:tc>
      </w:tr>
      <w:tr w:rsidR="00AF402A" w:rsidRPr="003F0076" w14:paraId="2EEAA72A" w14:textId="77777777" w:rsidTr="0086259E">
        <w:trPr>
          <w:gridAfter w:val="1"/>
          <w:wAfter w:w="178" w:type="dxa"/>
          <w:trHeight w:val="79"/>
        </w:trPr>
        <w:tc>
          <w:tcPr>
            <w:tcW w:w="285" w:type="dxa"/>
          </w:tcPr>
          <w:p w14:paraId="6FF9DB45"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ind w:left="0" w:firstLine="0"/>
              <w:jc w:val="both"/>
              <w:rPr>
                <w:rFonts w:ascii="Times New Roman" w:eastAsia="新細明體" w:hAnsi="Times New Roman" w:cs="Times New Roman"/>
                <w:snapToGrid w:val="0"/>
                <w:kern w:val="0"/>
                <w:sz w:val="20"/>
                <w:szCs w:val="20"/>
                <w:lang w:val="en-GB"/>
              </w:rPr>
            </w:pPr>
          </w:p>
        </w:tc>
        <w:tc>
          <w:tcPr>
            <w:tcW w:w="9213" w:type="dxa"/>
            <w:gridSpan w:val="9"/>
          </w:tcPr>
          <w:p w14:paraId="5F5DDCC0" w14:textId="5517FFC9" w:rsidR="00AF402A" w:rsidRPr="003F0076" w:rsidRDefault="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 xml:space="preserve">we understand that the Government and the PASS </w:t>
            </w:r>
            <w:r w:rsidR="00040986" w:rsidRPr="003F0076">
              <w:rPr>
                <w:rFonts w:ascii="Times New Roman" w:eastAsia="新細明體" w:hAnsi="Times New Roman" w:cs="Times New Roman"/>
                <w:snapToGrid w:val="0"/>
                <w:kern w:val="0"/>
                <w:sz w:val="20"/>
                <w:szCs w:val="20"/>
                <w:lang w:val="en-GB"/>
              </w:rPr>
              <w:t>Vetting Committee</w:t>
            </w:r>
            <w:r w:rsidRPr="003F0076">
              <w:rPr>
                <w:rFonts w:ascii="Times New Roman" w:eastAsia="新細明體" w:hAnsi="Times New Roman" w:cs="Times New Roman"/>
                <w:snapToGrid w:val="0"/>
                <w:kern w:val="0"/>
                <w:sz w:val="20"/>
                <w:szCs w:val="20"/>
                <w:lang w:val="en-GB"/>
              </w:rPr>
              <w:t xml:space="preserve"> have the right to adjust the PSP subsidy entitlement </w:t>
            </w:r>
            <w:r w:rsidR="008227F9" w:rsidRPr="003F0076">
              <w:rPr>
                <w:rFonts w:ascii="Times New Roman" w:eastAsia="新細明體" w:hAnsi="Times New Roman" w:cs="Times New Roman"/>
                <w:snapToGrid w:val="0"/>
                <w:kern w:val="0"/>
                <w:sz w:val="20"/>
                <w:szCs w:val="20"/>
                <w:lang w:val="en-GB" w:eastAsia="zh-HK"/>
              </w:rPr>
              <w:t xml:space="preserve">as </w:t>
            </w:r>
            <w:r w:rsidR="00040986" w:rsidRPr="003F0076">
              <w:rPr>
                <w:rFonts w:ascii="Times New Roman" w:eastAsia="新細明體" w:hAnsi="Times New Roman" w:cs="Times New Roman"/>
                <w:snapToGrid w:val="0"/>
                <w:kern w:val="0"/>
                <w:sz w:val="20"/>
                <w:szCs w:val="20"/>
                <w:lang w:val="en-GB" w:eastAsia="zh-HK"/>
              </w:rPr>
              <w:t>they</w:t>
            </w:r>
            <w:r w:rsidR="008227F9" w:rsidRPr="003F0076">
              <w:rPr>
                <w:rFonts w:ascii="Times New Roman" w:eastAsia="新細明體" w:hAnsi="Times New Roman" w:cs="Times New Roman"/>
                <w:snapToGrid w:val="0"/>
                <w:kern w:val="0"/>
                <w:sz w:val="20"/>
                <w:szCs w:val="20"/>
                <w:lang w:val="en-GB" w:eastAsia="zh-HK"/>
              </w:rPr>
              <w:t xml:space="preserve"> think fit</w:t>
            </w:r>
            <w:r w:rsidRPr="003F0076">
              <w:rPr>
                <w:rFonts w:ascii="Times New Roman" w:eastAsia="新細明體" w:hAnsi="Times New Roman" w:cs="Times New Roman"/>
                <w:snapToGrid w:val="0"/>
                <w:kern w:val="0"/>
                <w:sz w:val="20"/>
                <w:szCs w:val="20"/>
                <w:lang w:val="en-GB"/>
              </w:rPr>
              <w:t xml:space="preserve">.  We undertake to return to the Government of the Hong Kong Special Administrative Region any improperly disbursed PSP subsidy </w:t>
            </w:r>
            <w:r w:rsidRPr="003F0076">
              <w:rPr>
                <w:rFonts w:ascii="Times New Roman" w:eastAsia="新細明體" w:hAnsi="Times New Roman" w:cs="Times New Roman"/>
                <w:snapToGrid w:val="0"/>
                <w:kern w:val="0"/>
                <w:sz w:val="20"/>
                <w:szCs w:val="20"/>
              </w:rPr>
              <w:t>together with the interest income accrued</w:t>
            </w:r>
            <w:r w:rsidRPr="003F0076">
              <w:rPr>
                <w:rFonts w:ascii="Times New Roman" w:eastAsia="新細明體" w:hAnsi="Times New Roman" w:cs="Times New Roman"/>
                <w:snapToGrid w:val="0"/>
                <w:kern w:val="0"/>
                <w:sz w:val="20"/>
                <w:szCs w:val="20"/>
                <w:lang w:val="en-GB"/>
              </w:rPr>
              <w:t xml:space="preserve"> upon demand by the Government;</w:t>
            </w:r>
          </w:p>
        </w:tc>
      </w:tr>
      <w:tr w:rsidR="00AF402A" w:rsidRPr="003F0076" w14:paraId="5CF8383E" w14:textId="77777777" w:rsidTr="0086259E">
        <w:trPr>
          <w:gridAfter w:val="1"/>
          <w:wAfter w:w="178" w:type="dxa"/>
          <w:trHeight w:val="79"/>
        </w:trPr>
        <w:tc>
          <w:tcPr>
            <w:tcW w:w="285" w:type="dxa"/>
          </w:tcPr>
          <w:p w14:paraId="7B1BC1EF"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p>
        </w:tc>
        <w:tc>
          <w:tcPr>
            <w:tcW w:w="9213" w:type="dxa"/>
            <w:gridSpan w:val="9"/>
          </w:tcPr>
          <w:p w14:paraId="72EBD932" w14:textId="77777777" w:rsidR="00AF402A" w:rsidRPr="003F0076" w:rsidRDefault="00AF402A" w:rsidP="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no profit generated by the Applicant had been distributed in the past and no such profit will be distributed in future to any of its directors, members, shareholders, employees, or any other persons; and</w:t>
            </w:r>
          </w:p>
        </w:tc>
      </w:tr>
      <w:tr w:rsidR="00AF402A" w:rsidRPr="003F0076" w14:paraId="0AFF4CEE" w14:textId="77777777" w:rsidTr="0086259E">
        <w:trPr>
          <w:gridAfter w:val="1"/>
          <w:wAfter w:w="178" w:type="dxa"/>
          <w:trHeight w:val="79"/>
        </w:trPr>
        <w:tc>
          <w:tcPr>
            <w:tcW w:w="285" w:type="dxa"/>
          </w:tcPr>
          <w:p w14:paraId="39927DB6" w14:textId="77777777" w:rsidR="00AF402A" w:rsidRPr="003F0076" w:rsidRDefault="00AF402A" w:rsidP="00AF402A">
            <w:pPr>
              <w:widowControl/>
              <w:numPr>
                <w:ilvl w:val="0"/>
                <w:numId w:val="60"/>
              </w:numPr>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p>
        </w:tc>
        <w:tc>
          <w:tcPr>
            <w:tcW w:w="9213" w:type="dxa"/>
            <w:gridSpan w:val="9"/>
          </w:tcPr>
          <w:p w14:paraId="43ED8B21" w14:textId="137A51D9" w:rsidR="00AF402A" w:rsidRPr="003F0076" w:rsidRDefault="00AF402A">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we</w:t>
            </w:r>
            <w:r w:rsidRPr="003F0076">
              <w:rPr>
                <w:rFonts w:ascii="Times New Roman" w:eastAsia="新細明體" w:hAnsi="Times New Roman" w:cs="Times New Roman" w:hint="eastAsia"/>
                <w:snapToGrid w:val="0"/>
                <w:kern w:val="0"/>
                <w:sz w:val="20"/>
                <w:szCs w:val="20"/>
                <w:lang w:val="en-GB"/>
              </w:rPr>
              <w:t xml:space="preserve"> </w:t>
            </w:r>
            <w:r w:rsidRPr="003F0076">
              <w:rPr>
                <w:rFonts w:ascii="Times New Roman" w:eastAsia="新細明體" w:hAnsi="Times New Roman" w:cs="Times New Roman"/>
                <w:snapToGrid w:val="0"/>
                <w:kern w:val="0"/>
                <w:sz w:val="20"/>
                <w:szCs w:val="20"/>
                <w:lang w:val="en-GB"/>
              </w:rPr>
              <w:t>undertake to</w:t>
            </w:r>
            <w:r w:rsidRPr="003F0076">
              <w:rPr>
                <w:rFonts w:ascii="Times New Roman" w:eastAsia="新細明體" w:hAnsi="Times New Roman" w:cs="Times New Roman" w:hint="eastAsia"/>
                <w:snapToGrid w:val="0"/>
                <w:kern w:val="0"/>
                <w:sz w:val="20"/>
                <w:szCs w:val="20"/>
                <w:lang w:val="en-GB"/>
              </w:rPr>
              <w:t xml:space="preserve"> </w:t>
            </w:r>
            <w:r w:rsidRPr="003F0076">
              <w:rPr>
                <w:rFonts w:ascii="Times New Roman" w:eastAsia="新細明體" w:hAnsi="Times New Roman" w:cs="Times New Roman"/>
                <w:snapToGrid w:val="0"/>
                <w:kern w:val="0"/>
                <w:sz w:val="20"/>
                <w:szCs w:val="20"/>
                <w:lang w:val="en-GB"/>
              </w:rPr>
              <w:t>arrange</w:t>
            </w:r>
            <w:r w:rsidRPr="003F0076">
              <w:rPr>
                <w:rFonts w:ascii="Times New Roman" w:eastAsia="新細明體" w:hAnsi="Times New Roman" w:cs="Times New Roman" w:hint="eastAsia"/>
                <w:snapToGrid w:val="0"/>
                <w:kern w:val="0"/>
                <w:sz w:val="20"/>
                <w:szCs w:val="20"/>
                <w:lang w:val="en-GB"/>
              </w:rPr>
              <w:t xml:space="preserve"> </w:t>
            </w:r>
            <w:r w:rsidRPr="003F0076">
              <w:rPr>
                <w:rFonts w:ascii="Times New Roman" w:eastAsia="新細明體" w:hAnsi="Times New Roman" w:cs="Times New Roman"/>
                <w:snapToGrid w:val="0"/>
                <w:kern w:val="0"/>
                <w:sz w:val="20"/>
                <w:szCs w:val="20"/>
                <w:lang w:val="en-GB"/>
              </w:rPr>
              <w:t xml:space="preserve">proper </w:t>
            </w:r>
            <w:r w:rsidRPr="003F0076">
              <w:rPr>
                <w:rFonts w:ascii="Times New Roman" w:eastAsia="新細明體,Bold" w:hAnsi="Times New Roman" w:cs="Times New Roman"/>
                <w:snapToGrid w:val="0"/>
                <w:kern w:val="0"/>
                <w:sz w:val="20"/>
                <w:szCs w:val="20"/>
                <w:lang w:val="en-GB"/>
              </w:rPr>
              <w:t>disbursement of the PSP subsidy to the eligible participating professionals according to the approved participant list given by the PASS Secretariat</w:t>
            </w:r>
            <w:r w:rsidR="00FB48B2">
              <w:rPr>
                <w:rFonts w:ascii="Times New Roman" w:eastAsia="新細明體,Bold" w:hAnsi="Times New Roman" w:cs="Times New Roman"/>
                <w:snapToGrid w:val="0"/>
                <w:kern w:val="0"/>
                <w:sz w:val="20"/>
                <w:szCs w:val="20"/>
                <w:lang w:val="en-GB"/>
              </w:rPr>
              <w:t>,</w:t>
            </w:r>
            <w:r w:rsidRPr="003F0076">
              <w:rPr>
                <w:rFonts w:ascii="Times New Roman" w:eastAsia="新細明體,Bold" w:hAnsi="Times New Roman" w:cs="Times New Roman"/>
                <w:snapToGrid w:val="0"/>
                <w:kern w:val="0"/>
                <w:sz w:val="20"/>
                <w:szCs w:val="20"/>
                <w:lang w:val="en-GB"/>
              </w:rPr>
              <w:t xml:space="preserve"> and the bank account details provided by </w:t>
            </w:r>
            <w:r w:rsidR="00880AD7" w:rsidRPr="003F0076">
              <w:rPr>
                <w:rFonts w:ascii="Times New Roman" w:eastAsia="新細明體,Bold" w:hAnsi="Times New Roman" w:cs="Times New Roman"/>
                <w:snapToGrid w:val="0"/>
                <w:kern w:val="0"/>
                <w:sz w:val="20"/>
                <w:szCs w:val="20"/>
                <w:lang w:val="en-GB"/>
              </w:rPr>
              <w:t xml:space="preserve">the </w:t>
            </w:r>
            <w:r w:rsidRPr="003F0076">
              <w:rPr>
                <w:rFonts w:ascii="Times New Roman" w:eastAsia="新細明體,Bold" w:hAnsi="Times New Roman" w:cs="Times New Roman"/>
                <w:snapToGrid w:val="0"/>
                <w:kern w:val="0"/>
                <w:sz w:val="20"/>
                <w:szCs w:val="20"/>
                <w:lang w:val="en-GB"/>
              </w:rPr>
              <w:t>eligible participating professionals</w:t>
            </w:r>
            <w:r w:rsidR="00FB48B2">
              <w:rPr>
                <w:rFonts w:ascii="Times New Roman" w:eastAsia="新細明體,Bold" w:hAnsi="Times New Roman" w:cs="Times New Roman"/>
                <w:snapToGrid w:val="0"/>
                <w:kern w:val="0"/>
                <w:sz w:val="20"/>
                <w:szCs w:val="20"/>
                <w:lang w:val="en-GB"/>
              </w:rPr>
              <w:t xml:space="preserve"> (where applicable)</w:t>
            </w:r>
            <w:r w:rsidRPr="003F0076">
              <w:rPr>
                <w:rFonts w:ascii="Times New Roman" w:eastAsia="新細明體,Bold" w:hAnsi="Times New Roman" w:cs="Times New Roman"/>
                <w:snapToGrid w:val="0"/>
                <w:kern w:val="0"/>
                <w:sz w:val="20"/>
                <w:szCs w:val="20"/>
                <w:lang w:val="en-GB"/>
              </w:rPr>
              <w:t xml:space="preserve"> </w:t>
            </w:r>
            <w:r w:rsidRPr="003F0076">
              <w:rPr>
                <w:rFonts w:ascii="Times New Roman" w:eastAsia="新細明體,Bold" w:hAnsi="Times New Roman" w:cs="Times New Roman"/>
                <w:b/>
                <w:snapToGrid w:val="0"/>
                <w:kern w:val="0"/>
                <w:sz w:val="20"/>
                <w:szCs w:val="20"/>
                <w:lang w:val="en-GB"/>
              </w:rPr>
              <w:t>within four weeks</w:t>
            </w:r>
            <w:r w:rsidRPr="003F0076">
              <w:rPr>
                <w:rFonts w:ascii="Times New Roman" w:eastAsia="新細明體,Bold" w:hAnsi="Times New Roman" w:cs="Times New Roman"/>
                <w:snapToGrid w:val="0"/>
                <w:kern w:val="0"/>
                <w:sz w:val="20"/>
                <w:szCs w:val="20"/>
                <w:lang w:val="en-GB"/>
              </w:rPr>
              <w:t xml:space="preserve"> upon receipt of the lump sum subsidy from the Government according to paragraph 3.1.1 of the Guide.</w:t>
            </w:r>
          </w:p>
        </w:tc>
      </w:tr>
      <w:tr w:rsidR="00AF402A" w:rsidRPr="003F0076" w14:paraId="2FF6200E" w14:textId="77777777" w:rsidTr="00DA09C1">
        <w:trPr>
          <w:trHeight w:hRule="exact" w:val="954"/>
        </w:trPr>
        <w:tc>
          <w:tcPr>
            <w:tcW w:w="4486" w:type="dxa"/>
            <w:gridSpan w:val="4"/>
            <w:tcBorders>
              <w:bottom w:val="single" w:sz="4" w:space="0" w:color="auto"/>
            </w:tcBorders>
            <w:vAlign w:val="bottom"/>
          </w:tcPr>
          <w:p w14:paraId="7F36F510" w14:textId="77777777" w:rsidR="00AF402A" w:rsidRPr="003F0076" w:rsidRDefault="00AF402A" w:rsidP="00AF402A">
            <w:pPr>
              <w:widowControl/>
              <w:spacing w:beforeLines="25" w:before="95" w:afterLines="25" w:after="95"/>
              <w:jc w:val="center"/>
              <w:rPr>
                <w:rFonts w:ascii="Times New Roman" w:eastAsia="新細明體" w:hAnsi="Times New Roman" w:cs="Times New Roman"/>
                <w:snapToGrid w:val="0"/>
                <w:kern w:val="0"/>
                <w:sz w:val="20"/>
                <w:szCs w:val="20"/>
                <w:lang w:val="en-GB"/>
              </w:rPr>
            </w:pPr>
          </w:p>
        </w:tc>
        <w:tc>
          <w:tcPr>
            <w:tcW w:w="454" w:type="dxa"/>
            <w:vAlign w:val="bottom"/>
          </w:tcPr>
          <w:p w14:paraId="7A646643" w14:textId="77777777" w:rsidR="00AF402A" w:rsidRPr="003F0076" w:rsidRDefault="00AF402A" w:rsidP="00AF402A">
            <w:pPr>
              <w:widowControl/>
              <w:autoSpaceDE w:val="0"/>
              <w:autoSpaceDN w:val="0"/>
              <w:adjustRightInd w:val="0"/>
              <w:snapToGrid w:val="0"/>
              <w:spacing w:beforeLines="25" w:before="95" w:afterLines="25" w:after="95"/>
              <w:rPr>
                <w:rFonts w:ascii="Times New Roman" w:eastAsia="新細明體" w:hAnsi="Times New Roman" w:cs="Times New Roman"/>
                <w:snapToGrid w:val="0"/>
                <w:kern w:val="0"/>
                <w:sz w:val="20"/>
                <w:szCs w:val="20"/>
                <w:lang w:val="en-GB"/>
              </w:rPr>
            </w:pPr>
          </w:p>
        </w:tc>
        <w:tc>
          <w:tcPr>
            <w:tcW w:w="4736" w:type="dxa"/>
            <w:gridSpan w:val="6"/>
            <w:tcBorders>
              <w:bottom w:val="single" w:sz="4" w:space="0" w:color="auto"/>
            </w:tcBorders>
            <w:vAlign w:val="bottom"/>
          </w:tcPr>
          <w:p w14:paraId="78B4177D"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p>
        </w:tc>
      </w:tr>
      <w:tr w:rsidR="00AF402A" w:rsidRPr="003F0076" w14:paraId="6BEC4091" w14:textId="77777777" w:rsidTr="0086259E">
        <w:trPr>
          <w:trHeight w:val="221"/>
        </w:trPr>
        <w:tc>
          <w:tcPr>
            <w:tcW w:w="4486" w:type="dxa"/>
            <w:gridSpan w:val="4"/>
            <w:tcBorders>
              <w:top w:val="single" w:sz="4" w:space="0" w:color="auto"/>
            </w:tcBorders>
          </w:tcPr>
          <w:p w14:paraId="1038867D"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eastAsia="zh-HK"/>
              </w:rPr>
            </w:pPr>
            <w:r w:rsidRPr="003F0076">
              <w:rPr>
                <w:rFonts w:ascii="Times New Roman" w:eastAsia="新細明體" w:hAnsi="Times New Roman" w:cs="Times New Roman"/>
                <w:snapToGrid w:val="0"/>
                <w:kern w:val="0"/>
                <w:sz w:val="20"/>
                <w:szCs w:val="20"/>
                <w:lang w:val="en-GB"/>
              </w:rPr>
              <w:t>Name of signatory (in print)</w:t>
            </w:r>
          </w:p>
        </w:tc>
        <w:tc>
          <w:tcPr>
            <w:tcW w:w="454" w:type="dxa"/>
          </w:tcPr>
          <w:p w14:paraId="638C353C" w14:textId="77777777" w:rsidR="00AF402A" w:rsidRPr="003F0076" w:rsidRDefault="00AF402A" w:rsidP="00AF402A">
            <w:pPr>
              <w:widowControl/>
              <w:autoSpaceDE w:val="0"/>
              <w:autoSpaceDN w:val="0"/>
              <w:adjustRightInd w:val="0"/>
              <w:snapToGrid w:val="0"/>
              <w:spacing w:beforeLines="25" w:before="95" w:afterLines="25" w:after="95"/>
              <w:rPr>
                <w:rFonts w:ascii="Times New Roman" w:eastAsia="新細明體" w:hAnsi="Times New Roman" w:cs="Times New Roman"/>
                <w:snapToGrid w:val="0"/>
                <w:kern w:val="0"/>
                <w:sz w:val="20"/>
                <w:szCs w:val="20"/>
                <w:lang w:val="en-GB"/>
              </w:rPr>
            </w:pPr>
          </w:p>
        </w:tc>
        <w:tc>
          <w:tcPr>
            <w:tcW w:w="4736" w:type="dxa"/>
            <w:gridSpan w:val="6"/>
            <w:tcBorders>
              <w:top w:val="single" w:sz="4" w:space="0" w:color="auto"/>
            </w:tcBorders>
          </w:tcPr>
          <w:p w14:paraId="14E3381C"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Authorised signature with stamp</w:t>
            </w:r>
            <w:r w:rsidRPr="003F0076">
              <w:rPr>
                <w:rFonts w:ascii="Times New Roman" w:eastAsia="新細明體" w:hAnsi="Times New Roman" w:cs="Times New Roman"/>
                <w:snapToGrid w:val="0"/>
                <w:kern w:val="0"/>
                <w:sz w:val="20"/>
                <w:szCs w:val="20"/>
                <w:lang w:val="en-GB"/>
              </w:rPr>
              <w:br/>
              <w:t>of the Applicant (Professional Body)</w:t>
            </w:r>
          </w:p>
        </w:tc>
      </w:tr>
      <w:tr w:rsidR="00AF402A" w:rsidRPr="003F0076" w14:paraId="5B935C17" w14:textId="77777777" w:rsidTr="0086259E">
        <w:trPr>
          <w:trHeight w:hRule="exact" w:val="718"/>
        </w:trPr>
        <w:tc>
          <w:tcPr>
            <w:tcW w:w="4486" w:type="dxa"/>
            <w:gridSpan w:val="4"/>
            <w:tcBorders>
              <w:bottom w:val="single" w:sz="4" w:space="0" w:color="auto"/>
            </w:tcBorders>
            <w:vAlign w:val="bottom"/>
          </w:tcPr>
          <w:p w14:paraId="6175F5EE"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p>
        </w:tc>
        <w:tc>
          <w:tcPr>
            <w:tcW w:w="454" w:type="dxa"/>
            <w:vAlign w:val="bottom"/>
          </w:tcPr>
          <w:p w14:paraId="0568A406" w14:textId="77777777" w:rsidR="00AF402A" w:rsidRPr="003F0076" w:rsidRDefault="00AF402A" w:rsidP="00AF402A">
            <w:pPr>
              <w:widowControl/>
              <w:autoSpaceDE w:val="0"/>
              <w:autoSpaceDN w:val="0"/>
              <w:adjustRightInd w:val="0"/>
              <w:snapToGrid w:val="0"/>
              <w:spacing w:beforeLines="25" w:before="95" w:afterLines="25" w:after="95"/>
              <w:rPr>
                <w:rFonts w:ascii="Times New Roman" w:eastAsia="新細明體" w:hAnsi="Times New Roman" w:cs="Times New Roman"/>
                <w:snapToGrid w:val="0"/>
                <w:kern w:val="0"/>
                <w:sz w:val="20"/>
                <w:szCs w:val="20"/>
                <w:lang w:val="en-GB"/>
              </w:rPr>
            </w:pPr>
          </w:p>
        </w:tc>
        <w:tc>
          <w:tcPr>
            <w:tcW w:w="1578" w:type="dxa"/>
            <w:tcBorders>
              <w:bottom w:val="single" w:sz="4" w:space="0" w:color="auto"/>
            </w:tcBorders>
            <w:vAlign w:val="bottom"/>
          </w:tcPr>
          <w:p w14:paraId="1A6937A0"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p>
        </w:tc>
        <w:tc>
          <w:tcPr>
            <w:tcW w:w="142" w:type="dxa"/>
            <w:tcBorders>
              <w:bottom w:val="single" w:sz="4" w:space="0" w:color="auto"/>
            </w:tcBorders>
            <w:vAlign w:val="bottom"/>
          </w:tcPr>
          <w:p w14:paraId="5187A681"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r w:rsidRPr="003F0076">
              <w:rPr>
                <w:rFonts w:ascii="標楷體" w:eastAsia="標楷體" w:hAnsi="標楷體" w:cs="Times New Roman" w:hint="eastAsia"/>
                <w:snapToGrid w:val="0"/>
                <w:kern w:val="0"/>
                <w:sz w:val="20"/>
                <w:szCs w:val="20"/>
                <w:lang w:val="en-GB"/>
              </w:rPr>
              <w:t>/</w:t>
            </w:r>
          </w:p>
        </w:tc>
        <w:tc>
          <w:tcPr>
            <w:tcW w:w="1416" w:type="dxa"/>
            <w:tcBorders>
              <w:bottom w:val="single" w:sz="4" w:space="0" w:color="auto"/>
            </w:tcBorders>
            <w:vAlign w:val="bottom"/>
          </w:tcPr>
          <w:p w14:paraId="5C0B713D"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p>
        </w:tc>
        <w:tc>
          <w:tcPr>
            <w:tcW w:w="142" w:type="dxa"/>
            <w:tcBorders>
              <w:bottom w:val="single" w:sz="4" w:space="0" w:color="auto"/>
            </w:tcBorders>
            <w:vAlign w:val="bottom"/>
          </w:tcPr>
          <w:p w14:paraId="3E040ADA"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r w:rsidRPr="003F0076">
              <w:rPr>
                <w:rFonts w:ascii="標楷體" w:eastAsia="標楷體" w:hAnsi="標楷體" w:cs="Times New Roman" w:hint="eastAsia"/>
                <w:snapToGrid w:val="0"/>
                <w:kern w:val="0"/>
                <w:sz w:val="20"/>
                <w:szCs w:val="20"/>
                <w:lang w:val="en-GB"/>
              </w:rPr>
              <w:t>/</w:t>
            </w:r>
          </w:p>
        </w:tc>
        <w:tc>
          <w:tcPr>
            <w:tcW w:w="1458" w:type="dxa"/>
            <w:gridSpan w:val="2"/>
            <w:tcBorders>
              <w:bottom w:val="single" w:sz="4" w:space="0" w:color="auto"/>
            </w:tcBorders>
            <w:vAlign w:val="bottom"/>
          </w:tcPr>
          <w:p w14:paraId="3C2110EE"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p>
        </w:tc>
      </w:tr>
      <w:tr w:rsidR="00AF402A" w:rsidRPr="003F0076" w14:paraId="43FE9AF0" w14:textId="77777777" w:rsidTr="0086259E">
        <w:trPr>
          <w:trHeight w:val="221"/>
        </w:trPr>
        <w:tc>
          <w:tcPr>
            <w:tcW w:w="4486" w:type="dxa"/>
            <w:gridSpan w:val="4"/>
            <w:tcBorders>
              <w:top w:val="single" w:sz="4" w:space="0" w:color="auto"/>
            </w:tcBorders>
          </w:tcPr>
          <w:p w14:paraId="3F40D232"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eastAsia="zh-HK"/>
              </w:rPr>
            </w:pPr>
            <w:r w:rsidRPr="003F0076">
              <w:rPr>
                <w:rFonts w:ascii="Times New Roman" w:eastAsia="新細明體" w:hAnsi="Times New Roman" w:cs="Times New Roman"/>
                <w:snapToGrid w:val="0"/>
                <w:kern w:val="0"/>
                <w:sz w:val="20"/>
                <w:szCs w:val="20"/>
                <w:lang w:val="en-GB" w:eastAsia="zh-HK"/>
              </w:rPr>
              <w:t>Position</w:t>
            </w:r>
          </w:p>
        </w:tc>
        <w:tc>
          <w:tcPr>
            <w:tcW w:w="454" w:type="dxa"/>
          </w:tcPr>
          <w:p w14:paraId="34CC9AF6" w14:textId="77777777" w:rsidR="00AF402A" w:rsidRPr="003F0076" w:rsidRDefault="00AF402A" w:rsidP="00AF402A">
            <w:pPr>
              <w:widowControl/>
              <w:autoSpaceDE w:val="0"/>
              <w:autoSpaceDN w:val="0"/>
              <w:adjustRightInd w:val="0"/>
              <w:snapToGrid w:val="0"/>
              <w:spacing w:beforeLines="25" w:before="95" w:afterLines="25" w:after="95"/>
              <w:rPr>
                <w:rFonts w:ascii="Times New Roman" w:eastAsia="新細明體" w:hAnsi="Times New Roman" w:cs="Times New Roman"/>
                <w:snapToGrid w:val="0"/>
                <w:kern w:val="0"/>
                <w:sz w:val="20"/>
                <w:szCs w:val="20"/>
                <w:lang w:val="en-GB"/>
              </w:rPr>
            </w:pPr>
          </w:p>
        </w:tc>
        <w:tc>
          <w:tcPr>
            <w:tcW w:w="4736" w:type="dxa"/>
            <w:gridSpan w:val="6"/>
            <w:tcBorders>
              <w:top w:val="single" w:sz="4" w:space="0" w:color="auto"/>
            </w:tcBorders>
          </w:tcPr>
          <w:p w14:paraId="28619E32" w14:textId="77777777" w:rsidR="00AF402A" w:rsidRPr="003F0076" w:rsidRDefault="00AF402A" w:rsidP="00AF402A">
            <w:pPr>
              <w:widowControl/>
              <w:autoSpaceDE w:val="0"/>
              <w:autoSpaceDN w:val="0"/>
              <w:adjustRightInd w:val="0"/>
              <w:snapToGrid w:val="0"/>
              <w:spacing w:beforeLines="25" w:before="95" w:afterLines="25" w:after="95"/>
              <w:jc w:val="center"/>
              <w:rPr>
                <w:rFonts w:ascii="Times New Roman" w:eastAsia="新細明體" w:hAnsi="Times New Roman" w:cs="Times New Roman"/>
                <w:snapToGrid w:val="0"/>
                <w:kern w:val="0"/>
                <w:sz w:val="20"/>
                <w:szCs w:val="20"/>
                <w:lang w:val="en-GB"/>
              </w:rPr>
            </w:pPr>
            <w:r w:rsidRPr="003F0076">
              <w:rPr>
                <w:rFonts w:ascii="Times New Roman" w:eastAsia="新細明體" w:hAnsi="Times New Roman" w:cs="Times New Roman"/>
                <w:snapToGrid w:val="0"/>
                <w:kern w:val="0"/>
                <w:sz w:val="20"/>
                <w:szCs w:val="20"/>
                <w:lang w:val="en-GB"/>
              </w:rPr>
              <w:t>Date</w:t>
            </w:r>
          </w:p>
        </w:tc>
      </w:tr>
    </w:tbl>
    <w:p w14:paraId="0A67E22E" w14:textId="201D1FF6" w:rsidR="008A1A28" w:rsidRPr="003F0076" w:rsidRDefault="00C27EFB" w:rsidP="008A1A28">
      <w:pPr>
        <w:widowControl/>
        <w:rPr>
          <w:rFonts w:ascii="Times New Roman" w:eastAsia="新細明體" w:hAnsi="Times New Roman" w:cs="Times New Roman"/>
          <w:b/>
          <w:snapToGrid w:val="0"/>
          <w:kern w:val="0"/>
          <w:sz w:val="20"/>
          <w:szCs w:val="20"/>
          <w:lang w:val="en-GB" w:eastAsia="zh-HK"/>
        </w:rPr>
        <w:sectPr w:rsidR="008A1A28" w:rsidRPr="003F0076" w:rsidSect="00D715F3">
          <w:footerReference w:type="default" r:id="rId8"/>
          <w:footerReference w:type="first" r:id="rId9"/>
          <w:footnotePr>
            <w:numRestart w:val="eachSect"/>
          </w:footnotePr>
          <w:pgSz w:w="11906" w:h="16838"/>
          <w:pgMar w:top="851" w:right="1276" w:bottom="709" w:left="1298" w:header="851" w:footer="669" w:gutter="0"/>
          <w:pgNumType w:fmt="numberInDash" w:start="1"/>
          <w:cols w:space="425"/>
          <w:titlePg/>
          <w:docGrid w:type="lines" w:linePitch="381"/>
        </w:sectPr>
      </w:pPr>
      <w:r w:rsidRPr="003F0076">
        <w:rPr>
          <w:rFonts w:ascii="Times New Roman" w:eastAsia="新細明體" w:hAnsi="Times New Roman" w:cs="Times New Roman"/>
          <w:noProof/>
          <w:snapToGrid w:val="0"/>
          <w:kern w:val="0"/>
          <w:sz w:val="24"/>
          <w:szCs w:val="24"/>
          <w:shd w:val="clear" w:color="auto" w:fill="B8CCE4"/>
          <w:lang w:eastAsia="zh-CN"/>
        </w:rPr>
        <w:lastRenderedPageBreak/>
        <mc:AlternateContent>
          <mc:Choice Requires="wps">
            <w:drawing>
              <wp:anchor distT="45720" distB="45720" distL="114300" distR="114300" simplePos="0" relativeHeight="251667456" behindDoc="0" locked="0" layoutInCell="1" allowOverlap="1" wp14:anchorId="4AAA1E0F" wp14:editId="001D17BC">
                <wp:simplePos x="0" y="0"/>
                <wp:positionH relativeFrom="page">
                  <wp:align>center</wp:align>
                </wp:positionH>
                <wp:positionV relativeFrom="paragraph">
                  <wp:posOffset>40195</wp:posOffset>
                </wp:positionV>
                <wp:extent cx="6217200" cy="8251200"/>
                <wp:effectExtent l="0" t="0" r="12700" b="16510"/>
                <wp:wrapTopAndBottom/>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00" cy="8251200"/>
                        </a:xfrm>
                        <a:prstGeom prst="rect">
                          <a:avLst/>
                        </a:prstGeom>
                        <a:solidFill>
                          <a:srgbClr val="FFFFFF"/>
                        </a:solidFill>
                        <a:ln w="9525">
                          <a:solidFill>
                            <a:srgbClr val="000000"/>
                          </a:solidFill>
                          <a:miter lim="800000"/>
                          <a:headEnd/>
                          <a:tailEnd/>
                        </a:ln>
                      </wps:spPr>
                      <wps:txbx>
                        <w:txbxContent>
                          <w:p w14:paraId="7EEF006C" w14:textId="77777777" w:rsidR="001851ED" w:rsidRPr="00B82C37" w:rsidRDefault="001851ED" w:rsidP="00C27EFB">
                            <w:pPr>
                              <w:spacing w:beforeLines="50" w:before="190" w:afterLines="20" w:after="76" w:line="240" w:lineRule="exact"/>
                              <w:jc w:val="both"/>
                              <w:rPr>
                                <w:rFonts w:ascii="Times New Roman" w:eastAsia="華康細明體" w:hAnsi="Times New Roman" w:cs="Times New Roman"/>
                                <w:i/>
                                <w:kern w:val="0"/>
                                <w:sz w:val="24"/>
                                <w:szCs w:val="24"/>
                              </w:rPr>
                            </w:pPr>
                            <w:r w:rsidRPr="00B82C37">
                              <w:rPr>
                                <w:rFonts w:ascii="Times New Roman" w:eastAsia="華康細明體" w:hAnsi="Times New Roman" w:cs="Times New Roman"/>
                                <w:b/>
                                <w:kern w:val="0"/>
                                <w:sz w:val="24"/>
                                <w:szCs w:val="24"/>
                              </w:rPr>
                              <w:t xml:space="preserve">Personal Information Collection Statement </w:t>
                            </w:r>
                            <w:r w:rsidRPr="00B82C37">
                              <w:rPr>
                                <w:rFonts w:ascii="Times New Roman" w:eastAsia="華康細明體" w:hAnsi="Times New Roman" w:cs="Times New Roman"/>
                                <w:i/>
                                <w:kern w:val="0"/>
                                <w:sz w:val="24"/>
                                <w:szCs w:val="24"/>
                              </w:rPr>
                              <w:t>(for Application Form for PSP Subsidy)</w:t>
                            </w:r>
                          </w:p>
                          <w:p w14:paraId="31F01B82"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p>
                          <w:p w14:paraId="635C0FD5"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r w:rsidRPr="00B82C37">
                              <w:rPr>
                                <w:rFonts w:ascii="Times New Roman" w:eastAsia="華康細明體" w:hAnsi="Times New Roman" w:cs="Times New Roman"/>
                                <w:b/>
                                <w:kern w:val="0"/>
                                <w:sz w:val="24"/>
                                <w:szCs w:val="24"/>
                                <w:u w:val="single"/>
                              </w:rPr>
                              <w:t>Purpose of Collection</w:t>
                            </w:r>
                          </w:p>
                          <w:p w14:paraId="5DD854C4" w14:textId="7BFB741B" w:rsidR="001851ED" w:rsidRPr="003F0076"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The personal data provided in this Application Form </w:t>
                            </w:r>
                            <w:r>
                              <w:rPr>
                                <w:rFonts w:ascii="Times New Roman" w:eastAsia="華康細明體" w:hAnsi="Times New Roman" w:cs="Times New Roman"/>
                                <w:kern w:val="0"/>
                                <w:sz w:val="24"/>
                                <w:szCs w:val="24"/>
                              </w:rPr>
                              <w:t xml:space="preserve">and Undertaking </w:t>
                            </w:r>
                            <w:r w:rsidRPr="00B82C37">
                              <w:rPr>
                                <w:rFonts w:ascii="Times New Roman" w:eastAsia="華康細明體" w:hAnsi="Times New Roman" w:cs="Times New Roman"/>
                                <w:kern w:val="0"/>
                                <w:sz w:val="24"/>
                                <w:szCs w:val="24"/>
                              </w:rPr>
                              <w:t>(completed by Applicant (</w:t>
                            </w:r>
                            <w:r w:rsidRPr="003F0076">
                              <w:rPr>
                                <w:rFonts w:ascii="Times New Roman" w:eastAsia="華康細明體" w:hAnsi="Times New Roman" w:cs="Times New Roman"/>
                                <w:kern w:val="0"/>
                                <w:sz w:val="24"/>
                                <w:szCs w:val="24"/>
                              </w:rPr>
                              <w:t xml:space="preserve">Professional Body)), individual Request Forms (completed by Participating Professionals) and their supporting documents will only be used by the PASS Secretariat and/or its authorised agents for activities related to - </w:t>
                            </w:r>
                          </w:p>
                          <w:p w14:paraId="4F38BCBE" w14:textId="77777777" w:rsidR="001851ED" w:rsidRPr="003F0076"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(a)</w:t>
                            </w:r>
                            <w:r w:rsidRPr="003F0076">
                              <w:rPr>
                                <w:rFonts w:ascii="Times New Roman" w:eastAsia="華康細明體" w:hAnsi="Times New Roman" w:cs="Times New Roman"/>
                                <w:kern w:val="0"/>
                                <w:sz w:val="24"/>
                                <w:szCs w:val="24"/>
                              </w:rPr>
                              <w:tab/>
                              <w:t>processing and authentication of applications for the PSP subsidy;</w:t>
                            </w:r>
                          </w:p>
                          <w:p w14:paraId="4EADA12F" w14:textId="11AC4046" w:rsidR="001851ED" w:rsidRPr="003F0076"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(b)</w:t>
                            </w:r>
                            <w:r w:rsidRPr="003F0076">
                              <w:rPr>
                                <w:rFonts w:ascii="Times New Roman" w:eastAsia="華康細明體" w:hAnsi="Times New Roman" w:cs="Times New Roman"/>
                                <w:kern w:val="0"/>
                                <w:sz w:val="24"/>
                                <w:szCs w:val="24"/>
                              </w:rPr>
                              <w:tab/>
                              <w:t>payment and disbursement of the PSP subsidy, any refund of the PSP subsidy and related administrative measures;</w:t>
                            </w:r>
                          </w:p>
                          <w:p w14:paraId="760D71F2" w14:textId="47D901B6" w:rsidR="001851ED" w:rsidRPr="003F0076"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(c)</w:t>
                            </w:r>
                            <w:r w:rsidRPr="003F0076">
                              <w:rPr>
                                <w:rFonts w:ascii="Times New Roman" w:eastAsia="華康細明體" w:hAnsi="Times New Roman" w:cs="Times New Roman"/>
                                <w:kern w:val="0"/>
                                <w:sz w:val="24"/>
                                <w:szCs w:val="24"/>
                              </w:rPr>
                              <w:tab/>
                              <w:t>meeting any disclosure requirements under any applicable laws, rules and regulations;</w:t>
                            </w:r>
                          </w:p>
                          <w:p w14:paraId="7CD94400" w14:textId="182A6A3D"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(d)</w:t>
                            </w:r>
                            <w:r w:rsidRPr="003F0076">
                              <w:rPr>
                                <w:rFonts w:ascii="Times New Roman" w:eastAsia="華康細明體" w:hAnsi="Times New Roman" w:cs="Times New Roman"/>
                                <w:kern w:val="0"/>
                                <w:sz w:val="24"/>
                                <w:szCs w:val="24"/>
                              </w:rPr>
                              <w:tab/>
                              <w:t>monitoring disbursement of the PSP subsidy to eligible participating professionals and evaluating disbursement reports;</w:t>
                            </w:r>
                          </w:p>
                          <w:p w14:paraId="3612B434"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(e)</w:t>
                            </w:r>
                            <w:r w:rsidRPr="00B82C37">
                              <w:rPr>
                                <w:rFonts w:ascii="Times New Roman" w:eastAsia="華康細明體" w:hAnsi="Times New Roman" w:cs="Times New Roman"/>
                                <w:kern w:val="0"/>
                                <w:sz w:val="24"/>
                                <w:szCs w:val="24"/>
                              </w:rPr>
                              <w:tab/>
                              <w:t>preparing statistical analysis and research relating to the operation and review of PSP;</w:t>
                            </w:r>
                          </w:p>
                          <w:p w14:paraId="069800A4"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(f)</w:t>
                            </w:r>
                            <w:r w:rsidRPr="00B82C37">
                              <w:rPr>
                                <w:rFonts w:ascii="Times New Roman" w:eastAsia="華康細明體" w:hAnsi="Times New Roman" w:cs="Times New Roman"/>
                                <w:kern w:val="0"/>
                                <w:sz w:val="24"/>
                                <w:szCs w:val="24"/>
                              </w:rPr>
                              <w:tab/>
                              <w:t>arranging public announcement and publicity; and</w:t>
                            </w:r>
                          </w:p>
                          <w:p w14:paraId="105D4D93"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(g)</w:t>
                            </w:r>
                            <w:r w:rsidRPr="00B82C37">
                              <w:rPr>
                                <w:rFonts w:ascii="Times New Roman" w:eastAsia="華康細明體" w:hAnsi="Times New Roman" w:cs="Times New Roman"/>
                                <w:kern w:val="0"/>
                                <w:sz w:val="24"/>
                                <w:szCs w:val="24"/>
                              </w:rPr>
                              <w:tab/>
                              <w:t>purposes related to the above.</w:t>
                            </w:r>
                          </w:p>
                          <w:p w14:paraId="6675CA81" w14:textId="56BC3966" w:rsidR="001851ED" w:rsidRPr="00B82C37" w:rsidRDefault="001851ED" w:rsidP="00AF402A">
                            <w:pPr>
                              <w:spacing w:beforeLines="50" w:before="190"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The provision of all personal data required in this Application Form</w:t>
                            </w:r>
                            <w:r>
                              <w:rPr>
                                <w:rFonts w:ascii="Times New Roman" w:eastAsia="華康細明體" w:hAnsi="Times New Roman" w:cs="Times New Roman"/>
                                <w:kern w:val="0"/>
                                <w:sz w:val="24"/>
                                <w:szCs w:val="24"/>
                              </w:rPr>
                              <w:t xml:space="preserve"> and Undertaking</w:t>
                            </w:r>
                            <w:r w:rsidRPr="00B82C37">
                              <w:rPr>
                                <w:rFonts w:ascii="Times New Roman" w:eastAsia="華康細明體" w:hAnsi="Times New Roman" w:cs="Times New Roman"/>
                                <w:kern w:val="0"/>
                                <w:sz w:val="24"/>
                                <w:szCs w:val="24"/>
                              </w:rPr>
                              <w:t>, individual Request Forms and their supporting documents is voluntary, though true, complete and accurate personal information must be provided to facilitate the processing of the application for the PSP subsidy.  Failure to do so may render such application cannot be processed.</w:t>
                            </w:r>
                          </w:p>
                          <w:p w14:paraId="4FE6A95A"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p>
                          <w:p w14:paraId="5EFBD083"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r w:rsidRPr="00B82C37">
                              <w:rPr>
                                <w:rFonts w:ascii="Times New Roman" w:eastAsia="華康細明體" w:hAnsi="Times New Roman" w:cs="Times New Roman"/>
                                <w:b/>
                                <w:kern w:val="0"/>
                                <w:sz w:val="24"/>
                                <w:szCs w:val="24"/>
                                <w:u w:val="single"/>
                              </w:rPr>
                              <w:t>Classes of Transferees</w:t>
                            </w:r>
                          </w:p>
                          <w:p w14:paraId="7D7B243A" w14:textId="131FAAC4"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The personal data provided in this Application Form</w:t>
                            </w:r>
                            <w:r>
                              <w:rPr>
                                <w:rFonts w:ascii="Times New Roman" w:eastAsia="華康細明體" w:hAnsi="Times New Roman" w:cs="Times New Roman"/>
                                <w:kern w:val="0"/>
                                <w:sz w:val="24"/>
                                <w:szCs w:val="24"/>
                              </w:rPr>
                              <w:t xml:space="preserve"> and undertaking</w:t>
                            </w:r>
                            <w:r w:rsidRPr="00B82C37">
                              <w:rPr>
                                <w:rFonts w:ascii="Times New Roman" w:eastAsia="華康細明體" w:hAnsi="Times New Roman" w:cs="Times New Roman"/>
                                <w:kern w:val="0"/>
                                <w:sz w:val="24"/>
                                <w:szCs w:val="24"/>
                              </w:rPr>
                              <w:t xml:space="preserve">, individual Request Forms and their supporting documents may be disclosed to other Government bureaux/departments/agencies and relevant parties or organisations (such as activity organisers, collaborating professional bodies, implementation agents, and service providers of eligible participation cost items) to verify the truth of the personal data, </w:t>
                            </w:r>
                            <w:r>
                              <w:rPr>
                                <w:rFonts w:ascii="Times New Roman" w:eastAsia="華康細明體" w:hAnsi="Times New Roman" w:cs="Times New Roman"/>
                                <w:kern w:val="0"/>
                                <w:sz w:val="24"/>
                                <w:szCs w:val="24"/>
                              </w:rPr>
                              <w:t>where</w:t>
                            </w:r>
                            <w:r w:rsidRPr="00B82C37">
                              <w:rPr>
                                <w:rFonts w:ascii="Times New Roman" w:eastAsia="華康細明體" w:hAnsi="Times New Roman" w:cs="Times New Roman"/>
                                <w:kern w:val="0"/>
                                <w:sz w:val="24"/>
                                <w:szCs w:val="24"/>
                              </w:rPr>
                              <w:t xml:space="preserve"> necessary.</w:t>
                            </w:r>
                          </w:p>
                          <w:p w14:paraId="7829C1D3"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p>
                          <w:p w14:paraId="74FDA61F"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r w:rsidRPr="00B82C37">
                              <w:rPr>
                                <w:rFonts w:ascii="Times New Roman" w:eastAsia="華康細明體" w:hAnsi="Times New Roman" w:cs="Times New Roman"/>
                                <w:b/>
                                <w:kern w:val="0"/>
                                <w:sz w:val="24"/>
                                <w:szCs w:val="24"/>
                                <w:u w:val="single"/>
                              </w:rPr>
                              <w:t>Protection Measures and Retention of Personal Data</w:t>
                            </w:r>
                          </w:p>
                          <w:p w14:paraId="41DAF7CF"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The PASS Secretariat will adopt all reasonably practicable measures to ensure that all personal data are kept securely and confidentially and protected against unauthorised or accidental access, processing, erasure or other use.  The personal data will be kept by the PASS Secretariat for a reasonable period of time as may be required for the aforesaid purposes for which they were collected and in accordance with the relevant statutory provisions.  After that time, the personal data will be erased.</w:t>
                            </w:r>
                          </w:p>
                          <w:p w14:paraId="0861A67B"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p>
                          <w:p w14:paraId="253C6DD7"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b/>
                                <w:kern w:val="0"/>
                                <w:sz w:val="24"/>
                                <w:szCs w:val="24"/>
                                <w:u w:val="single"/>
                              </w:rPr>
                              <w:t>Access to Personal Data</w:t>
                            </w:r>
                          </w:p>
                          <w:p w14:paraId="1A4E8A94"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An Applicant/participating professionals (data subjects) whose personal data are collected has/have the right to request access to and correction of the personal data held by the PASS Secretariat.  Requests for access to and correction of personal data should be made to the PASS Secretariat by one of the following means - </w:t>
                            </w:r>
                          </w:p>
                          <w:p w14:paraId="52270F74"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(a) by email to </w:t>
                            </w:r>
                            <w:r w:rsidRPr="00B82C37">
                              <w:rPr>
                                <w:rFonts w:ascii="Times New Roman" w:eastAsia="華康細明體" w:hAnsi="Times New Roman" w:cs="Times New Roman"/>
                                <w:i/>
                                <w:kern w:val="0"/>
                                <w:sz w:val="24"/>
                                <w:szCs w:val="24"/>
                              </w:rPr>
                              <w:t>pass@cedb.gov.hk</w:t>
                            </w:r>
                            <w:r w:rsidRPr="00B82C37">
                              <w:rPr>
                                <w:rFonts w:ascii="Times New Roman" w:eastAsia="華康細明體" w:hAnsi="Times New Roman" w:cs="Times New Roman"/>
                                <w:kern w:val="0"/>
                                <w:sz w:val="24"/>
                                <w:szCs w:val="24"/>
                              </w:rPr>
                              <w:t>;</w:t>
                            </w:r>
                          </w:p>
                          <w:p w14:paraId="3F88BE1E" w14:textId="494E26D4"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(b) by fax to </w:t>
                            </w:r>
                            <w:r>
                              <w:rPr>
                                <w:rFonts w:ascii="Times New Roman" w:eastAsia="華康細明體" w:hAnsi="Times New Roman" w:cs="Times New Roman"/>
                                <w:i/>
                                <w:kern w:val="0"/>
                                <w:sz w:val="24"/>
                                <w:szCs w:val="24"/>
                              </w:rPr>
                              <w:t>2918 </w:t>
                            </w:r>
                            <w:r w:rsidRPr="00B82C37">
                              <w:rPr>
                                <w:rFonts w:ascii="Times New Roman" w:eastAsia="華康細明體" w:hAnsi="Times New Roman" w:cs="Times New Roman"/>
                                <w:i/>
                                <w:kern w:val="0"/>
                                <w:sz w:val="24"/>
                                <w:szCs w:val="24"/>
                              </w:rPr>
                              <w:t>9330</w:t>
                            </w:r>
                            <w:r w:rsidRPr="00B82C37">
                              <w:rPr>
                                <w:rFonts w:ascii="Times New Roman" w:eastAsia="華康細明體" w:hAnsi="Times New Roman" w:cs="Times New Roman"/>
                                <w:kern w:val="0"/>
                                <w:sz w:val="24"/>
                                <w:szCs w:val="24"/>
                              </w:rPr>
                              <w:t>; or</w:t>
                            </w:r>
                          </w:p>
                          <w:p w14:paraId="7BF24ABA"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(c) by post to </w:t>
                            </w:r>
                            <w:r w:rsidRPr="00B82C37">
                              <w:rPr>
                                <w:rFonts w:ascii="Times New Roman" w:eastAsia="華康細明體" w:hAnsi="Times New Roman" w:cs="Times New Roman"/>
                                <w:i/>
                                <w:kern w:val="0"/>
                                <w:sz w:val="24"/>
                                <w:szCs w:val="24"/>
                              </w:rPr>
                              <w:t>23/F, West Wing, Central Government Offices, 2 Tim Mei Avenue, Tamar,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A1E0F" id="_x0000_s1027" type="#_x0000_t202" style="position:absolute;margin-left:0;margin-top:3.15pt;width:489.55pt;height:649.7pt;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">
                <v:textbox>
                  <w:txbxContent>
                    <w:p w14:paraId="7EEF006C" w14:textId="77777777" w:rsidR="001851ED" w:rsidRPr="00B82C37" w:rsidRDefault="001851ED" w:rsidP="00C27EFB">
                      <w:pPr>
                        <w:spacing w:beforeLines="50" w:before="190" w:afterLines="20" w:after="76" w:line="240" w:lineRule="exact"/>
                        <w:jc w:val="both"/>
                        <w:rPr>
                          <w:rFonts w:ascii="Times New Roman" w:eastAsia="華康細明體" w:hAnsi="Times New Roman" w:cs="Times New Roman"/>
                          <w:i/>
                          <w:kern w:val="0"/>
                          <w:sz w:val="24"/>
                          <w:szCs w:val="24"/>
                        </w:rPr>
                      </w:pPr>
                      <w:r w:rsidRPr="00B82C37">
                        <w:rPr>
                          <w:rFonts w:ascii="Times New Roman" w:eastAsia="華康細明體" w:hAnsi="Times New Roman" w:cs="Times New Roman"/>
                          <w:b/>
                          <w:kern w:val="0"/>
                          <w:sz w:val="24"/>
                          <w:szCs w:val="24"/>
                        </w:rPr>
                        <w:t xml:space="preserve">Personal Information Collection Statement </w:t>
                      </w:r>
                      <w:r w:rsidRPr="00B82C37">
                        <w:rPr>
                          <w:rFonts w:ascii="Times New Roman" w:eastAsia="華康細明體" w:hAnsi="Times New Roman" w:cs="Times New Roman"/>
                          <w:i/>
                          <w:kern w:val="0"/>
                          <w:sz w:val="24"/>
                          <w:szCs w:val="24"/>
                        </w:rPr>
                        <w:t>(for Application Form for PSP Subsidy)</w:t>
                      </w:r>
                    </w:p>
                    <w:p w14:paraId="31F01B82"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p>
                    <w:p w14:paraId="635C0FD5"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r w:rsidRPr="00B82C37">
                        <w:rPr>
                          <w:rFonts w:ascii="Times New Roman" w:eastAsia="華康細明體" w:hAnsi="Times New Roman" w:cs="Times New Roman"/>
                          <w:b/>
                          <w:kern w:val="0"/>
                          <w:sz w:val="24"/>
                          <w:szCs w:val="24"/>
                          <w:u w:val="single"/>
                        </w:rPr>
                        <w:t>Purpose of Collection</w:t>
                      </w:r>
                    </w:p>
                    <w:p w14:paraId="5DD854C4" w14:textId="7BFB741B" w:rsidR="001851ED" w:rsidRPr="003F0076"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The personal data provided in this Application Form </w:t>
                      </w:r>
                      <w:r>
                        <w:rPr>
                          <w:rFonts w:ascii="Times New Roman" w:eastAsia="華康細明體" w:hAnsi="Times New Roman" w:cs="Times New Roman"/>
                          <w:kern w:val="0"/>
                          <w:sz w:val="24"/>
                          <w:szCs w:val="24"/>
                        </w:rPr>
                        <w:t xml:space="preserve">and Undertaking </w:t>
                      </w:r>
                      <w:r w:rsidRPr="00B82C37">
                        <w:rPr>
                          <w:rFonts w:ascii="Times New Roman" w:eastAsia="華康細明體" w:hAnsi="Times New Roman" w:cs="Times New Roman"/>
                          <w:kern w:val="0"/>
                          <w:sz w:val="24"/>
                          <w:szCs w:val="24"/>
                        </w:rPr>
                        <w:t>(completed by Applicant (</w:t>
                      </w:r>
                      <w:r w:rsidRPr="003F0076">
                        <w:rPr>
                          <w:rFonts w:ascii="Times New Roman" w:eastAsia="華康細明體" w:hAnsi="Times New Roman" w:cs="Times New Roman"/>
                          <w:kern w:val="0"/>
                          <w:sz w:val="24"/>
                          <w:szCs w:val="24"/>
                        </w:rPr>
                        <w:t xml:space="preserve">Professional Body)), individual Request Forms (completed by Participating Professionals) and their supporting documents will only be used by the PASS Secretariat and/or its authorised agents for activities related to - </w:t>
                      </w:r>
                    </w:p>
                    <w:p w14:paraId="4F38BCBE" w14:textId="77777777" w:rsidR="001851ED" w:rsidRPr="003F0076"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(a)</w:t>
                      </w:r>
                      <w:r w:rsidRPr="003F0076">
                        <w:rPr>
                          <w:rFonts w:ascii="Times New Roman" w:eastAsia="華康細明體" w:hAnsi="Times New Roman" w:cs="Times New Roman"/>
                          <w:kern w:val="0"/>
                          <w:sz w:val="24"/>
                          <w:szCs w:val="24"/>
                        </w:rPr>
                        <w:tab/>
                        <w:t>processing and authentication of applications for the PSP subsidy;</w:t>
                      </w:r>
                    </w:p>
                    <w:p w14:paraId="4EADA12F" w14:textId="11AC4046" w:rsidR="001851ED" w:rsidRPr="003F0076"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(b)</w:t>
                      </w:r>
                      <w:r w:rsidRPr="003F0076">
                        <w:rPr>
                          <w:rFonts w:ascii="Times New Roman" w:eastAsia="華康細明體" w:hAnsi="Times New Roman" w:cs="Times New Roman"/>
                          <w:kern w:val="0"/>
                          <w:sz w:val="24"/>
                          <w:szCs w:val="24"/>
                        </w:rPr>
                        <w:tab/>
                        <w:t>payment and disbursement of the PSP subsidy, any refund of the PSP subsidy and related administrative measures;</w:t>
                      </w:r>
                    </w:p>
                    <w:p w14:paraId="760D71F2" w14:textId="47D901B6" w:rsidR="001851ED" w:rsidRPr="003F0076"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(c)</w:t>
                      </w:r>
                      <w:r w:rsidRPr="003F0076">
                        <w:rPr>
                          <w:rFonts w:ascii="Times New Roman" w:eastAsia="華康細明體" w:hAnsi="Times New Roman" w:cs="Times New Roman"/>
                          <w:kern w:val="0"/>
                          <w:sz w:val="24"/>
                          <w:szCs w:val="24"/>
                        </w:rPr>
                        <w:tab/>
                        <w:t>meeting any disclosure requirements under any applicable laws, rules and regulations;</w:t>
                      </w:r>
                    </w:p>
                    <w:p w14:paraId="7CD94400" w14:textId="182A6A3D"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3F0076">
                        <w:rPr>
                          <w:rFonts w:ascii="Times New Roman" w:eastAsia="華康細明體" w:hAnsi="Times New Roman" w:cs="Times New Roman"/>
                          <w:kern w:val="0"/>
                          <w:sz w:val="24"/>
                          <w:szCs w:val="24"/>
                        </w:rPr>
                        <w:t>(d)</w:t>
                      </w:r>
                      <w:r w:rsidRPr="003F0076">
                        <w:rPr>
                          <w:rFonts w:ascii="Times New Roman" w:eastAsia="華康細明體" w:hAnsi="Times New Roman" w:cs="Times New Roman"/>
                          <w:kern w:val="0"/>
                          <w:sz w:val="24"/>
                          <w:szCs w:val="24"/>
                        </w:rPr>
                        <w:tab/>
                        <w:t>monitoring disbursement of the PSP subsidy to eligible participating professionals and evaluating disbursement reports;</w:t>
                      </w:r>
                    </w:p>
                    <w:p w14:paraId="3612B434"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(e)</w:t>
                      </w:r>
                      <w:r w:rsidRPr="00B82C37">
                        <w:rPr>
                          <w:rFonts w:ascii="Times New Roman" w:eastAsia="華康細明體" w:hAnsi="Times New Roman" w:cs="Times New Roman"/>
                          <w:kern w:val="0"/>
                          <w:sz w:val="24"/>
                          <w:szCs w:val="24"/>
                        </w:rPr>
                        <w:tab/>
                        <w:t>preparing statistical analysis and research relating to the operation and review of PSP;</w:t>
                      </w:r>
                    </w:p>
                    <w:p w14:paraId="069800A4"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(f)</w:t>
                      </w:r>
                      <w:r w:rsidRPr="00B82C37">
                        <w:rPr>
                          <w:rFonts w:ascii="Times New Roman" w:eastAsia="華康細明體" w:hAnsi="Times New Roman" w:cs="Times New Roman"/>
                          <w:kern w:val="0"/>
                          <w:sz w:val="24"/>
                          <w:szCs w:val="24"/>
                        </w:rPr>
                        <w:tab/>
                        <w:t>arranging public announcement and publicity; and</w:t>
                      </w:r>
                    </w:p>
                    <w:p w14:paraId="105D4D93"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(g)</w:t>
                      </w:r>
                      <w:r w:rsidRPr="00B82C37">
                        <w:rPr>
                          <w:rFonts w:ascii="Times New Roman" w:eastAsia="華康細明體" w:hAnsi="Times New Roman" w:cs="Times New Roman"/>
                          <w:kern w:val="0"/>
                          <w:sz w:val="24"/>
                          <w:szCs w:val="24"/>
                        </w:rPr>
                        <w:tab/>
                        <w:t>purposes related to the above.</w:t>
                      </w:r>
                    </w:p>
                    <w:p w14:paraId="6675CA81" w14:textId="56BC3966" w:rsidR="001851ED" w:rsidRPr="00B82C37" w:rsidRDefault="001851ED" w:rsidP="00AF402A">
                      <w:pPr>
                        <w:spacing w:beforeLines="50" w:before="190"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The provision of all personal data required in this Application Form</w:t>
                      </w:r>
                      <w:r>
                        <w:rPr>
                          <w:rFonts w:ascii="Times New Roman" w:eastAsia="華康細明體" w:hAnsi="Times New Roman" w:cs="Times New Roman"/>
                          <w:kern w:val="0"/>
                          <w:sz w:val="24"/>
                          <w:szCs w:val="24"/>
                        </w:rPr>
                        <w:t xml:space="preserve"> and Undertaking</w:t>
                      </w:r>
                      <w:r w:rsidRPr="00B82C37">
                        <w:rPr>
                          <w:rFonts w:ascii="Times New Roman" w:eastAsia="華康細明體" w:hAnsi="Times New Roman" w:cs="Times New Roman"/>
                          <w:kern w:val="0"/>
                          <w:sz w:val="24"/>
                          <w:szCs w:val="24"/>
                        </w:rPr>
                        <w:t>, individual Request Forms and their supporting documents is voluntary, though true, complete and accurate personal information must be provided to facilitate the processing of the application for the PSP subsidy.  Failure to do so may render such application cannot be processed.</w:t>
                      </w:r>
                    </w:p>
                    <w:p w14:paraId="4FE6A95A" w14:textId="77777777" w:rsidR="001851ED" w:rsidRPr="00B82C37" w:rsidRDefault="001851ED" w:rsidP="00AF402A">
                      <w:pPr>
                        <w:spacing w:beforeLines="20" w:before="76" w:afterLines="20" w:after="76" w:line="240" w:lineRule="exact"/>
                        <w:ind w:left="480" w:hangingChars="200" w:hanging="480"/>
                        <w:jc w:val="both"/>
                        <w:rPr>
                          <w:rFonts w:ascii="Times New Roman" w:eastAsia="華康細明體" w:hAnsi="Times New Roman" w:cs="Times New Roman"/>
                          <w:kern w:val="0"/>
                          <w:sz w:val="24"/>
                          <w:szCs w:val="24"/>
                        </w:rPr>
                      </w:pPr>
                    </w:p>
                    <w:p w14:paraId="5EFBD083"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r w:rsidRPr="00B82C37">
                        <w:rPr>
                          <w:rFonts w:ascii="Times New Roman" w:eastAsia="華康細明體" w:hAnsi="Times New Roman" w:cs="Times New Roman"/>
                          <w:b/>
                          <w:kern w:val="0"/>
                          <w:sz w:val="24"/>
                          <w:szCs w:val="24"/>
                          <w:u w:val="single"/>
                        </w:rPr>
                        <w:t>Classes of Transferees</w:t>
                      </w:r>
                    </w:p>
                    <w:p w14:paraId="7D7B243A" w14:textId="131FAAC4"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The personal data provided in this Application Form</w:t>
                      </w:r>
                      <w:r>
                        <w:rPr>
                          <w:rFonts w:ascii="Times New Roman" w:eastAsia="華康細明體" w:hAnsi="Times New Roman" w:cs="Times New Roman"/>
                          <w:kern w:val="0"/>
                          <w:sz w:val="24"/>
                          <w:szCs w:val="24"/>
                        </w:rPr>
                        <w:t xml:space="preserve"> and undertaking</w:t>
                      </w:r>
                      <w:r w:rsidRPr="00B82C37">
                        <w:rPr>
                          <w:rFonts w:ascii="Times New Roman" w:eastAsia="華康細明體" w:hAnsi="Times New Roman" w:cs="Times New Roman"/>
                          <w:kern w:val="0"/>
                          <w:sz w:val="24"/>
                          <w:szCs w:val="24"/>
                        </w:rPr>
                        <w:t xml:space="preserve">, individual Request Forms and their supporting documents may be disclosed to other Government bureaux/departments/agencies and relevant parties or organisations (such as activity organisers, collaborating professional bodies, implementation agents, and service providers of eligible participation cost items) to verify the truth of the personal data, </w:t>
                      </w:r>
                      <w:r>
                        <w:rPr>
                          <w:rFonts w:ascii="Times New Roman" w:eastAsia="華康細明體" w:hAnsi="Times New Roman" w:cs="Times New Roman"/>
                          <w:kern w:val="0"/>
                          <w:sz w:val="24"/>
                          <w:szCs w:val="24"/>
                        </w:rPr>
                        <w:t>where</w:t>
                      </w:r>
                      <w:r w:rsidRPr="00B82C37">
                        <w:rPr>
                          <w:rFonts w:ascii="Times New Roman" w:eastAsia="華康細明體" w:hAnsi="Times New Roman" w:cs="Times New Roman"/>
                          <w:kern w:val="0"/>
                          <w:sz w:val="24"/>
                          <w:szCs w:val="24"/>
                        </w:rPr>
                        <w:t xml:space="preserve"> necessary.</w:t>
                      </w:r>
                    </w:p>
                    <w:p w14:paraId="7829C1D3"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p>
                    <w:p w14:paraId="74FDA61F"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b/>
                          <w:kern w:val="0"/>
                          <w:sz w:val="24"/>
                          <w:szCs w:val="24"/>
                          <w:u w:val="single"/>
                        </w:rPr>
                      </w:pPr>
                      <w:r w:rsidRPr="00B82C37">
                        <w:rPr>
                          <w:rFonts w:ascii="Times New Roman" w:eastAsia="華康細明體" w:hAnsi="Times New Roman" w:cs="Times New Roman"/>
                          <w:b/>
                          <w:kern w:val="0"/>
                          <w:sz w:val="24"/>
                          <w:szCs w:val="24"/>
                          <w:u w:val="single"/>
                        </w:rPr>
                        <w:t>Protection Measures and Retention of Personal Data</w:t>
                      </w:r>
                    </w:p>
                    <w:p w14:paraId="41DAF7CF"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The PASS Secretariat will adopt all reasonably practicable measures to ensure that all personal data are kept securely and confidentially and protected against unauthorised or accidental access, processing, erasure or other use.  The personal data will be kept by the PASS Secretariat for a reasonable period of time as may be required for the aforesaid purposes for which they were collected and in accordance with the relevant statutory provisions.  After that time, the personal data will be erased.</w:t>
                      </w:r>
                    </w:p>
                    <w:p w14:paraId="0861A67B"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p>
                    <w:p w14:paraId="253C6DD7"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b/>
                          <w:kern w:val="0"/>
                          <w:sz w:val="24"/>
                          <w:szCs w:val="24"/>
                          <w:u w:val="single"/>
                        </w:rPr>
                        <w:t>Access to Personal Data</w:t>
                      </w:r>
                    </w:p>
                    <w:p w14:paraId="1A4E8A94"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An Applicant/participating professionals (data subjects) whose personal data are collected has/have the right to request access to and correction of the personal data held by the PASS Secretariat.  Requests for access to and correction of personal data should be made to the PASS Secretariat by one of the following means - </w:t>
                      </w:r>
                    </w:p>
                    <w:p w14:paraId="52270F74"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(a) by email to </w:t>
                      </w:r>
                      <w:r w:rsidRPr="00B82C37">
                        <w:rPr>
                          <w:rFonts w:ascii="Times New Roman" w:eastAsia="華康細明體" w:hAnsi="Times New Roman" w:cs="Times New Roman"/>
                          <w:i/>
                          <w:kern w:val="0"/>
                          <w:sz w:val="24"/>
                          <w:szCs w:val="24"/>
                        </w:rPr>
                        <w:t>pass@cedb.gov.hk</w:t>
                      </w:r>
                      <w:r w:rsidRPr="00B82C37">
                        <w:rPr>
                          <w:rFonts w:ascii="Times New Roman" w:eastAsia="華康細明體" w:hAnsi="Times New Roman" w:cs="Times New Roman"/>
                          <w:kern w:val="0"/>
                          <w:sz w:val="24"/>
                          <w:szCs w:val="24"/>
                        </w:rPr>
                        <w:t>;</w:t>
                      </w:r>
                    </w:p>
                    <w:p w14:paraId="3F88BE1E" w14:textId="494E26D4"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(b) by fax to </w:t>
                      </w:r>
                      <w:r>
                        <w:rPr>
                          <w:rFonts w:ascii="Times New Roman" w:eastAsia="華康細明體" w:hAnsi="Times New Roman" w:cs="Times New Roman"/>
                          <w:i/>
                          <w:kern w:val="0"/>
                          <w:sz w:val="24"/>
                          <w:szCs w:val="24"/>
                        </w:rPr>
                        <w:t>2918 </w:t>
                      </w:r>
                      <w:r w:rsidRPr="00B82C37">
                        <w:rPr>
                          <w:rFonts w:ascii="Times New Roman" w:eastAsia="華康細明體" w:hAnsi="Times New Roman" w:cs="Times New Roman"/>
                          <w:i/>
                          <w:kern w:val="0"/>
                          <w:sz w:val="24"/>
                          <w:szCs w:val="24"/>
                        </w:rPr>
                        <w:t>9330</w:t>
                      </w:r>
                      <w:r w:rsidRPr="00B82C37">
                        <w:rPr>
                          <w:rFonts w:ascii="Times New Roman" w:eastAsia="華康細明體" w:hAnsi="Times New Roman" w:cs="Times New Roman"/>
                          <w:kern w:val="0"/>
                          <w:sz w:val="24"/>
                          <w:szCs w:val="24"/>
                        </w:rPr>
                        <w:t>; or</w:t>
                      </w:r>
                    </w:p>
                    <w:p w14:paraId="7BF24ABA" w14:textId="77777777" w:rsidR="001851ED" w:rsidRPr="00B82C37" w:rsidRDefault="001851ED" w:rsidP="00AF402A">
                      <w:pPr>
                        <w:spacing w:beforeLines="20" w:before="76" w:afterLines="20" w:after="76" w:line="240" w:lineRule="exact"/>
                        <w:jc w:val="both"/>
                        <w:rPr>
                          <w:rFonts w:ascii="Times New Roman" w:eastAsia="華康細明體" w:hAnsi="Times New Roman" w:cs="Times New Roman"/>
                          <w:kern w:val="0"/>
                          <w:sz w:val="24"/>
                          <w:szCs w:val="24"/>
                        </w:rPr>
                      </w:pPr>
                      <w:r w:rsidRPr="00B82C37">
                        <w:rPr>
                          <w:rFonts w:ascii="Times New Roman" w:eastAsia="華康細明體" w:hAnsi="Times New Roman" w:cs="Times New Roman"/>
                          <w:kern w:val="0"/>
                          <w:sz w:val="24"/>
                          <w:szCs w:val="24"/>
                        </w:rPr>
                        <w:t xml:space="preserve">(c) by post to </w:t>
                      </w:r>
                      <w:r w:rsidRPr="00B82C37">
                        <w:rPr>
                          <w:rFonts w:ascii="Times New Roman" w:eastAsia="華康細明體" w:hAnsi="Times New Roman" w:cs="Times New Roman"/>
                          <w:i/>
                          <w:kern w:val="0"/>
                          <w:sz w:val="24"/>
                          <w:szCs w:val="24"/>
                        </w:rPr>
                        <w:t>23/F, West Wing, Central Government Offices, 2 Tim Mei Avenue, Tamar, Hong Kong</w:t>
                      </w:r>
                    </w:p>
                  </w:txbxContent>
                </v:textbox>
                <w10:wrap type="topAndBottom" anchorx="page"/>
              </v:shape>
            </w:pict>
          </mc:Fallback>
        </mc:AlternateContent>
      </w:r>
    </w:p>
    <w:p w14:paraId="2D3AE186" w14:textId="78BAD9F3" w:rsidR="003D3C6D" w:rsidRPr="003F0076" w:rsidRDefault="008A1A28" w:rsidP="00BF00C7">
      <w:pPr>
        <w:widowControl/>
        <w:ind w:rightChars="-109" w:right="-305"/>
        <w:jc w:val="right"/>
        <w:rPr>
          <w:rFonts w:ascii="Times New Roman" w:eastAsia="TimesNewRomanPS-BoldMT" w:hAnsi="Times New Roman" w:cs="Times New Roman"/>
          <w:b/>
          <w:bCs/>
          <w:kern w:val="0"/>
          <w:sz w:val="24"/>
          <w:szCs w:val="24"/>
          <w:u w:val="single"/>
        </w:rPr>
      </w:pPr>
      <w:r w:rsidRPr="003F0076">
        <w:rPr>
          <w:rFonts w:ascii="Times New Roman" w:eastAsia="TimesNewRomanPS-BoldMT" w:hAnsi="Times New Roman" w:cs="Times New Roman" w:hint="eastAsia"/>
          <w:b/>
          <w:bCs/>
          <w:kern w:val="0"/>
          <w:sz w:val="24"/>
          <w:szCs w:val="24"/>
          <w:u w:val="single"/>
        </w:rPr>
        <w:lastRenderedPageBreak/>
        <w:t>A</w:t>
      </w:r>
      <w:r w:rsidR="00BF00C7" w:rsidRPr="003F0076">
        <w:rPr>
          <w:rFonts w:ascii="Times New Roman" w:eastAsia="TimesNewRomanPS-BoldMT" w:hAnsi="Times New Roman" w:cs="Times New Roman"/>
          <w:b/>
          <w:bCs/>
          <w:kern w:val="0"/>
          <w:sz w:val="24"/>
          <w:szCs w:val="24"/>
          <w:u w:val="single"/>
        </w:rPr>
        <w:t>ppendix </w:t>
      </w:r>
      <w:r w:rsidRPr="003F0076">
        <w:rPr>
          <w:rFonts w:ascii="Times New Roman" w:eastAsia="TimesNewRomanPS-BoldMT" w:hAnsi="Times New Roman" w:cs="Times New Roman"/>
          <w:b/>
          <w:bCs/>
          <w:kern w:val="0"/>
          <w:sz w:val="24"/>
          <w:szCs w:val="24"/>
          <w:u w:val="single"/>
        </w:rPr>
        <w:t>to</w:t>
      </w:r>
      <w:r w:rsidR="00BF00C7" w:rsidRPr="003F0076">
        <w:rPr>
          <w:rFonts w:ascii="Times New Roman" w:eastAsia="TimesNewRomanPS-BoldMT" w:hAnsi="Times New Roman" w:cs="Times New Roman"/>
          <w:b/>
          <w:bCs/>
          <w:kern w:val="0"/>
          <w:sz w:val="24"/>
          <w:szCs w:val="24"/>
          <w:u w:val="single"/>
        </w:rPr>
        <w:t> </w:t>
      </w:r>
      <w:r w:rsidRPr="003F0076">
        <w:rPr>
          <w:rFonts w:ascii="Times New Roman" w:eastAsia="TimesNewRomanPS-BoldMT" w:hAnsi="Times New Roman" w:cs="Times New Roman"/>
          <w:b/>
          <w:bCs/>
          <w:kern w:val="0"/>
          <w:sz w:val="24"/>
          <w:szCs w:val="24"/>
          <w:u w:val="single"/>
        </w:rPr>
        <w:t>Annex</w:t>
      </w:r>
      <w:r w:rsidR="00BF00C7" w:rsidRPr="003F0076">
        <w:rPr>
          <w:rFonts w:ascii="Times New Roman" w:eastAsia="TimesNewRomanPS-BoldMT" w:hAnsi="Times New Roman" w:cs="Times New Roman"/>
          <w:b/>
          <w:bCs/>
          <w:kern w:val="0"/>
          <w:sz w:val="24"/>
          <w:szCs w:val="24"/>
          <w:u w:val="single"/>
        </w:rPr>
        <w:t> </w:t>
      </w:r>
      <w:r w:rsidRPr="003F0076">
        <w:rPr>
          <w:rFonts w:ascii="Times New Roman" w:eastAsia="TimesNewRomanPS-BoldMT" w:hAnsi="Times New Roman" w:cs="Times New Roman"/>
          <w:b/>
          <w:bCs/>
          <w:kern w:val="0"/>
          <w:sz w:val="24"/>
          <w:szCs w:val="24"/>
          <w:u w:val="single"/>
        </w:rPr>
        <w:t>IV</w:t>
      </w:r>
    </w:p>
    <w:p w14:paraId="42494D63" w14:textId="2D062E22" w:rsidR="00BF00C7" w:rsidRPr="003F0076" w:rsidRDefault="00BF00C7" w:rsidP="0099602B">
      <w:pPr>
        <w:widowControl/>
        <w:autoSpaceDE w:val="0"/>
        <w:autoSpaceDN w:val="0"/>
        <w:adjustRightInd w:val="0"/>
        <w:snapToGrid w:val="0"/>
        <w:spacing w:line="300" w:lineRule="exact"/>
        <w:ind w:rightChars="-67" w:right="-188"/>
        <w:jc w:val="both"/>
        <w:rPr>
          <w:rFonts w:ascii="Times New Roman" w:eastAsia="新細明體" w:hAnsi="Times New Roman" w:cs="Times New Roman"/>
          <w:snapToGrid w:val="0"/>
          <w:kern w:val="0"/>
          <w:sz w:val="24"/>
          <w:szCs w:val="24"/>
          <w:lang w:val="en-GB"/>
        </w:rPr>
      </w:pPr>
    </w:p>
    <w:tbl>
      <w:tblPr>
        <w:tblStyle w:val="af2"/>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F00C7" w:rsidRPr="003F0076" w14:paraId="3BD67A19" w14:textId="77777777" w:rsidTr="00BF00C7">
        <w:tc>
          <w:tcPr>
            <w:tcW w:w="9072" w:type="dxa"/>
          </w:tcPr>
          <w:p w14:paraId="17192CC0" w14:textId="782D5A07" w:rsidR="00BF00C7" w:rsidRPr="003F0076" w:rsidRDefault="00BF00C7" w:rsidP="00BF00C7">
            <w:pPr>
              <w:widowControl/>
              <w:spacing w:beforeLines="50" w:before="190" w:afterLines="25" w:after="95"/>
              <w:jc w:val="center"/>
              <w:rPr>
                <w:rFonts w:ascii="Times New Roman" w:eastAsia="TimesNewRomanPS-BoldMT" w:hAnsi="Times New Roman" w:cs="Times New Roman"/>
                <w:b/>
                <w:bCs/>
                <w:kern w:val="0"/>
                <w:u w:val="single"/>
              </w:rPr>
            </w:pPr>
            <w:r w:rsidRPr="003F0076">
              <w:rPr>
                <w:rFonts w:ascii="Times New Roman" w:eastAsia="TimesNewRomanPS-BoldMT" w:hAnsi="Times New Roman" w:cs="Times New Roman" w:hint="eastAsia"/>
                <w:b/>
                <w:bCs/>
                <w:kern w:val="0"/>
                <w:u w:val="single"/>
              </w:rPr>
              <w:t>RESTRICTED</w:t>
            </w:r>
          </w:p>
        </w:tc>
      </w:tr>
      <w:tr w:rsidR="00BF00C7" w:rsidRPr="003F0076" w14:paraId="3DE94C4E" w14:textId="77777777" w:rsidTr="00BF00C7">
        <w:tc>
          <w:tcPr>
            <w:tcW w:w="9072" w:type="dxa"/>
          </w:tcPr>
          <w:p w14:paraId="2E16DB56" w14:textId="0203C1D0" w:rsidR="00BF00C7" w:rsidRPr="003F0076" w:rsidRDefault="00BF00C7" w:rsidP="00BF00C7">
            <w:pPr>
              <w:widowControl/>
              <w:snapToGrid w:val="0"/>
              <w:spacing w:before="120"/>
              <w:jc w:val="center"/>
              <w:rPr>
                <w:rFonts w:ascii="Times New Roman" w:eastAsia="新細明體" w:hAnsi="Times New Roman" w:cs="Times New Roman"/>
                <w:b/>
                <w:lang w:val="en-GB"/>
              </w:rPr>
            </w:pPr>
            <w:r w:rsidRPr="003F0076">
              <w:rPr>
                <w:rFonts w:ascii="Times New Roman" w:eastAsia="新細明體" w:hAnsi="Times New Roman" w:cs="Times New Roman"/>
                <w:b/>
                <w:lang w:val="en-GB"/>
              </w:rPr>
              <w:t>Professional Services Advancement Support Scheme (PASS)</w:t>
            </w:r>
          </w:p>
        </w:tc>
      </w:tr>
      <w:tr w:rsidR="00BF00C7" w:rsidRPr="003F0076" w14:paraId="12E3D616" w14:textId="77777777" w:rsidTr="00BF00C7">
        <w:tc>
          <w:tcPr>
            <w:tcW w:w="9072" w:type="dxa"/>
          </w:tcPr>
          <w:p w14:paraId="41D491A2" w14:textId="1C5F2861" w:rsidR="00BF00C7" w:rsidRPr="003F0076" w:rsidRDefault="00BF00C7" w:rsidP="00BF00C7">
            <w:pPr>
              <w:widowControl/>
              <w:snapToGrid w:val="0"/>
              <w:jc w:val="center"/>
              <w:rPr>
                <w:rFonts w:ascii="Times New Roman" w:eastAsia="新細明體" w:hAnsi="Times New Roman" w:cs="Times New Roman"/>
                <w:b/>
                <w:lang w:val="en-GB"/>
              </w:rPr>
            </w:pPr>
            <w:r w:rsidRPr="003F0076">
              <w:rPr>
                <w:rFonts w:ascii="Times New Roman" w:eastAsia="新細明體" w:hAnsi="Times New Roman" w:cs="Times New Roman"/>
                <w:b/>
                <w:lang w:val="en-GB"/>
              </w:rPr>
              <w:t>Professionals Participation Subsidy Programme (PSP)</w:t>
            </w:r>
          </w:p>
        </w:tc>
      </w:tr>
      <w:tr w:rsidR="00BF00C7" w:rsidRPr="003F0076" w14:paraId="2D6DD5CB" w14:textId="77777777" w:rsidTr="00BF00C7">
        <w:tc>
          <w:tcPr>
            <w:tcW w:w="9072" w:type="dxa"/>
          </w:tcPr>
          <w:p w14:paraId="0501B448" w14:textId="48D41BEA" w:rsidR="00BF00C7" w:rsidRPr="003F0076" w:rsidRDefault="00BF00C7" w:rsidP="00BF00C7">
            <w:pPr>
              <w:widowControl/>
              <w:snapToGrid w:val="0"/>
              <w:spacing w:before="120"/>
              <w:jc w:val="center"/>
              <w:rPr>
                <w:rFonts w:ascii="Times New Roman" w:eastAsia="新細明體" w:hAnsi="Times New Roman" w:cs="Times New Roman"/>
                <w:b/>
                <w:lang w:val="en-GB"/>
              </w:rPr>
            </w:pPr>
            <w:r w:rsidRPr="003F0076">
              <w:rPr>
                <w:rFonts w:ascii="Times New Roman" w:eastAsia="新細明體" w:hAnsi="Times New Roman" w:cs="Times New Roman"/>
                <w:b/>
                <w:bCs/>
                <w:lang w:val="en-GB"/>
              </w:rPr>
              <w:t>Undertaking</w:t>
            </w:r>
          </w:p>
        </w:tc>
      </w:tr>
      <w:tr w:rsidR="00BF00C7" w:rsidRPr="003F0076" w14:paraId="48DDD496" w14:textId="77777777" w:rsidTr="00BF00C7">
        <w:tc>
          <w:tcPr>
            <w:tcW w:w="9072" w:type="dxa"/>
            <w:tcBorders>
              <w:bottom w:val="single" w:sz="4" w:space="0" w:color="auto"/>
            </w:tcBorders>
          </w:tcPr>
          <w:p w14:paraId="53C50857" w14:textId="2BD4A2BF" w:rsidR="00BF00C7" w:rsidRPr="003F0076" w:rsidRDefault="00BF00C7" w:rsidP="00BF00C7">
            <w:pPr>
              <w:widowControl/>
              <w:snapToGrid w:val="0"/>
              <w:spacing w:afterLines="50" w:after="190"/>
              <w:jc w:val="center"/>
              <w:rPr>
                <w:rFonts w:ascii="Times New Roman" w:eastAsia="新細明體" w:hAnsi="Times New Roman" w:cs="Times New Roman"/>
                <w:b/>
                <w:bCs/>
                <w:lang w:val="en-GB"/>
              </w:rPr>
            </w:pPr>
            <w:r w:rsidRPr="003F0076">
              <w:rPr>
                <w:rFonts w:ascii="Times New Roman" w:eastAsia="新細明體" w:hAnsi="Times New Roman" w:cs="Times New Roman"/>
                <w:i/>
                <w:sz w:val="22"/>
                <w:szCs w:val="22"/>
                <w:lang w:val="en-GB"/>
              </w:rPr>
              <w:t>(To be completed by Applicant (Hong Kong Major Professional Body))</w:t>
            </w:r>
          </w:p>
        </w:tc>
      </w:tr>
    </w:tbl>
    <w:p w14:paraId="61249A67" w14:textId="0B7BAC67" w:rsidR="00BF00C7" w:rsidRPr="003F0076" w:rsidRDefault="00BF00C7" w:rsidP="0099602B">
      <w:pPr>
        <w:widowControl/>
        <w:autoSpaceDE w:val="0"/>
        <w:autoSpaceDN w:val="0"/>
        <w:adjustRightInd w:val="0"/>
        <w:snapToGrid w:val="0"/>
        <w:spacing w:line="300" w:lineRule="exact"/>
        <w:ind w:rightChars="-67" w:right="-188"/>
        <w:jc w:val="both"/>
        <w:rPr>
          <w:rFonts w:ascii="Times New Roman" w:eastAsia="新細明體" w:hAnsi="Times New Roman" w:cs="Times New Roman"/>
          <w:snapToGrid w:val="0"/>
          <w:kern w:val="0"/>
          <w:sz w:val="24"/>
          <w:szCs w:val="24"/>
          <w:lang w:val="en-GB"/>
        </w:rPr>
      </w:pPr>
    </w:p>
    <w:p w14:paraId="2B202030" w14:textId="77777777" w:rsidR="00BF00C7" w:rsidRPr="003F0076" w:rsidRDefault="00BF00C7" w:rsidP="0099602B">
      <w:pPr>
        <w:widowControl/>
        <w:autoSpaceDE w:val="0"/>
        <w:autoSpaceDN w:val="0"/>
        <w:adjustRightInd w:val="0"/>
        <w:snapToGrid w:val="0"/>
        <w:spacing w:line="300" w:lineRule="exact"/>
        <w:ind w:rightChars="-67" w:right="-188"/>
        <w:jc w:val="both"/>
        <w:rPr>
          <w:rFonts w:ascii="Times New Roman" w:eastAsia="新細明體" w:hAnsi="Times New Roman" w:cs="Times New Roman"/>
          <w:snapToGrid w:val="0"/>
          <w:kern w:val="0"/>
          <w:sz w:val="24"/>
          <w:szCs w:val="24"/>
          <w:lang w:val="en-GB"/>
        </w:rPr>
      </w:pPr>
    </w:p>
    <w:p w14:paraId="361BB155" w14:textId="77777777" w:rsidR="00EB2CDD" w:rsidRPr="003F0076" w:rsidRDefault="00EB2CDD" w:rsidP="00556E7B">
      <w:pPr>
        <w:widowControl/>
        <w:autoSpaceDE w:val="0"/>
        <w:autoSpaceDN w:val="0"/>
        <w:adjustRightInd w:val="0"/>
        <w:snapToGrid w:val="0"/>
        <w:spacing w:line="220" w:lineRule="exact"/>
        <w:ind w:rightChars="-67" w:right="-188"/>
        <w:jc w:val="both"/>
        <w:rPr>
          <w:rFonts w:ascii="Times New Roman" w:eastAsia="新細明體" w:hAnsi="Times New Roman" w:cs="Times New Roman"/>
          <w:snapToGrid w:val="0"/>
          <w:kern w:val="0"/>
          <w:sz w:val="24"/>
          <w:szCs w:val="24"/>
          <w:lang w:val="en-GB"/>
        </w:rPr>
      </w:pPr>
    </w:p>
    <w:tbl>
      <w:tblPr>
        <w:tblW w:w="9072" w:type="dxa"/>
        <w:tblInd w:w="142" w:type="dxa"/>
        <w:tblLayout w:type="fixed"/>
        <w:tblCellMar>
          <w:left w:w="28" w:type="dxa"/>
          <w:right w:w="28" w:type="dxa"/>
        </w:tblCellMar>
        <w:tblLook w:val="0000" w:firstRow="0" w:lastRow="0" w:firstColumn="0" w:lastColumn="0" w:noHBand="0" w:noVBand="0"/>
      </w:tblPr>
      <w:tblGrid>
        <w:gridCol w:w="1985"/>
        <w:gridCol w:w="7087"/>
      </w:tblGrid>
      <w:tr w:rsidR="008A1A28" w:rsidRPr="003F0076" w14:paraId="592AA716" w14:textId="77777777" w:rsidTr="00FC1098">
        <w:trPr>
          <w:trHeight w:hRule="exact" w:val="393"/>
        </w:trPr>
        <w:tc>
          <w:tcPr>
            <w:tcW w:w="9072" w:type="dxa"/>
            <w:gridSpan w:val="2"/>
            <w:vAlign w:val="center"/>
          </w:tcPr>
          <w:p w14:paraId="2EE3185E" w14:textId="657CB2C0" w:rsidR="008A1A28" w:rsidRPr="003F0076" w:rsidRDefault="008A1A28">
            <w:pPr>
              <w:keepNext/>
              <w:snapToGrid w:val="0"/>
              <w:spacing w:beforeLines="25" w:before="95" w:afterLines="25" w:after="95"/>
              <w:ind w:rightChars="-128" w:right="-358"/>
              <w:outlineLvl w:val="1"/>
              <w:rPr>
                <w:rFonts w:ascii="Times New Roman" w:eastAsia="新細明體" w:hAnsi="Times New Roman" w:cs="Times New Roman"/>
                <w:b/>
                <w:snapToGrid w:val="0"/>
                <w:kern w:val="0"/>
                <w:sz w:val="24"/>
                <w:szCs w:val="24"/>
                <w:lang w:val="en-GB"/>
              </w:rPr>
            </w:pPr>
            <w:r w:rsidRPr="003F0076">
              <w:rPr>
                <w:rFonts w:ascii="Times New Roman" w:eastAsia="新細明體" w:hAnsi="Times New Roman" w:cs="Times New Roman"/>
                <w:b/>
                <w:snapToGrid w:val="0"/>
                <w:kern w:val="0"/>
                <w:sz w:val="24"/>
                <w:szCs w:val="24"/>
                <w:u w:val="single"/>
                <w:lang w:val="en-GB"/>
              </w:rPr>
              <w:t>Personal Particulars of the Representative of the</w:t>
            </w:r>
            <w:r w:rsidR="00256A17" w:rsidRPr="003F0076">
              <w:rPr>
                <w:rFonts w:ascii="Times New Roman" w:eastAsia="新細明體" w:hAnsi="Times New Roman" w:cs="Times New Roman"/>
                <w:b/>
                <w:snapToGrid w:val="0"/>
                <w:kern w:val="0"/>
                <w:sz w:val="24"/>
                <w:szCs w:val="24"/>
                <w:u w:val="single"/>
                <w:lang w:val="en-GB"/>
              </w:rPr>
              <w:t xml:space="preserve"> Applicant</w:t>
            </w:r>
          </w:p>
        </w:tc>
      </w:tr>
      <w:tr w:rsidR="008A1A28" w:rsidRPr="003F0076" w14:paraId="7C5426D1" w14:textId="77777777" w:rsidTr="008A1A28">
        <w:tc>
          <w:tcPr>
            <w:tcW w:w="1985" w:type="dxa"/>
            <w:shd w:val="clear" w:color="auto" w:fill="FFFFFF"/>
            <w:vAlign w:val="bottom"/>
          </w:tcPr>
          <w:p w14:paraId="5458E822" w14:textId="77777777" w:rsidR="008A1A28" w:rsidRPr="003F0076" w:rsidRDefault="008A1A28" w:rsidP="008A1A28">
            <w:pPr>
              <w:widowControl/>
              <w:shd w:val="clear" w:color="auto" w:fill="FFFFFF"/>
              <w:tabs>
                <w:tab w:val="left" w:pos="332"/>
              </w:tabs>
              <w:autoSpaceDE w:val="0"/>
              <w:autoSpaceDN w:val="0"/>
              <w:adjustRightInd w:val="0"/>
              <w:snapToGrid w:val="0"/>
              <w:spacing w:beforeLines="25" w:before="95" w:afterLines="25" w:after="95"/>
              <w:rPr>
                <w:rFonts w:ascii="Times New Roman" w:eastAsia="新細明體,Bold" w:hAnsi="Times New Roman" w:cs="Times New Roman"/>
                <w:i/>
                <w:snapToGrid w:val="0"/>
                <w:kern w:val="0"/>
                <w:sz w:val="24"/>
                <w:szCs w:val="24"/>
                <w:lang w:val="en-GB"/>
              </w:rPr>
            </w:pPr>
          </w:p>
          <w:p w14:paraId="71CE44D4"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snapToGrid w:val="0"/>
                <w:kern w:val="0"/>
                <w:sz w:val="24"/>
                <w:szCs w:val="24"/>
                <w:lang w:val="en-GB"/>
              </w:rPr>
              <w:t>Name in English:</w:t>
            </w:r>
          </w:p>
        </w:tc>
        <w:tc>
          <w:tcPr>
            <w:tcW w:w="7087" w:type="dxa"/>
            <w:tcBorders>
              <w:bottom w:val="single" w:sz="6" w:space="0" w:color="auto"/>
            </w:tcBorders>
            <w:shd w:val="clear" w:color="auto" w:fill="FFFFFF"/>
            <w:vAlign w:val="bottom"/>
          </w:tcPr>
          <w:p w14:paraId="1133691D"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snapToGrid w:val="0"/>
                <w:kern w:val="0"/>
                <w:sz w:val="24"/>
                <w:szCs w:val="24"/>
                <w:lang w:val="en-GB"/>
              </w:rPr>
            </w:pPr>
          </w:p>
        </w:tc>
      </w:tr>
      <w:tr w:rsidR="008A1A28" w:rsidRPr="003F0076" w14:paraId="5310ACD3" w14:textId="77777777" w:rsidTr="00FC1098">
        <w:tc>
          <w:tcPr>
            <w:tcW w:w="1985" w:type="dxa"/>
            <w:vAlign w:val="bottom"/>
          </w:tcPr>
          <w:p w14:paraId="4362235A"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snapToGrid w:val="0"/>
                <w:kern w:val="0"/>
                <w:sz w:val="24"/>
                <w:szCs w:val="24"/>
                <w:lang w:val="en-GB"/>
              </w:rPr>
            </w:pPr>
          </w:p>
        </w:tc>
        <w:tc>
          <w:tcPr>
            <w:tcW w:w="7087" w:type="dxa"/>
            <w:tcBorders>
              <w:top w:val="single" w:sz="6" w:space="0" w:color="auto"/>
            </w:tcBorders>
            <w:vAlign w:val="bottom"/>
          </w:tcPr>
          <w:p w14:paraId="26F2FE40" w14:textId="77777777" w:rsidR="008A1A28" w:rsidRPr="003F0076" w:rsidRDefault="008A1A28" w:rsidP="008A1A28">
            <w:pPr>
              <w:widowControl/>
              <w:tabs>
                <w:tab w:val="left" w:pos="332"/>
              </w:tabs>
              <w:autoSpaceDE w:val="0"/>
              <w:autoSpaceDN w:val="0"/>
              <w:adjustRightInd w:val="0"/>
              <w:snapToGrid w:val="0"/>
              <w:spacing w:afterLines="25" w:after="95"/>
              <w:jc w:val="center"/>
              <w:rPr>
                <w:rFonts w:ascii="Times New Roman" w:eastAsia="新細明體,Bold" w:hAnsi="Times New Roman" w:cs="Times New Roman"/>
                <w:i/>
                <w:snapToGrid w:val="0"/>
                <w:kern w:val="0"/>
                <w:sz w:val="24"/>
                <w:szCs w:val="24"/>
                <w:lang w:val="en-GB"/>
              </w:rPr>
            </w:pPr>
            <w:r w:rsidRPr="003F0076">
              <w:rPr>
                <w:rFonts w:ascii="Times New Roman" w:eastAsia="新細明體,Bold" w:hAnsi="Times New Roman" w:cs="Times New Roman"/>
                <w:i/>
                <w:snapToGrid w:val="0"/>
                <w:kern w:val="0"/>
                <w:sz w:val="24"/>
                <w:szCs w:val="24"/>
                <w:lang w:val="en-GB"/>
              </w:rPr>
              <w:t>(Title / Surname / First Name)</w:t>
            </w:r>
          </w:p>
        </w:tc>
      </w:tr>
      <w:tr w:rsidR="008A1A28" w:rsidRPr="003F0076" w14:paraId="3CA8DB45" w14:textId="77777777" w:rsidTr="00FC1098">
        <w:tc>
          <w:tcPr>
            <w:tcW w:w="1985" w:type="dxa"/>
            <w:vAlign w:val="bottom"/>
          </w:tcPr>
          <w:p w14:paraId="41C2F0BF"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b/>
                <w:snapToGrid w:val="0"/>
                <w:kern w:val="0"/>
                <w:sz w:val="24"/>
                <w:szCs w:val="24"/>
                <w:lang w:val="en-GB"/>
              </w:rPr>
            </w:pPr>
            <w:r w:rsidRPr="003F0076">
              <w:rPr>
                <w:rFonts w:ascii="Times New Roman" w:eastAsia="新細明體,Bold" w:hAnsi="Times New Roman" w:cs="Times New Roman"/>
                <w:snapToGrid w:val="0"/>
                <w:kern w:val="0"/>
                <w:sz w:val="24"/>
                <w:szCs w:val="24"/>
                <w:lang w:val="en-GB"/>
              </w:rPr>
              <w:t>Name in Chinese:</w:t>
            </w:r>
          </w:p>
        </w:tc>
        <w:tc>
          <w:tcPr>
            <w:tcW w:w="7087" w:type="dxa"/>
            <w:tcBorders>
              <w:bottom w:val="single" w:sz="6" w:space="0" w:color="auto"/>
            </w:tcBorders>
            <w:vAlign w:val="bottom"/>
          </w:tcPr>
          <w:p w14:paraId="6E9A9DE9"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標楷體" w:hAnsi="Times New Roman" w:cs="Times New Roman"/>
                <w:snapToGrid w:val="0"/>
                <w:kern w:val="0"/>
                <w:sz w:val="24"/>
                <w:szCs w:val="24"/>
                <w:lang w:val="en-GB"/>
              </w:rPr>
            </w:pPr>
          </w:p>
        </w:tc>
      </w:tr>
      <w:tr w:rsidR="008A1A28" w:rsidRPr="003F0076" w14:paraId="60562E38" w14:textId="77777777" w:rsidTr="00FC1098">
        <w:trPr>
          <w:trHeight w:val="827"/>
        </w:trPr>
        <w:tc>
          <w:tcPr>
            <w:tcW w:w="1985" w:type="dxa"/>
            <w:vAlign w:val="bottom"/>
          </w:tcPr>
          <w:p w14:paraId="34F0C800"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hint="eastAsia"/>
                <w:snapToGrid w:val="0"/>
                <w:kern w:val="0"/>
                <w:sz w:val="24"/>
                <w:szCs w:val="24"/>
                <w:lang w:val="en-GB"/>
              </w:rPr>
              <w:t>Position Held:</w:t>
            </w:r>
          </w:p>
        </w:tc>
        <w:tc>
          <w:tcPr>
            <w:tcW w:w="7087" w:type="dxa"/>
            <w:tcBorders>
              <w:top w:val="single" w:sz="6" w:space="0" w:color="auto"/>
              <w:bottom w:val="single" w:sz="6" w:space="0" w:color="auto"/>
            </w:tcBorders>
            <w:vAlign w:val="bottom"/>
          </w:tcPr>
          <w:p w14:paraId="14356AFD"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標楷體" w:hAnsi="Times New Roman" w:cs="Times New Roman"/>
                <w:snapToGrid w:val="0"/>
                <w:kern w:val="0"/>
                <w:sz w:val="24"/>
                <w:szCs w:val="24"/>
                <w:lang w:val="en-GB"/>
              </w:rPr>
            </w:pPr>
          </w:p>
        </w:tc>
      </w:tr>
      <w:tr w:rsidR="008A1A28" w:rsidRPr="003F0076" w14:paraId="100038AF" w14:textId="77777777" w:rsidTr="00FC1098">
        <w:trPr>
          <w:trHeight w:val="826"/>
        </w:trPr>
        <w:tc>
          <w:tcPr>
            <w:tcW w:w="1985" w:type="dxa"/>
            <w:vAlign w:val="bottom"/>
          </w:tcPr>
          <w:p w14:paraId="65381107"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Telephone</w:t>
            </w:r>
            <w:r w:rsidRPr="003F0076">
              <w:rPr>
                <w:rFonts w:ascii="Times New Roman" w:eastAsia="新細明體,Bold" w:hAnsi="Times New Roman" w:cs="Times New Roman" w:hint="eastAsia"/>
                <w:snapToGrid w:val="0"/>
                <w:kern w:val="0"/>
                <w:sz w:val="24"/>
                <w:szCs w:val="24"/>
                <w:lang w:val="en-GB"/>
              </w:rPr>
              <w:t xml:space="preserve"> Number:</w:t>
            </w:r>
          </w:p>
        </w:tc>
        <w:tc>
          <w:tcPr>
            <w:tcW w:w="7087" w:type="dxa"/>
            <w:tcBorders>
              <w:top w:val="single" w:sz="6" w:space="0" w:color="auto"/>
              <w:bottom w:val="single" w:sz="6" w:space="0" w:color="auto"/>
            </w:tcBorders>
            <w:vAlign w:val="bottom"/>
          </w:tcPr>
          <w:p w14:paraId="32F22EF5"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標楷體" w:hAnsi="Times New Roman" w:cs="Times New Roman"/>
                <w:snapToGrid w:val="0"/>
                <w:kern w:val="0"/>
                <w:sz w:val="24"/>
                <w:szCs w:val="24"/>
                <w:lang w:val="en-GB"/>
              </w:rPr>
            </w:pPr>
          </w:p>
        </w:tc>
      </w:tr>
      <w:tr w:rsidR="008A1A28" w:rsidRPr="003F0076" w14:paraId="7238277E" w14:textId="77777777" w:rsidTr="00FC1098">
        <w:trPr>
          <w:trHeight w:val="837"/>
        </w:trPr>
        <w:tc>
          <w:tcPr>
            <w:tcW w:w="1985" w:type="dxa"/>
            <w:vAlign w:val="bottom"/>
          </w:tcPr>
          <w:p w14:paraId="738B5695"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snapToGrid w:val="0"/>
                <w:kern w:val="0"/>
                <w:sz w:val="24"/>
                <w:szCs w:val="24"/>
                <w:lang w:val="en-GB"/>
              </w:rPr>
              <w:t>Fax Number:</w:t>
            </w:r>
          </w:p>
        </w:tc>
        <w:tc>
          <w:tcPr>
            <w:tcW w:w="7087" w:type="dxa"/>
            <w:tcBorders>
              <w:top w:val="single" w:sz="6" w:space="0" w:color="auto"/>
              <w:bottom w:val="single" w:sz="6" w:space="0" w:color="auto"/>
            </w:tcBorders>
            <w:vAlign w:val="bottom"/>
          </w:tcPr>
          <w:p w14:paraId="43857722"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標楷體" w:hAnsi="Times New Roman" w:cs="Times New Roman"/>
                <w:snapToGrid w:val="0"/>
                <w:kern w:val="0"/>
                <w:sz w:val="24"/>
                <w:szCs w:val="24"/>
                <w:lang w:val="en-GB"/>
              </w:rPr>
            </w:pPr>
          </w:p>
        </w:tc>
      </w:tr>
      <w:tr w:rsidR="008A1A28" w:rsidRPr="003F0076" w14:paraId="055555F8" w14:textId="77777777" w:rsidTr="00FC1098">
        <w:trPr>
          <w:trHeight w:val="849"/>
        </w:trPr>
        <w:tc>
          <w:tcPr>
            <w:tcW w:w="1985" w:type="dxa"/>
            <w:vAlign w:val="bottom"/>
          </w:tcPr>
          <w:p w14:paraId="6F500C4D"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新細明體,Bold" w:hAnsi="Times New Roman" w:cs="Times New Roman"/>
                <w:snapToGrid w:val="0"/>
                <w:kern w:val="0"/>
                <w:sz w:val="24"/>
                <w:szCs w:val="24"/>
                <w:lang w:val="en-GB"/>
              </w:rPr>
            </w:pPr>
            <w:r w:rsidRPr="003F0076">
              <w:rPr>
                <w:rFonts w:ascii="Times New Roman" w:eastAsia="新細明體,Bold" w:hAnsi="Times New Roman" w:cs="Times New Roman" w:hint="eastAsia"/>
                <w:snapToGrid w:val="0"/>
                <w:kern w:val="0"/>
                <w:sz w:val="24"/>
                <w:szCs w:val="24"/>
                <w:lang w:val="en-GB"/>
              </w:rPr>
              <w:t>Email Address:</w:t>
            </w:r>
          </w:p>
        </w:tc>
        <w:tc>
          <w:tcPr>
            <w:tcW w:w="7087" w:type="dxa"/>
            <w:tcBorders>
              <w:top w:val="single" w:sz="6" w:space="0" w:color="auto"/>
              <w:bottom w:val="single" w:sz="6" w:space="0" w:color="auto"/>
            </w:tcBorders>
            <w:vAlign w:val="bottom"/>
          </w:tcPr>
          <w:p w14:paraId="6CF4C5CE" w14:textId="77777777" w:rsidR="008A1A28" w:rsidRPr="003F0076" w:rsidRDefault="008A1A28" w:rsidP="008A1A28">
            <w:pPr>
              <w:widowControl/>
              <w:tabs>
                <w:tab w:val="left" w:pos="332"/>
              </w:tabs>
              <w:autoSpaceDE w:val="0"/>
              <w:autoSpaceDN w:val="0"/>
              <w:adjustRightInd w:val="0"/>
              <w:snapToGrid w:val="0"/>
              <w:spacing w:beforeLines="25" w:before="95" w:afterLines="25" w:after="95"/>
              <w:rPr>
                <w:rFonts w:ascii="Times New Roman" w:eastAsia="標楷體" w:hAnsi="Times New Roman" w:cs="Times New Roman"/>
                <w:snapToGrid w:val="0"/>
                <w:kern w:val="0"/>
                <w:sz w:val="24"/>
                <w:szCs w:val="24"/>
                <w:lang w:val="en-GB"/>
              </w:rPr>
            </w:pPr>
          </w:p>
        </w:tc>
      </w:tr>
    </w:tbl>
    <w:p w14:paraId="7B61D4A4" w14:textId="77777777" w:rsidR="008A1A28" w:rsidRPr="003F0076" w:rsidRDefault="008A1A28" w:rsidP="008A1A28">
      <w:pPr>
        <w:widowControl/>
        <w:autoSpaceDE w:val="0"/>
        <w:autoSpaceDN w:val="0"/>
        <w:adjustRightInd w:val="0"/>
        <w:snapToGrid w:val="0"/>
        <w:spacing w:beforeLines="25" w:before="95" w:afterLines="25" w:after="95"/>
        <w:jc w:val="both"/>
        <w:rPr>
          <w:rFonts w:ascii="Times New Roman" w:eastAsia="新細明體" w:hAnsi="Times New Roman" w:cs="Times New Roman"/>
          <w:snapToGrid w:val="0"/>
          <w:kern w:val="0"/>
          <w:sz w:val="24"/>
          <w:szCs w:val="24"/>
          <w:lang w:val="en-GB"/>
        </w:rPr>
      </w:pPr>
    </w:p>
    <w:p w14:paraId="73279F1F" w14:textId="77777777" w:rsidR="008A1A28" w:rsidRPr="003F0076" w:rsidRDefault="008A1A28" w:rsidP="008A1A28">
      <w:pPr>
        <w:widowControl/>
        <w:tabs>
          <w:tab w:val="left" w:pos="720"/>
          <w:tab w:val="left" w:pos="1440"/>
          <w:tab w:val="left" w:pos="2160"/>
        </w:tabs>
        <w:adjustRightInd w:val="0"/>
        <w:snapToGrid w:val="0"/>
        <w:spacing w:line="220" w:lineRule="exact"/>
        <w:rPr>
          <w:rFonts w:ascii="Times New Roman" w:eastAsia="新細明體,Bold" w:hAnsi="Times New Roman" w:cs="Times New Roman"/>
          <w:i/>
          <w:snapToGrid w:val="0"/>
          <w:kern w:val="0"/>
          <w:sz w:val="24"/>
          <w:szCs w:val="24"/>
          <w:lang w:val="en-GB"/>
        </w:rPr>
      </w:pPr>
      <w:r w:rsidRPr="003F0076">
        <w:rPr>
          <w:rFonts w:ascii="Times New Roman" w:eastAsia="新細明體,Bold" w:hAnsi="Times New Roman" w:cs="Times New Roman"/>
          <w:i/>
          <w:snapToGrid w:val="0"/>
          <w:kern w:val="0"/>
          <w:sz w:val="24"/>
          <w:szCs w:val="24"/>
          <w:lang w:val="en-GB"/>
        </w:rPr>
        <w:br w:type="page"/>
      </w:r>
    </w:p>
    <w:tbl>
      <w:tblPr>
        <w:tblW w:w="9446" w:type="dxa"/>
        <w:tblInd w:w="142" w:type="dxa"/>
        <w:tblLook w:val="04A0" w:firstRow="1" w:lastRow="0" w:firstColumn="1" w:lastColumn="0" w:noHBand="0" w:noVBand="1"/>
      </w:tblPr>
      <w:tblGrid>
        <w:gridCol w:w="548"/>
        <w:gridCol w:w="18"/>
        <w:gridCol w:w="847"/>
        <w:gridCol w:w="146"/>
        <w:gridCol w:w="90"/>
        <w:gridCol w:w="7281"/>
        <w:gridCol w:w="284"/>
        <w:gridCol w:w="142"/>
        <w:gridCol w:w="90"/>
      </w:tblGrid>
      <w:tr w:rsidR="008A1A28" w:rsidRPr="003F0076" w14:paraId="29DDDD3C" w14:textId="77777777" w:rsidTr="00C56196">
        <w:trPr>
          <w:gridAfter w:val="1"/>
          <w:wAfter w:w="90" w:type="dxa"/>
        </w:trPr>
        <w:tc>
          <w:tcPr>
            <w:tcW w:w="1559" w:type="dxa"/>
            <w:gridSpan w:val="4"/>
            <w:shd w:val="clear" w:color="auto" w:fill="auto"/>
          </w:tcPr>
          <w:p w14:paraId="521058BA" w14:textId="7E1A460B" w:rsidR="008A1A28" w:rsidRPr="003F0076" w:rsidRDefault="008A1A28" w:rsidP="00826C5D">
            <w:pPr>
              <w:widowControl/>
              <w:autoSpaceDE w:val="0"/>
              <w:autoSpaceDN w:val="0"/>
              <w:adjustRightInd w:val="0"/>
              <w:snapToGrid w:val="0"/>
              <w:spacing w:beforeLines="20" w:before="76" w:afterLines="20" w:after="76"/>
              <w:jc w:val="both"/>
              <w:rPr>
                <w:rFonts w:ascii="Times New Roman" w:eastAsia="新細明體" w:hAnsi="Times New Roman" w:cs="Times New Roman"/>
                <w:snapToGrid w:val="0"/>
                <w:sz w:val="24"/>
                <w:szCs w:val="24"/>
                <w:lang w:val="en-GB"/>
              </w:rPr>
            </w:pPr>
            <w:r w:rsidRPr="003F0076">
              <w:rPr>
                <w:rFonts w:ascii="Times New Roman" w:eastAsia="新細明體" w:hAnsi="Times New Roman" w:cs="Times New Roman"/>
                <w:snapToGrid w:val="0"/>
                <w:sz w:val="24"/>
                <w:szCs w:val="24"/>
                <w:lang w:val="en-GB"/>
              </w:rPr>
              <w:lastRenderedPageBreak/>
              <w:t xml:space="preserve">On </w:t>
            </w:r>
            <w:r w:rsidRPr="003F0076">
              <w:rPr>
                <w:rFonts w:ascii="Times New Roman" w:eastAsia="新細明體,Bold" w:hAnsi="Times New Roman" w:cs="Times New Roman"/>
                <w:snapToGrid w:val="0"/>
                <w:sz w:val="24"/>
                <w:szCs w:val="24"/>
                <w:lang w:val="en-GB"/>
              </w:rPr>
              <w:t>behalf</w:t>
            </w:r>
            <w:r w:rsidRPr="003F0076">
              <w:rPr>
                <w:rFonts w:ascii="Times New Roman" w:eastAsia="新細明體" w:hAnsi="Times New Roman" w:cs="Times New Roman"/>
                <w:snapToGrid w:val="0"/>
                <w:sz w:val="24"/>
                <w:szCs w:val="24"/>
                <w:lang w:val="en-GB"/>
              </w:rPr>
              <w:t xml:space="preserve"> of </w:t>
            </w:r>
          </w:p>
        </w:tc>
        <w:tc>
          <w:tcPr>
            <w:tcW w:w="7371" w:type="dxa"/>
            <w:gridSpan w:val="2"/>
            <w:tcBorders>
              <w:bottom w:val="single" w:sz="4" w:space="0" w:color="auto"/>
            </w:tcBorders>
            <w:shd w:val="clear" w:color="auto" w:fill="auto"/>
          </w:tcPr>
          <w:p w14:paraId="5828CA22" w14:textId="77777777" w:rsidR="008A1A28" w:rsidRPr="003F0076" w:rsidRDefault="008A1A28" w:rsidP="008A1A28">
            <w:pPr>
              <w:tabs>
                <w:tab w:val="right" w:pos="8040"/>
              </w:tabs>
              <w:adjustRightInd w:val="0"/>
              <w:snapToGrid w:val="0"/>
              <w:spacing w:beforeLines="20" w:before="76" w:afterLines="20" w:after="76"/>
              <w:ind w:left="-108" w:right="-86"/>
              <w:jc w:val="center"/>
              <w:rPr>
                <w:rFonts w:ascii="Times New Roman" w:eastAsia="新細明體" w:hAnsi="Times New Roman" w:cs="Times New Roman"/>
                <w:snapToGrid w:val="0"/>
                <w:sz w:val="24"/>
                <w:szCs w:val="24"/>
                <w:lang w:val="en-GB"/>
              </w:rPr>
            </w:pPr>
          </w:p>
        </w:tc>
        <w:tc>
          <w:tcPr>
            <w:tcW w:w="426" w:type="dxa"/>
            <w:gridSpan w:val="2"/>
            <w:shd w:val="clear" w:color="auto" w:fill="auto"/>
          </w:tcPr>
          <w:p w14:paraId="2FDF7024" w14:textId="77777777" w:rsidR="008A1A28" w:rsidRPr="003F0076" w:rsidRDefault="008A1A28" w:rsidP="008A1A28">
            <w:pPr>
              <w:tabs>
                <w:tab w:val="right" w:pos="8040"/>
              </w:tabs>
              <w:adjustRightInd w:val="0"/>
              <w:snapToGrid w:val="0"/>
              <w:spacing w:beforeLines="20" w:before="76" w:afterLines="20" w:after="76"/>
              <w:ind w:left="-130"/>
              <w:jc w:val="both"/>
              <w:rPr>
                <w:rFonts w:ascii="Times New Roman" w:eastAsia="新細明體" w:hAnsi="Times New Roman" w:cs="Times New Roman"/>
                <w:snapToGrid w:val="0"/>
                <w:sz w:val="24"/>
                <w:szCs w:val="24"/>
                <w:lang w:val="en-GB"/>
              </w:rPr>
            </w:pPr>
            <w:r w:rsidRPr="003F0076">
              <w:rPr>
                <w:rFonts w:ascii="Times New Roman" w:eastAsia="新細明體" w:hAnsi="Times New Roman" w:cs="Times New Roman"/>
                <w:snapToGrid w:val="0"/>
                <w:sz w:val="24"/>
                <w:szCs w:val="24"/>
                <w:lang w:val="en-GB"/>
              </w:rPr>
              <w:t xml:space="preserve"> , </w:t>
            </w:r>
          </w:p>
        </w:tc>
      </w:tr>
      <w:tr w:rsidR="008A1A28" w:rsidRPr="003F0076" w14:paraId="583E5E78" w14:textId="77777777" w:rsidTr="00C56196">
        <w:trPr>
          <w:gridAfter w:val="1"/>
          <w:wAfter w:w="90" w:type="dxa"/>
        </w:trPr>
        <w:tc>
          <w:tcPr>
            <w:tcW w:w="1559" w:type="dxa"/>
            <w:gridSpan w:val="4"/>
            <w:shd w:val="clear" w:color="auto" w:fill="auto"/>
          </w:tcPr>
          <w:p w14:paraId="3F7D1D90" w14:textId="77777777" w:rsidR="008A1A28" w:rsidRPr="003F0076" w:rsidRDefault="008A1A28" w:rsidP="008A1A28">
            <w:pPr>
              <w:widowControl/>
              <w:autoSpaceDE w:val="0"/>
              <w:autoSpaceDN w:val="0"/>
              <w:adjustRightInd w:val="0"/>
              <w:snapToGrid w:val="0"/>
              <w:spacing w:beforeLines="20" w:before="76" w:afterLines="20" w:after="76"/>
              <w:rPr>
                <w:rFonts w:ascii="Times New Roman" w:eastAsia="新細明體,Bold" w:hAnsi="Times New Roman" w:cs="Times New Roman"/>
                <w:snapToGrid w:val="0"/>
                <w:sz w:val="24"/>
                <w:szCs w:val="24"/>
                <w:lang w:val="en-GB"/>
              </w:rPr>
            </w:pPr>
          </w:p>
        </w:tc>
        <w:tc>
          <w:tcPr>
            <w:tcW w:w="7371" w:type="dxa"/>
            <w:gridSpan w:val="2"/>
            <w:tcBorders>
              <w:top w:val="single" w:sz="4" w:space="0" w:color="auto"/>
            </w:tcBorders>
            <w:shd w:val="clear" w:color="auto" w:fill="auto"/>
          </w:tcPr>
          <w:p w14:paraId="3DE40431" w14:textId="7BE25B59" w:rsidR="008A1A28" w:rsidRPr="003F0076" w:rsidRDefault="008A1A28" w:rsidP="00AD105A">
            <w:pPr>
              <w:widowControl/>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 xml:space="preserve">(Name of </w:t>
            </w:r>
            <w:r w:rsidR="003E34A1" w:rsidRPr="003F0076">
              <w:rPr>
                <w:rFonts w:ascii="Times New Roman" w:eastAsia="新細明體,Bold" w:hAnsi="Times New Roman" w:cs="Times New Roman"/>
                <w:snapToGrid w:val="0"/>
                <w:sz w:val="24"/>
                <w:szCs w:val="24"/>
                <w:lang w:val="en-GB"/>
              </w:rPr>
              <w:t>Applicant</w:t>
            </w:r>
            <w:r w:rsidRPr="003F0076">
              <w:rPr>
                <w:rFonts w:ascii="Times New Roman" w:eastAsia="新細明體,Bold" w:hAnsi="Times New Roman" w:cs="Times New Roman"/>
                <w:snapToGrid w:val="0"/>
                <w:sz w:val="24"/>
                <w:szCs w:val="24"/>
                <w:lang w:val="en-GB"/>
              </w:rPr>
              <w:t>)</w:t>
            </w:r>
          </w:p>
        </w:tc>
        <w:tc>
          <w:tcPr>
            <w:tcW w:w="426" w:type="dxa"/>
            <w:gridSpan w:val="2"/>
            <w:shd w:val="clear" w:color="auto" w:fill="auto"/>
          </w:tcPr>
          <w:p w14:paraId="6F818E56" w14:textId="77777777" w:rsidR="008A1A28" w:rsidRPr="003F0076" w:rsidRDefault="008A1A28" w:rsidP="008A1A28">
            <w:pPr>
              <w:widowControl/>
              <w:autoSpaceDE w:val="0"/>
              <w:autoSpaceDN w:val="0"/>
              <w:adjustRightInd w:val="0"/>
              <w:snapToGrid w:val="0"/>
              <w:spacing w:beforeLines="20" w:before="76" w:afterLines="20" w:after="76"/>
              <w:rPr>
                <w:rFonts w:ascii="Times New Roman" w:eastAsia="新細明體,Bold" w:hAnsi="Times New Roman" w:cs="Times New Roman"/>
                <w:snapToGrid w:val="0"/>
                <w:sz w:val="24"/>
                <w:szCs w:val="24"/>
                <w:lang w:val="en-GB"/>
              </w:rPr>
            </w:pPr>
          </w:p>
        </w:tc>
      </w:tr>
      <w:tr w:rsidR="008A1A28" w:rsidRPr="003F0076" w14:paraId="013DBBE2" w14:textId="77777777" w:rsidTr="00C56196">
        <w:tc>
          <w:tcPr>
            <w:tcW w:w="1413" w:type="dxa"/>
            <w:gridSpan w:val="3"/>
            <w:shd w:val="clear" w:color="auto" w:fill="auto"/>
          </w:tcPr>
          <w:p w14:paraId="6BBB0AB7" w14:textId="77777777" w:rsidR="008A1A28" w:rsidRPr="003F0076" w:rsidRDefault="008A1A28" w:rsidP="008A1A28">
            <w:pPr>
              <w:widowControl/>
              <w:wordWrap w:val="0"/>
              <w:autoSpaceDE w:val="0"/>
              <w:autoSpaceDN w:val="0"/>
              <w:adjustRightInd w:val="0"/>
              <w:snapToGrid w:val="0"/>
              <w:spacing w:beforeLines="20" w:before="76" w:afterLines="20" w:after="76"/>
              <w:jc w:val="right"/>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I,</w:t>
            </w:r>
          </w:p>
        </w:tc>
        <w:tc>
          <w:tcPr>
            <w:tcW w:w="236" w:type="dxa"/>
            <w:gridSpan w:val="2"/>
            <w:shd w:val="clear" w:color="auto" w:fill="auto"/>
          </w:tcPr>
          <w:p w14:paraId="0197089E" w14:textId="77777777" w:rsidR="008A1A28" w:rsidRPr="003F0076" w:rsidRDefault="008A1A28" w:rsidP="008A1A28">
            <w:pPr>
              <w:widowControl/>
              <w:wordWrap w:val="0"/>
              <w:autoSpaceDE w:val="0"/>
              <w:autoSpaceDN w:val="0"/>
              <w:adjustRightInd w:val="0"/>
              <w:snapToGrid w:val="0"/>
              <w:spacing w:beforeLines="20" w:before="76" w:afterLines="20" w:after="76"/>
              <w:jc w:val="right"/>
              <w:rPr>
                <w:rFonts w:ascii="Times New Roman" w:eastAsia="新細明體,Bold" w:hAnsi="Times New Roman" w:cs="Times New Roman"/>
                <w:snapToGrid w:val="0"/>
                <w:sz w:val="24"/>
                <w:szCs w:val="24"/>
                <w:lang w:val="en-GB"/>
              </w:rPr>
            </w:pPr>
          </w:p>
        </w:tc>
        <w:tc>
          <w:tcPr>
            <w:tcW w:w="7281" w:type="dxa"/>
            <w:tcBorders>
              <w:bottom w:val="single" w:sz="4" w:space="0" w:color="auto"/>
            </w:tcBorders>
            <w:shd w:val="clear" w:color="auto" w:fill="auto"/>
          </w:tcPr>
          <w:p w14:paraId="1A324BE0" w14:textId="77777777" w:rsidR="008A1A28" w:rsidRPr="003F0076" w:rsidRDefault="008A1A28" w:rsidP="008A1A28">
            <w:pPr>
              <w:widowControl/>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516" w:type="dxa"/>
            <w:gridSpan w:val="3"/>
            <w:shd w:val="clear" w:color="auto" w:fill="auto"/>
          </w:tcPr>
          <w:p w14:paraId="169585E1" w14:textId="12A89FC8" w:rsidR="008A1A28" w:rsidRPr="003F0076" w:rsidRDefault="008A1A28" w:rsidP="00A0697C">
            <w:pPr>
              <w:widowControl/>
              <w:autoSpaceDE w:val="0"/>
              <w:autoSpaceDN w:val="0"/>
              <w:adjustRightInd w:val="0"/>
              <w:snapToGrid w:val="0"/>
              <w:spacing w:beforeLines="20" w:before="76" w:afterLines="20" w:after="76"/>
              <w:rPr>
                <w:rFonts w:ascii="Times New Roman" w:eastAsia="新細明體,Bold" w:hAnsi="Times New Roman" w:cs="Times New Roman"/>
                <w:snapToGrid w:val="0"/>
                <w:sz w:val="24"/>
                <w:szCs w:val="24"/>
                <w:lang w:val="en-GB"/>
              </w:rPr>
            </w:pPr>
          </w:p>
        </w:tc>
      </w:tr>
      <w:tr w:rsidR="008A1A28" w:rsidRPr="003F0076" w14:paraId="28BA8BAA" w14:textId="77777777" w:rsidTr="00C56196">
        <w:trPr>
          <w:gridAfter w:val="1"/>
          <w:wAfter w:w="90" w:type="dxa"/>
        </w:trPr>
        <w:tc>
          <w:tcPr>
            <w:tcW w:w="1559" w:type="dxa"/>
            <w:gridSpan w:val="4"/>
            <w:shd w:val="clear" w:color="auto" w:fill="auto"/>
          </w:tcPr>
          <w:p w14:paraId="385D6C3C" w14:textId="77777777" w:rsidR="008A1A28" w:rsidRPr="003F0076" w:rsidRDefault="008A1A28" w:rsidP="008A1A28">
            <w:pPr>
              <w:widowControl/>
              <w:autoSpaceDE w:val="0"/>
              <w:autoSpaceDN w:val="0"/>
              <w:adjustRightInd w:val="0"/>
              <w:snapToGrid w:val="0"/>
              <w:spacing w:beforeLines="20" w:before="76" w:afterLines="20" w:after="76"/>
              <w:rPr>
                <w:rFonts w:ascii="Times New Roman" w:eastAsia="新細明體,Bold" w:hAnsi="Times New Roman" w:cs="Times New Roman"/>
                <w:snapToGrid w:val="0"/>
                <w:sz w:val="24"/>
                <w:szCs w:val="24"/>
                <w:lang w:val="en-GB"/>
              </w:rPr>
            </w:pPr>
          </w:p>
        </w:tc>
        <w:tc>
          <w:tcPr>
            <w:tcW w:w="7371" w:type="dxa"/>
            <w:gridSpan w:val="2"/>
            <w:shd w:val="clear" w:color="auto" w:fill="auto"/>
          </w:tcPr>
          <w:p w14:paraId="730E128C" w14:textId="6A068875" w:rsidR="008A1A28" w:rsidRPr="003F0076" w:rsidRDefault="008A1A28">
            <w:pPr>
              <w:widowControl/>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 xml:space="preserve">(Name of the Representative of </w:t>
            </w:r>
            <w:r w:rsidR="003E34A1" w:rsidRPr="003F0076">
              <w:rPr>
                <w:rFonts w:ascii="Times New Roman" w:eastAsia="新細明體,Bold" w:hAnsi="Times New Roman" w:cs="Times New Roman"/>
                <w:snapToGrid w:val="0"/>
                <w:sz w:val="24"/>
                <w:szCs w:val="24"/>
                <w:lang w:val="en-GB"/>
              </w:rPr>
              <w:t>Applicant</w:t>
            </w:r>
            <w:r w:rsidRPr="003F0076">
              <w:rPr>
                <w:rFonts w:ascii="Times New Roman" w:eastAsia="新細明體,Bold" w:hAnsi="Times New Roman" w:cs="Times New Roman"/>
                <w:snapToGrid w:val="0"/>
                <w:sz w:val="24"/>
                <w:szCs w:val="24"/>
                <w:lang w:val="en-GB"/>
              </w:rPr>
              <w:t>)</w:t>
            </w:r>
          </w:p>
        </w:tc>
        <w:tc>
          <w:tcPr>
            <w:tcW w:w="426" w:type="dxa"/>
            <w:gridSpan w:val="2"/>
            <w:shd w:val="clear" w:color="auto" w:fill="auto"/>
          </w:tcPr>
          <w:p w14:paraId="7DEA8343" w14:textId="77777777" w:rsidR="008A1A28" w:rsidRPr="003F0076" w:rsidRDefault="008A1A28" w:rsidP="008A1A28">
            <w:pPr>
              <w:widowControl/>
              <w:autoSpaceDE w:val="0"/>
              <w:autoSpaceDN w:val="0"/>
              <w:adjustRightInd w:val="0"/>
              <w:snapToGrid w:val="0"/>
              <w:spacing w:beforeLines="20" w:before="76" w:afterLines="20" w:after="76"/>
              <w:rPr>
                <w:rFonts w:ascii="Times New Roman" w:eastAsia="新細明體,Bold" w:hAnsi="Times New Roman" w:cs="Times New Roman"/>
                <w:snapToGrid w:val="0"/>
                <w:sz w:val="24"/>
                <w:szCs w:val="24"/>
                <w:lang w:val="en-GB"/>
              </w:rPr>
            </w:pPr>
          </w:p>
        </w:tc>
      </w:tr>
      <w:tr w:rsidR="00826C5D" w:rsidRPr="003F0076" w14:paraId="144704BC" w14:textId="77777777" w:rsidTr="00D42756">
        <w:trPr>
          <w:gridAfter w:val="2"/>
          <w:wAfter w:w="232" w:type="dxa"/>
        </w:trPr>
        <w:tc>
          <w:tcPr>
            <w:tcW w:w="9214" w:type="dxa"/>
            <w:gridSpan w:val="7"/>
            <w:shd w:val="clear" w:color="auto" w:fill="auto"/>
          </w:tcPr>
          <w:p w14:paraId="35338376" w14:textId="62EF2E45" w:rsidR="00826C5D" w:rsidRPr="003F0076" w:rsidRDefault="00826C5D" w:rsidP="00C56196">
            <w:pPr>
              <w:widowControl/>
              <w:autoSpaceDE w:val="0"/>
              <w:autoSpaceDN w:val="0"/>
              <w:adjustRightInd w:val="0"/>
              <w:snapToGrid w:val="0"/>
              <w:spacing w:beforeLines="20" w:before="76" w:afterLines="20" w:after="76"/>
              <w:jc w:val="distribute"/>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undertake and warrant that should the Applicant be granted the PSP subsidy -</w:t>
            </w:r>
          </w:p>
        </w:tc>
      </w:tr>
      <w:tr w:rsidR="008A1A28" w:rsidRPr="003F0076" w14:paraId="44D2E9FF" w14:textId="77777777" w:rsidTr="00FC1098">
        <w:trPr>
          <w:gridAfter w:val="2"/>
          <w:wAfter w:w="232" w:type="dxa"/>
        </w:trPr>
        <w:tc>
          <w:tcPr>
            <w:tcW w:w="566" w:type="dxa"/>
            <w:gridSpan w:val="2"/>
            <w:shd w:val="clear" w:color="auto" w:fill="auto"/>
          </w:tcPr>
          <w:p w14:paraId="178CC902"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0F0819D0" w14:textId="361D0651" w:rsidR="008A1A28" w:rsidRPr="003F0076" w:rsidRDefault="009F73CF"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 xml:space="preserve">we will comply with all the terms and conditions laid down in the Guide to Application for Professionals Participation Subsidy Programme and all applicable laws (including the Law of the People’s Republic of China on Safeguarding National Security in the Hong Kong Special Administrative Region), regulations </w:t>
            </w:r>
            <w:r w:rsidR="00AB24C8" w:rsidRPr="003F0076">
              <w:rPr>
                <w:rFonts w:ascii="Times New Roman" w:eastAsia="新細明體,Bold" w:hAnsi="Times New Roman" w:cs="Times New Roman"/>
                <w:snapToGrid w:val="0"/>
                <w:sz w:val="24"/>
                <w:szCs w:val="24"/>
                <w:lang w:val="en-GB"/>
              </w:rPr>
              <w:t>and by</w:t>
            </w:r>
            <w:r w:rsidR="00AB24C8" w:rsidRPr="003F0076">
              <w:rPr>
                <w:rFonts w:ascii="Times New Roman" w:eastAsia="新細明體,Bold" w:hAnsi="Times New Roman" w:cs="Times New Roman"/>
                <w:snapToGrid w:val="0"/>
                <w:sz w:val="24"/>
                <w:szCs w:val="24"/>
                <w:lang w:val="en-GB"/>
              </w:rPr>
              <w:noBreakHyphen/>
            </w:r>
            <w:r w:rsidRPr="003F0076">
              <w:rPr>
                <w:rFonts w:ascii="Times New Roman" w:eastAsia="新細明體,Bold" w:hAnsi="Times New Roman" w:cs="Times New Roman"/>
                <w:snapToGrid w:val="0"/>
                <w:sz w:val="24"/>
                <w:szCs w:val="24"/>
                <w:lang w:val="en-GB"/>
              </w:rPr>
              <w:t>laws of Hong Kong</w:t>
            </w:r>
            <w:r w:rsidR="008A1A28" w:rsidRPr="003F0076">
              <w:rPr>
                <w:rFonts w:ascii="Times New Roman" w:eastAsia="新細明體,Bold" w:hAnsi="Times New Roman" w:cs="Times New Roman"/>
                <w:snapToGrid w:val="0"/>
                <w:sz w:val="24"/>
                <w:szCs w:val="24"/>
                <w:lang w:val="en-GB"/>
              </w:rPr>
              <w:t>;</w:t>
            </w:r>
          </w:p>
        </w:tc>
      </w:tr>
      <w:tr w:rsidR="008A1A28" w:rsidRPr="003F0076" w14:paraId="5F3FD4A0" w14:textId="77777777" w:rsidTr="00FC1098">
        <w:trPr>
          <w:gridAfter w:val="2"/>
          <w:wAfter w:w="232" w:type="dxa"/>
        </w:trPr>
        <w:tc>
          <w:tcPr>
            <w:tcW w:w="566" w:type="dxa"/>
            <w:gridSpan w:val="2"/>
            <w:shd w:val="clear" w:color="auto" w:fill="auto"/>
          </w:tcPr>
          <w:p w14:paraId="6A67C6A2"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2A3C1D61" w14:textId="5C8012CC" w:rsidR="008A1A28" w:rsidRPr="003F0076" w:rsidRDefault="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we will arrange proper disbursement of the PSP subsidy to eligible participating professionals according to the approved list</w:t>
            </w:r>
            <w:r w:rsidR="00D915C9" w:rsidRPr="003F0076">
              <w:rPr>
                <w:rFonts w:ascii="Times New Roman" w:eastAsia="新細明體,Bold" w:hAnsi="Times New Roman" w:cs="Times New Roman"/>
                <w:snapToGrid w:val="0"/>
                <w:sz w:val="24"/>
                <w:szCs w:val="24"/>
                <w:lang w:val="en-GB"/>
              </w:rPr>
              <w:t>s</w:t>
            </w:r>
            <w:r w:rsidRPr="003F0076">
              <w:rPr>
                <w:rFonts w:ascii="Times New Roman" w:eastAsia="新細明體,Bold" w:hAnsi="Times New Roman" w:cs="Times New Roman"/>
                <w:snapToGrid w:val="0"/>
                <w:sz w:val="24"/>
                <w:szCs w:val="24"/>
                <w:lang w:val="en-GB"/>
              </w:rPr>
              <w:t xml:space="preserve"> given by the PASS Secretariat</w:t>
            </w:r>
            <w:r w:rsidR="0017728F">
              <w:rPr>
                <w:rFonts w:ascii="Times New Roman" w:eastAsia="新細明體,Bold" w:hAnsi="Times New Roman" w:cs="Times New Roman"/>
                <w:snapToGrid w:val="0"/>
                <w:sz w:val="24"/>
                <w:szCs w:val="24"/>
                <w:lang w:val="en-GB"/>
              </w:rPr>
              <w:t>,</w:t>
            </w:r>
            <w:r w:rsidRPr="003F0076">
              <w:rPr>
                <w:rFonts w:ascii="Times New Roman" w:eastAsia="新細明體,Bold" w:hAnsi="Times New Roman" w:cs="Times New Roman"/>
                <w:snapToGrid w:val="0"/>
                <w:sz w:val="24"/>
                <w:szCs w:val="24"/>
                <w:lang w:val="en-GB"/>
              </w:rPr>
              <w:t xml:space="preserve"> and the bank account details provided by the eligible participating professionals</w:t>
            </w:r>
            <w:r w:rsidR="0017728F">
              <w:rPr>
                <w:rFonts w:ascii="Times New Roman" w:eastAsia="新細明體,Bold" w:hAnsi="Times New Roman" w:cs="Times New Roman"/>
                <w:snapToGrid w:val="0"/>
                <w:sz w:val="24"/>
                <w:szCs w:val="24"/>
                <w:lang w:val="en-GB"/>
              </w:rPr>
              <w:t xml:space="preserve"> (where applicable)</w:t>
            </w:r>
            <w:r w:rsidRPr="003F0076">
              <w:rPr>
                <w:rFonts w:ascii="Times New Roman" w:eastAsia="新細明體,Bold" w:hAnsi="Times New Roman" w:cs="Times New Roman"/>
                <w:snapToGrid w:val="0"/>
                <w:sz w:val="24"/>
                <w:szCs w:val="24"/>
                <w:lang w:val="en-GB"/>
              </w:rPr>
              <w:t xml:space="preserve"> </w:t>
            </w:r>
            <w:r w:rsidRPr="003F0076">
              <w:rPr>
                <w:rFonts w:ascii="Times New Roman" w:eastAsia="新細明體,Bold" w:hAnsi="Times New Roman" w:cs="Times New Roman"/>
                <w:b/>
                <w:snapToGrid w:val="0"/>
                <w:sz w:val="24"/>
                <w:szCs w:val="24"/>
                <w:lang w:val="en-GB"/>
              </w:rPr>
              <w:t xml:space="preserve">within four weeks </w:t>
            </w:r>
            <w:r w:rsidRPr="003F0076">
              <w:rPr>
                <w:rFonts w:ascii="Times New Roman" w:eastAsia="新細明體,Bold" w:hAnsi="Times New Roman" w:cs="Times New Roman"/>
                <w:snapToGrid w:val="0"/>
                <w:sz w:val="24"/>
                <w:szCs w:val="24"/>
                <w:lang w:val="en-GB"/>
              </w:rPr>
              <w:t>upon receipt of the lump sum PSP subsidy from the Government.  We understand that without prejudice to any other rights or remedies which the Government may have, we may be required to return all or part of any PSP subsidy which has been disbursed and compensate the Government for loss of interest income accrued if the PSP subsidy is not properly handled;</w:t>
            </w:r>
          </w:p>
        </w:tc>
      </w:tr>
      <w:tr w:rsidR="008A1A28" w:rsidRPr="003F0076" w14:paraId="1F0A6887" w14:textId="77777777" w:rsidTr="00FC1098">
        <w:trPr>
          <w:gridAfter w:val="2"/>
          <w:wAfter w:w="232" w:type="dxa"/>
        </w:trPr>
        <w:tc>
          <w:tcPr>
            <w:tcW w:w="566" w:type="dxa"/>
            <w:gridSpan w:val="2"/>
            <w:shd w:val="clear" w:color="auto" w:fill="auto"/>
          </w:tcPr>
          <w:p w14:paraId="2ECCD56B"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032434CE" w14:textId="13B6D85F" w:rsidR="008A1A28" w:rsidRPr="003F0076" w:rsidRDefault="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we understand that the Government will not be liable for any costs or expenses whatsoever incurred by ourselves in connection with the preparation and submission of the application and request forms</w:t>
            </w:r>
            <w:r w:rsidR="00F05F3F" w:rsidRPr="003F0076">
              <w:rPr>
                <w:rFonts w:ascii="Times New Roman" w:eastAsia="新細明體,Bold" w:hAnsi="Times New Roman" w:cs="Times New Roman"/>
                <w:snapToGrid w:val="0"/>
                <w:sz w:val="24"/>
                <w:szCs w:val="24"/>
                <w:lang w:val="en-GB"/>
              </w:rPr>
              <w:t xml:space="preserve"> and the undertaking</w:t>
            </w:r>
            <w:r w:rsidRPr="003F0076">
              <w:rPr>
                <w:rFonts w:ascii="Times New Roman" w:eastAsia="新細明體,Bold" w:hAnsi="Times New Roman" w:cs="Times New Roman"/>
                <w:snapToGrid w:val="0"/>
                <w:sz w:val="24"/>
                <w:szCs w:val="24"/>
                <w:lang w:val="en-GB"/>
              </w:rPr>
              <w:t>, the receipt of the PSP subsidy from the Government as well as the disbursement of the PSP subsidy to the eligible participating professionals, and we are not entitled to charge any interest or claim any compensation or relief of whatsoever nature against the Government in the event of any late or withholding of payment of the PSP subsidy by the Government for any reason whatsoever.  We will bear any costs or expenses whatsoever to be incurred by ourselves in connection with the preparation and submission of the application and request forms</w:t>
            </w:r>
            <w:r w:rsidR="00F05F3F" w:rsidRPr="003F0076">
              <w:rPr>
                <w:rFonts w:ascii="Times New Roman" w:eastAsia="新細明體,Bold" w:hAnsi="Times New Roman" w:cs="Times New Roman"/>
                <w:snapToGrid w:val="0"/>
                <w:sz w:val="24"/>
                <w:szCs w:val="24"/>
                <w:lang w:val="en-GB"/>
              </w:rPr>
              <w:t xml:space="preserve"> and the undertaking</w:t>
            </w:r>
            <w:r w:rsidRPr="003F0076">
              <w:rPr>
                <w:rFonts w:ascii="Times New Roman" w:eastAsia="新細明體,Bold" w:hAnsi="Times New Roman" w:cs="Times New Roman"/>
                <w:snapToGrid w:val="0"/>
                <w:sz w:val="24"/>
                <w:szCs w:val="24"/>
                <w:lang w:val="en-GB"/>
              </w:rPr>
              <w:t>, the receipt of PSP subsidy from the Government, as well as the disbursement of the PSP subsidy to the eligible participating professionals;</w:t>
            </w:r>
          </w:p>
        </w:tc>
      </w:tr>
      <w:tr w:rsidR="008A1A28" w:rsidRPr="003F0076" w14:paraId="0658DE28" w14:textId="77777777" w:rsidTr="00FC1098">
        <w:trPr>
          <w:gridAfter w:val="2"/>
          <w:wAfter w:w="232" w:type="dxa"/>
        </w:trPr>
        <w:tc>
          <w:tcPr>
            <w:tcW w:w="566" w:type="dxa"/>
            <w:gridSpan w:val="2"/>
            <w:shd w:val="clear" w:color="auto" w:fill="auto"/>
          </w:tcPr>
          <w:p w14:paraId="6D58C488"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01787CD0" w14:textId="77777777" w:rsidR="008A1A28" w:rsidRPr="003F0076" w:rsidRDefault="008A1A28"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before the actual disbursement of the PSP subsidy to eligible participating professionals, we will ensure that the requisite information for arranging disbursement, such as names of the eligible participating professionals, names of bank account holders and bank account numbers, and the disbursed amount of the PSP subsidy for each eligible participating professional have been checked and are correct;</w:t>
            </w:r>
          </w:p>
        </w:tc>
      </w:tr>
      <w:tr w:rsidR="008A1A28" w:rsidRPr="003F0076" w14:paraId="693ACE14" w14:textId="77777777" w:rsidTr="00FC1098">
        <w:trPr>
          <w:gridAfter w:val="2"/>
          <w:wAfter w:w="232" w:type="dxa"/>
        </w:trPr>
        <w:tc>
          <w:tcPr>
            <w:tcW w:w="566" w:type="dxa"/>
            <w:gridSpan w:val="2"/>
            <w:shd w:val="clear" w:color="auto" w:fill="auto"/>
          </w:tcPr>
          <w:p w14:paraId="1A4F468D"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6E526007" w14:textId="17ADD150" w:rsidR="008A1A28" w:rsidRPr="003F0076" w:rsidRDefault="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 xml:space="preserve">we will report any incorrect disbursement to the PASS Secretariat immediately and rectify it at our own costs.  We understand that unrecoverable loss arising from incorrect disbursement due to our errors should not be charged against the Government.  We also understand that the Government reserves the right to require us to return </w:t>
            </w:r>
            <w:r w:rsidR="003E34A1" w:rsidRPr="003F0076">
              <w:rPr>
                <w:rFonts w:ascii="Times New Roman" w:eastAsia="新細明體,Bold" w:hAnsi="Times New Roman" w:cs="Times New Roman"/>
                <w:snapToGrid w:val="0"/>
                <w:sz w:val="24"/>
                <w:szCs w:val="24"/>
                <w:lang w:val="en-GB"/>
              </w:rPr>
              <w:t>any</w:t>
            </w:r>
            <w:r w:rsidRPr="003F0076">
              <w:rPr>
                <w:rFonts w:ascii="Times New Roman" w:eastAsia="新細明體,Bold" w:hAnsi="Times New Roman" w:cs="Times New Roman"/>
                <w:snapToGrid w:val="0"/>
                <w:sz w:val="24"/>
                <w:szCs w:val="24"/>
                <w:lang w:val="en-GB"/>
              </w:rPr>
              <w:t xml:space="preserve"> improperly disbursed subsidy together with the interest income accrued to the Government;</w:t>
            </w:r>
          </w:p>
        </w:tc>
      </w:tr>
      <w:tr w:rsidR="008A1A28" w:rsidRPr="003F0076" w14:paraId="698F881F" w14:textId="77777777" w:rsidTr="00FC1098">
        <w:trPr>
          <w:gridAfter w:val="2"/>
          <w:wAfter w:w="232" w:type="dxa"/>
        </w:trPr>
        <w:tc>
          <w:tcPr>
            <w:tcW w:w="566" w:type="dxa"/>
            <w:gridSpan w:val="2"/>
            <w:shd w:val="clear" w:color="auto" w:fill="auto"/>
          </w:tcPr>
          <w:p w14:paraId="1000CA15"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095541ED" w14:textId="77777777" w:rsidR="008A1A28" w:rsidRPr="003F0076" w:rsidRDefault="008A1A28"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in case of unsuccessful disbursement (e.g. unsuccessful bank transfer or unpresented cheques for more than six months), we will notify the PASS Secretariat immediately and return the residual subsidy to the Government upon demand.  We understand that the Government reserves the right to seek legal remedy in case of unreasonable delay in the return of residual subsidy to the Government;</w:t>
            </w:r>
          </w:p>
          <w:p w14:paraId="6C593E8D" w14:textId="77777777" w:rsidR="008A1A28" w:rsidRPr="003F0076" w:rsidRDefault="008A1A28"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p>
          <w:p w14:paraId="06E3F535" w14:textId="77777777" w:rsidR="00256A17" w:rsidRPr="003F0076" w:rsidRDefault="00256A17"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p>
          <w:p w14:paraId="26CEE0B7" w14:textId="5AF739FF" w:rsidR="00256A17" w:rsidRPr="003F0076" w:rsidRDefault="00256A17"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p>
        </w:tc>
      </w:tr>
      <w:tr w:rsidR="008A1A28" w:rsidRPr="003F0076" w14:paraId="5C5F497C" w14:textId="77777777" w:rsidTr="00FC1098">
        <w:trPr>
          <w:gridAfter w:val="2"/>
          <w:wAfter w:w="232" w:type="dxa"/>
        </w:trPr>
        <w:tc>
          <w:tcPr>
            <w:tcW w:w="566" w:type="dxa"/>
            <w:gridSpan w:val="2"/>
            <w:shd w:val="clear" w:color="auto" w:fill="auto"/>
          </w:tcPr>
          <w:p w14:paraId="4265FD94"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48" w:type="dxa"/>
            <w:gridSpan w:val="5"/>
            <w:shd w:val="clear" w:color="auto" w:fill="auto"/>
          </w:tcPr>
          <w:p w14:paraId="5DBDFB51" w14:textId="0243B79E" w:rsidR="008A1A28" w:rsidRPr="003F0076" w:rsidRDefault="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we will submit disbursement report</w:t>
            </w:r>
            <w:r w:rsidR="00FB614F" w:rsidRPr="003F0076">
              <w:rPr>
                <w:rFonts w:ascii="Times New Roman" w:eastAsia="新細明體,Bold" w:hAnsi="Times New Roman" w:cs="Times New Roman"/>
                <w:snapToGrid w:val="0"/>
                <w:sz w:val="24"/>
                <w:szCs w:val="24"/>
                <w:lang w:val="en-GB"/>
              </w:rPr>
              <w:t>s</w:t>
            </w:r>
            <w:r w:rsidRPr="003F0076">
              <w:rPr>
                <w:rFonts w:ascii="Times New Roman" w:eastAsia="新細明體,Bold" w:hAnsi="Times New Roman" w:cs="Times New Roman"/>
                <w:snapToGrid w:val="0"/>
                <w:sz w:val="24"/>
                <w:szCs w:val="24"/>
                <w:lang w:val="en-GB"/>
              </w:rPr>
              <w:t xml:space="preserve"> </w:t>
            </w:r>
            <w:r w:rsidRPr="003F0076">
              <w:rPr>
                <w:rFonts w:ascii="Times New Roman" w:eastAsia="新細明體,Bold" w:hAnsi="Times New Roman" w:cs="Times New Roman"/>
                <w:snapToGrid w:val="0"/>
                <w:sz w:val="24"/>
                <w:szCs w:val="24"/>
              </w:rPr>
              <w:t xml:space="preserve">together with supporting documents, e.g. bank transfer slips, bank statements and cheque copies, </w:t>
            </w:r>
            <w:r w:rsidRPr="003F0076">
              <w:rPr>
                <w:rFonts w:ascii="Times New Roman" w:eastAsia="新細明體,Bold" w:hAnsi="Times New Roman" w:cs="Times New Roman"/>
                <w:snapToGrid w:val="0"/>
                <w:sz w:val="24"/>
                <w:szCs w:val="24"/>
                <w:lang w:val="en-GB"/>
              </w:rPr>
              <w:t xml:space="preserve">to the PASS Secretariat for acceptance </w:t>
            </w:r>
            <w:r w:rsidRPr="003F0076">
              <w:rPr>
                <w:rFonts w:ascii="Times New Roman" w:eastAsia="新細明體,Bold" w:hAnsi="Times New Roman" w:cs="Times New Roman"/>
                <w:b/>
                <w:snapToGrid w:val="0"/>
                <w:sz w:val="24"/>
                <w:szCs w:val="24"/>
                <w:lang w:val="en-GB"/>
              </w:rPr>
              <w:t>within six weeks</w:t>
            </w:r>
            <w:r w:rsidRPr="003F0076">
              <w:rPr>
                <w:rFonts w:ascii="Times New Roman" w:eastAsia="新細明體,Bold" w:hAnsi="Times New Roman" w:cs="Times New Roman"/>
                <w:snapToGrid w:val="0"/>
                <w:sz w:val="24"/>
                <w:szCs w:val="24"/>
                <w:lang w:val="en-GB"/>
              </w:rPr>
              <w:t xml:space="preserve"> </w:t>
            </w:r>
            <w:r w:rsidRPr="003F0076">
              <w:rPr>
                <w:rFonts w:ascii="Times New Roman" w:eastAsia="新細明體,Bold" w:hAnsi="Times New Roman" w:cs="Times New Roman"/>
                <w:snapToGrid w:val="0"/>
                <w:sz w:val="24"/>
                <w:szCs w:val="24"/>
              </w:rPr>
              <w:t>after the completion of disbursement of the PSP subsidy.  The format of the disbursement report will be specified by the PASS Secretariat;</w:t>
            </w:r>
          </w:p>
        </w:tc>
      </w:tr>
      <w:tr w:rsidR="008A1A28" w:rsidRPr="003F0076" w14:paraId="30EC6802" w14:textId="77777777" w:rsidTr="00FC1098">
        <w:trPr>
          <w:gridAfter w:val="2"/>
          <w:wAfter w:w="232" w:type="dxa"/>
        </w:trPr>
        <w:tc>
          <w:tcPr>
            <w:tcW w:w="548" w:type="dxa"/>
            <w:shd w:val="clear" w:color="auto" w:fill="auto"/>
          </w:tcPr>
          <w:p w14:paraId="4E930BF0" w14:textId="77777777" w:rsidR="008A1A28" w:rsidRPr="003F0076" w:rsidRDefault="008A1A28" w:rsidP="008A1A28">
            <w:pPr>
              <w:widowControl/>
              <w:numPr>
                <w:ilvl w:val="0"/>
                <w:numId w:val="80"/>
              </w:numPr>
              <w:autoSpaceDE w:val="0"/>
              <w:autoSpaceDN w:val="0"/>
              <w:adjustRightInd w:val="0"/>
              <w:snapToGrid w:val="0"/>
              <w:spacing w:beforeLines="20" w:before="76" w:afterLines="20" w:after="76"/>
              <w:jc w:val="center"/>
              <w:rPr>
                <w:rFonts w:ascii="Times New Roman" w:eastAsia="新細明體,Bold" w:hAnsi="Times New Roman" w:cs="Times New Roman"/>
                <w:snapToGrid w:val="0"/>
                <w:sz w:val="24"/>
                <w:szCs w:val="24"/>
                <w:lang w:val="en-GB"/>
              </w:rPr>
            </w:pPr>
          </w:p>
        </w:tc>
        <w:tc>
          <w:tcPr>
            <w:tcW w:w="8666" w:type="dxa"/>
            <w:gridSpan w:val="6"/>
            <w:shd w:val="clear" w:color="auto" w:fill="auto"/>
          </w:tcPr>
          <w:p w14:paraId="7A3DD39F" w14:textId="43046428" w:rsidR="008A1A28" w:rsidRPr="003F0076" w:rsidRDefault="008A1A28" w:rsidP="008A1A28">
            <w:pPr>
              <w:widowControl/>
              <w:autoSpaceDE w:val="0"/>
              <w:autoSpaceDN w:val="0"/>
              <w:adjustRightInd w:val="0"/>
              <w:snapToGrid w:val="0"/>
              <w:spacing w:beforeLines="20" w:before="76" w:afterLines="20" w:after="76"/>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we will maintain full and proper books of accounts and records of receipt of the PSP subsidy from the Government, and disbursement of the PSP subsidy to eligible participating professionals for a minimum of seven years upon acceptance of the disbursement report</w:t>
            </w:r>
            <w:r w:rsidR="00FB614F" w:rsidRPr="003F0076">
              <w:rPr>
                <w:rFonts w:ascii="Times New Roman" w:eastAsia="新細明體,Bold" w:hAnsi="Times New Roman" w:cs="Times New Roman"/>
                <w:snapToGrid w:val="0"/>
                <w:sz w:val="24"/>
                <w:szCs w:val="24"/>
                <w:lang w:val="en-GB"/>
              </w:rPr>
              <w:t>s</w:t>
            </w:r>
            <w:r w:rsidRPr="003F0076">
              <w:rPr>
                <w:rFonts w:ascii="Times New Roman" w:eastAsia="新細明體,Bold" w:hAnsi="Times New Roman" w:cs="Times New Roman"/>
                <w:snapToGrid w:val="0"/>
                <w:sz w:val="24"/>
                <w:szCs w:val="24"/>
                <w:lang w:val="en-GB"/>
              </w:rPr>
              <w:t xml:space="preserve"> and relevant documents, such as bank transfer slips, bank statements, cheque copies, passbook records and vouchers will also be retained;</w:t>
            </w:r>
          </w:p>
        </w:tc>
      </w:tr>
      <w:tr w:rsidR="008A1A28" w:rsidRPr="003F0076" w14:paraId="12932B0F" w14:textId="77777777" w:rsidTr="00FC1098">
        <w:trPr>
          <w:gridAfter w:val="2"/>
          <w:wAfter w:w="232" w:type="dxa"/>
        </w:trPr>
        <w:tc>
          <w:tcPr>
            <w:tcW w:w="548" w:type="dxa"/>
            <w:shd w:val="clear" w:color="auto" w:fill="auto"/>
          </w:tcPr>
          <w:p w14:paraId="785EE845" w14:textId="77777777" w:rsidR="008A1A28" w:rsidRPr="003F0076" w:rsidRDefault="008A1A28" w:rsidP="008A1A28">
            <w:pPr>
              <w:widowControl/>
              <w:numPr>
                <w:ilvl w:val="0"/>
                <w:numId w:val="80"/>
              </w:numPr>
              <w:autoSpaceDE w:val="0"/>
              <w:autoSpaceDN w:val="0"/>
              <w:adjustRightInd w:val="0"/>
              <w:snapToGrid w:val="0"/>
              <w:spacing w:beforeLines="15" w:before="57" w:afterLines="15" w:after="57"/>
              <w:jc w:val="center"/>
              <w:rPr>
                <w:rFonts w:ascii="Times New Roman" w:eastAsia="新細明體,Bold" w:hAnsi="Times New Roman" w:cs="Times New Roman"/>
                <w:snapToGrid w:val="0"/>
                <w:sz w:val="24"/>
                <w:szCs w:val="24"/>
                <w:lang w:val="en-GB"/>
              </w:rPr>
            </w:pPr>
          </w:p>
        </w:tc>
        <w:tc>
          <w:tcPr>
            <w:tcW w:w="8666" w:type="dxa"/>
            <w:gridSpan w:val="6"/>
            <w:shd w:val="clear" w:color="auto" w:fill="auto"/>
          </w:tcPr>
          <w:p w14:paraId="6C018D35" w14:textId="77777777" w:rsidR="008A1A28" w:rsidRPr="003F0076" w:rsidRDefault="008A1A28" w:rsidP="008A1A28">
            <w:pPr>
              <w:widowControl/>
              <w:autoSpaceDE w:val="0"/>
              <w:autoSpaceDN w:val="0"/>
              <w:adjustRightInd w:val="0"/>
              <w:snapToGrid w:val="0"/>
              <w:spacing w:beforeLines="25" w:before="95" w:afterLines="25" w:after="95"/>
              <w:ind w:leftChars="14" w:left="39"/>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we will allow the Government and its authorised representatives to access all or any of the books and records for conducting audit, inspection, verification and copying of such books and records</w:t>
            </w:r>
            <w:r w:rsidRPr="003F0076">
              <w:rPr>
                <w:rFonts w:ascii="Times New Roman" w:eastAsia="新細明體" w:hAnsi="Times New Roman" w:cs="Times New Roman"/>
                <w:sz w:val="24"/>
                <w:szCs w:val="24"/>
                <w:lang w:val="en-GB"/>
              </w:rPr>
              <w:t xml:space="preserve"> </w:t>
            </w:r>
            <w:r w:rsidRPr="003F0076">
              <w:rPr>
                <w:rFonts w:ascii="Times New Roman" w:eastAsia="新細明體,Bold" w:hAnsi="Times New Roman" w:cs="Times New Roman"/>
                <w:snapToGrid w:val="0"/>
                <w:sz w:val="24"/>
                <w:szCs w:val="24"/>
                <w:lang w:val="en-GB"/>
              </w:rPr>
              <w:t xml:space="preserve">from time to time upon reasonable notice at any time when such books and records are kept.  </w:t>
            </w:r>
            <w:r w:rsidRPr="003F0076">
              <w:rPr>
                <w:rFonts w:ascii="Times New Roman" w:eastAsia="新細明體,Bold" w:hAnsi="Times New Roman" w:cs="Times New Roman"/>
                <w:snapToGrid w:val="0"/>
                <w:sz w:val="24"/>
                <w:szCs w:val="24"/>
              </w:rPr>
              <w:t>When so requested in this connection, we will be obliged to make available all books and records and explain to the Government or its authorised representatives any matters relating to the receipt, disbursement of the PSP subsidy or custody of any money derived from the subsidy in relation to the application; and</w:t>
            </w:r>
          </w:p>
        </w:tc>
      </w:tr>
      <w:tr w:rsidR="008A1A28" w:rsidRPr="003F0076" w14:paraId="2F506366" w14:textId="77777777" w:rsidTr="00FC1098">
        <w:trPr>
          <w:gridAfter w:val="2"/>
          <w:wAfter w:w="232" w:type="dxa"/>
        </w:trPr>
        <w:tc>
          <w:tcPr>
            <w:tcW w:w="548" w:type="dxa"/>
            <w:shd w:val="clear" w:color="auto" w:fill="auto"/>
          </w:tcPr>
          <w:p w14:paraId="32E79B38" w14:textId="77777777" w:rsidR="008A1A28" w:rsidRPr="003F0076" w:rsidRDefault="008A1A28" w:rsidP="008A1A28">
            <w:pPr>
              <w:widowControl/>
              <w:numPr>
                <w:ilvl w:val="0"/>
                <w:numId w:val="80"/>
              </w:numPr>
              <w:autoSpaceDE w:val="0"/>
              <w:autoSpaceDN w:val="0"/>
              <w:adjustRightInd w:val="0"/>
              <w:snapToGrid w:val="0"/>
              <w:spacing w:beforeLines="15" w:before="57" w:afterLines="15" w:after="57"/>
              <w:jc w:val="center"/>
              <w:rPr>
                <w:rFonts w:ascii="Times New Roman" w:eastAsia="新細明體,Bold" w:hAnsi="Times New Roman" w:cs="Times New Roman"/>
                <w:snapToGrid w:val="0"/>
                <w:sz w:val="24"/>
                <w:szCs w:val="24"/>
                <w:lang w:val="en-GB"/>
              </w:rPr>
            </w:pPr>
          </w:p>
        </w:tc>
        <w:tc>
          <w:tcPr>
            <w:tcW w:w="8666" w:type="dxa"/>
            <w:gridSpan w:val="6"/>
            <w:shd w:val="clear" w:color="auto" w:fill="auto"/>
          </w:tcPr>
          <w:p w14:paraId="7A3A72BB" w14:textId="486CE05F" w:rsidR="008A1A28" w:rsidRPr="003F0076" w:rsidRDefault="008A1A28">
            <w:pPr>
              <w:widowControl/>
              <w:autoSpaceDE w:val="0"/>
              <w:autoSpaceDN w:val="0"/>
              <w:adjustRightInd w:val="0"/>
              <w:snapToGrid w:val="0"/>
              <w:spacing w:beforeLines="25" w:before="95" w:afterLines="25" w:after="95"/>
              <w:ind w:leftChars="14" w:left="39"/>
              <w:jc w:val="both"/>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 xml:space="preserve">we understand </w:t>
            </w:r>
            <w:r w:rsidR="0003258D" w:rsidRPr="003F0076">
              <w:rPr>
                <w:rFonts w:ascii="Times New Roman" w:eastAsia="新細明體,Bold" w:hAnsi="Times New Roman" w:cs="Times New Roman"/>
                <w:snapToGrid w:val="0"/>
                <w:sz w:val="24"/>
                <w:szCs w:val="24"/>
                <w:lang w:val="en-GB"/>
              </w:rPr>
              <w:t xml:space="preserve">and agree </w:t>
            </w:r>
            <w:r w:rsidRPr="003F0076">
              <w:rPr>
                <w:rFonts w:ascii="Times New Roman" w:eastAsia="新細明體,Bold" w:hAnsi="Times New Roman" w:cs="Times New Roman"/>
                <w:snapToGrid w:val="0"/>
                <w:sz w:val="24"/>
                <w:szCs w:val="24"/>
                <w:lang w:val="en-GB"/>
              </w:rPr>
              <w:t xml:space="preserve">that the </w:t>
            </w:r>
            <w:r w:rsidR="0003258D" w:rsidRPr="003F0076">
              <w:rPr>
                <w:rFonts w:ascii="Times New Roman" w:eastAsia="新細明體,Bold" w:hAnsi="Times New Roman" w:cs="Times New Roman"/>
                <w:snapToGrid w:val="0"/>
                <w:sz w:val="24"/>
                <w:szCs w:val="24"/>
                <w:lang w:val="en-GB"/>
              </w:rPr>
              <w:t>Government</w:t>
            </w:r>
            <w:r w:rsidR="008774EC" w:rsidRPr="003F0076">
              <w:rPr>
                <w:rFonts w:ascii="Times New Roman" w:eastAsia="新細明體,Bold" w:hAnsi="Times New Roman" w:cs="Times New Roman"/>
                <w:snapToGrid w:val="0"/>
                <w:sz w:val="24"/>
                <w:szCs w:val="24"/>
                <w:lang w:val="en-GB"/>
              </w:rPr>
              <w:t xml:space="preserve"> and the PASS Vetting Committee</w:t>
            </w:r>
            <w:r w:rsidR="00356711" w:rsidRPr="003F0076">
              <w:rPr>
                <w:rFonts w:ascii="Times New Roman" w:eastAsia="新細明體,Bold" w:hAnsi="Times New Roman" w:cs="Times New Roman"/>
                <w:snapToGrid w:val="0"/>
                <w:sz w:val="24"/>
                <w:szCs w:val="24"/>
                <w:lang w:val="en-GB"/>
              </w:rPr>
              <w:t xml:space="preserve"> </w:t>
            </w:r>
            <w:r w:rsidR="0003258D" w:rsidRPr="003F0076">
              <w:rPr>
                <w:rFonts w:ascii="Times New Roman" w:eastAsia="新細明體,Bold" w:hAnsi="Times New Roman" w:cs="Times New Roman"/>
                <w:snapToGrid w:val="0"/>
                <w:sz w:val="24"/>
                <w:szCs w:val="24"/>
                <w:lang w:val="en-GB"/>
              </w:rPr>
              <w:t>ha</w:t>
            </w:r>
            <w:r w:rsidR="008774EC" w:rsidRPr="003F0076">
              <w:rPr>
                <w:rFonts w:ascii="Times New Roman" w:eastAsia="新細明體,Bold" w:hAnsi="Times New Roman" w:cs="Times New Roman"/>
                <w:snapToGrid w:val="0"/>
                <w:sz w:val="24"/>
                <w:szCs w:val="24"/>
                <w:lang w:val="en-GB"/>
              </w:rPr>
              <w:t>ve</w:t>
            </w:r>
            <w:r w:rsidRPr="003F0076">
              <w:rPr>
                <w:rFonts w:ascii="Times New Roman" w:eastAsia="新細明體,Bold" w:hAnsi="Times New Roman" w:cs="Times New Roman"/>
                <w:snapToGrid w:val="0"/>
                <w:sz w:val="24"/>
                <w:szCs w:val="24"/>
                <w:lang w:val="en-GB"/>
              </w:rPr>
              <w:t xml:space="preserve"> the right to review any approved applications and adjust the amount of the PSP subsidy as </w:t>
            </w:r>
            <w:r w:rsidR="008774EC" w:rsidRPr="003F0076">
              <w:rPr>
                <w:rFonts w:ascii="Times New Roman" w:eastAsia="新細明體,Bold" w:hAnsi="Times New Roman" w:cs="Times New Roman"/>
                <w:snapToGrid w:val="0"/>
                <w:sz w:val="24"/>
                <w:szCs w:val="24"/>
                <w:lang w:val="en-GB"/>
              </w:rPr>
              <w:t>they</w:t>
            </w:r>
            <w:r w:rsidRPr="003F0076">
              <w:rPr>
                <w:rFonts w:ascii="Times New Roman" w:eastAsia="新細明體,Bold" w:hAnsi="Times New Roman" w:cs="Times New Roman"/>
                <w:snapToGrid w:val="0"/>
                <w:sz w:val="24"/>
                <w:szCs w:val="24"/>
                <w:lang w:val="en-GB"/>
              </w:rPr>
              <w:t xml:space="preserve"> deem fit.  </w:t>
            </w:r>
            <w:r w:rsidR="0003258D" w:rsidRPr="003F0076">
              <w:rPr>
                <w:rFonts w:ascii="Times New Roman" w:eastAsia="新細明體,Bold" w:hAnsi="Times New Roman" w:cs="Times New Roman"/>
                <w:snapToGrid w:val="0"/>
                <w:sz w:val="24"/>
                <w:szCs w:val="24"/>
                <w:lang w:val="en-GB"/>
              </w:rPr>
              <w:t xml:space="preserve">We understand that </w:t>
            </w:r>
            <w:r w:rsidRPr="003F0076">
              <w:rPr>
                <w:rFonts w:ascii="Times New Roman" w:eastAsia="新細明體,Bold" w:hAnsi="Times New Roman" w:cs="Times New Roman"/>
                <w:snapToGrid w:val="0"/>
                <w:sz w:val="24"/>
                <w:szCs w:val="24"/>
                <w:lang w:val="en-GB"/>
              </w:rPr>
              <w:t>the PASS Secretariat will duly inform the PSP Grantee</w:t>
            </w:r>
            <w:r w:rsidR="0003258D" w:rsidRPr="003F0076">
              <w:rPr>
                <w:rFonts w:ascii="Times New Roman" w:eastAsia="新細明體,Bold" w:hAnsi="Times New Roman" w:cs="Times New Roman"/>
                <w:snapToGrid w:val="0"/>
                <w:sz w:val="24"/>
                <w:szCs w:val="24"/>
                <w:lang w:val="en-GB"/>
              </w:rPr>
              <w:t xml:space="preserve"> of any adjustment</w:t>
            </w:r>
            <w:r w:rsidRPr="003F0076">
              <w:rPr>
                <w:rFonts w:ascii="Times New Roman" w:eastAsia="新細明體,Bold" w:hAnsi="Times New Roman" w:cs="Times New Roman"/>
                <w:snapToGrid w:val="0"/>
                <w:sz w:val="24"/>
                <w:szCs w:val="24"/>
                <w:lang w:val="en-GB"/>
              </w:rPr>
              <w:t xml:space="preserve">, </w:t>
            </w:r>
            <w:r w:rsidR="0003258D" w:rsidRPr="003F0076">
              <w:rPr>
                <w:rFonts w:ascii="Times New Roman" w:eastAsia="新細明體,Bold" w:hAnsi="Times New Roman" w:cs="Times New Roman"/>
                <w:snapToGrid w:val="0"/>
                <w:sz w:val="24"/>
                <w:szCs w:val="24"/>
                <w:lang w:val="en-GB"/>
              </w:rPr>
              <w:t>and may request</w:t>
            </w:r>
            <w:r w:rsidR="0060502A" w:rsidRPr="003F0076">
              <w:rPr>
                <w:rFonts w:ascii="Times New Roman" w:eastAsia="新細明體,Bold" w:hAnsi="Times New Roman" w:cs="Times New Roman"/>
                <w:snapToGrid w:val="0"/>
                <w:sz w:val="24"/>
                <w:szCs w:val="24"/>
                <w:lang w:val="en-GB"/>
              </w:rPr>
              <w:t xml:space="preserve"> return of the PSP subsidy, in whole or in part.  When so requested, the PSP Grantee</w:t>
            </w:r>
            <w:r w:rsidRPr="003F0076">
              <w:rPr>
                <w:rFonts w:ascii="Times New Roman" w:eastAsia="新細明體,Bold" w:hAnsi="Times New Roman" w:cs="Times New Roman"/>
                <w:snapToGrid w:val="0"/>
                <w:sz w:val="24"/>
                <w:szCs w:val="24"/>
                <w:lang w:val="en-GB"/>
              </w:rPr>
              <w:t xml:space="preserve"> must </w:t>
            </w:r>
            <w:r w:rsidR="0060502A" w:rsidRPr="003F0076">
              <w:rPr>
                <w:rFonts w:ascii="Times New Roman" w:eastAsia="新細明體,Bold" w:hAnsi="Times New Roman" w:cs="Times New Roman"/>
                <w:snapToGrid w:val="0"/>
                <w:sz w:val="24"/>
                <w:szCs w:val="24"/>
                <w:lang w:val="en-GB"/>
              </w:rPr>
              <w:t xml:space="preserve">promptly </w:t>
            </w:r>
            <w:r w:rsidRPr="003F0076">
              <w:rPr>
                <w:rFonts w:ascii="Times New Roman" w:eastAsia="新細明體,Bold" w:hAnsi="Times New Roman" w:cs="Times New Roman"/>
                <w:snapToGrid w:val="0"/>
                <w:sz w:val="24"/>
                <w:szCs w:val="24"/>
                <w:lang w:val="en-GB"/>
              </w:rPr>
              <w:t xml:space="preserve">return the </w:t>
            </w:r>
            <w:r w:rsidR="0060502A" w:rsidRPr="003F0076">
              <w:rPr>
                <w:rFonts w:ascii="Times New Roman" w:eastAsia="新細明體,Bold" w:hAnsi="Times New Roman" w:cs="Times New Roman"/>
                <w:snapToGrid w:val="0"/>
                <w:sz w:val="24"/>
                <w:szCs w:val="24"/>
                <w:lang w:val="en-GB"/>
              </w:rPr>
              <w:t xml:space="preserve">required amount of </w:t>
            </w:r>
            <w:r w:rsidR="001C3859" w:rsidRPr="003F0076">
              <w:rPr>
                <w:rFonts w:ascii="Times New Roman" w:eastAsia="新細明體,Bold" w:hAnsi="Times New Roman" w:cs="Times New Roman"/>
                <w:snapToGrid w:val="0"/>
                <w:sz w:val="24"/>
                <w:szCs w:val="24"/>
                <w:lang w:val="en-GB"/>
              </w:rPr>
              <w:t xml:space="preserve">the </w:t>
            </w:r>
            <w:r w:rsidRPr="003F0076">
              <w:rPr>
                <w:rFonts w:ascii="Times New Roman" w:eastAsia="新細明體,Bold" w:hAnsi="Times New Roman" w:cs="Times New Roman"/>
                <w:snapToGrid w:val="0"/>
                <w:sz w:val="24"/>
                <w:szCs w:val="24"/>
                <w:lang w:val="en-GB"/>
              </w:rPr>
              <w:t xml:space="preserve">PSP subsidy to the </w:t>
            </w:r>
            <w:r w:rsidR="008774EC" w:rsidRPr="003F0076">
              <w:rPr>
                <w:rFonts w:ascii="Times New Roman" w:eastAsia="新細明體,Bold" w:hAnsi="Times New Roman" w:cs="Times New Roman"/>
                <w:snapToGrid w:val="0"/>
                <w:sz w:val="24"/>
                <w:szCs w:val="24"/>
                <w:lang w:val="en-GB"/>
              </w:rPr>
              <w:t>Government</w:t>
            </w:r>
            <w:r w:rsidRPr="003F0076">
              <w:rPr>
                <w:rFonts w:ascii="Times New Roman" w:eastAsia="新細明體,Bold" w:hAnsi="Times New Roman" w:cs="Times New Roman"/>
                <w:snapToGrid w:val="0"/>
                <w:sz w:val="24"/>
                <w:szCs w:val="24"/>
                <w:lang w:val="en-GB"/>
              </w:rPr>
              <w:t>.</w:t>
            </w:r>
          </w:p>
        </w:tc>
      </w:tr>
    </w:tbl>
    <w:p w14:paraId="586DB1D2" w14:textId="77777777" w:rsidR="0060502A" w:rsidRPr="003F0076" w:rsidRDefault="0060502A" w:rsidP="008A1A28">
      <w:pPr>
        <w:rPr>
          <w:rFonts w:ascii="Times New Roman" w:eastAsia="新細明體" w:hAnsi="Times New Roman" w:cs="Times New Roman"/>
          <w:sz w:val="24"/>
          <w:szCs w:val="20"/>
          <w:lang w:val="en-GB"/>
        </w:rPr>
      </w:pPr>
    </w:p>
    <w:p w14:paraId="68CCEBB4" w14:textId="3D754F3D" w:rsidR="008A1A28" w:rsidRPr="003F0076" w:rsidRDefault="008A1A28" w:rsidP="008A1A28">
      <w:pPr>
        <w:rPr>
          <w:rFonts w:ascii="Times New Roman" w:eastAsia="新細明體" w:hAnsi="Times New Roman" w:cs="Times New Roman"/>
          <w:sz w:val="24"/>
          <w:szCs w:val="20"/>
          <w:lang w:val="en-GB"/>
        </w:rPr>
      </w:pPr>
      <w:r w:rsidRPr="003F0076">
        <w:rPr>
          <w:rFonts w:ascii="Times New Roman" w:eastAsia="新細明體" w:hAnsi="Times New Roman" w:cs="Times New Roman" w:hint="eastAsia"/>
          <w:noProof/>
          <w:sz w:val="24"/>
          <w:szCs w:val="24"/>
          <w:lang w:eastAsia="zh-CN"/>
        </w:rPr>
        <mc:AlternateContent>
          <mc:Choice Requires="wps">
            <w:drawing>
              <wp:anchor distT="0" distB="0" distL="114300" distR="114300" simplePos="0" relativeHeight="251670528" behindDoc="0" locked="0" layoutInCell="1" allowOverlap="1" wp14:anchorId="1D2E1421" wp14:editId="0BC6F1F9">
                <wp:simplePos x="0" y="0"/>
                <wp:positionH relativeFrom="column">
                  <wp:posOffset>3651250</wp:posOffset>
                </wp:positionH>
                <wp:positionV relativeFrom="paragraph">
                  <wp:posOffset>187342</wp:posOffset>
                </wp:positionV>
                <wp:extent cx="2037080" cy="1865630"/>
                <wp:effectExtent l="0" t="0" r="20320" b="20320"/>
                <wp:wrapNone/>
                <wp:docPr id="9" name="流程圖: 接點 9"/>
                <wp:cNvGraphicFramePr/>
                <a:graphic xmlns:a="http://schemas.openxmlformats.org/drawingml/2006/main">
                  <a:graphicData uri="http://schemas.microsoft.com/office/word/2010/wordprocessingShape">
                    <wps:wsp>
                      <wps:cNvSpPr/>
                      <wps:spPr>
                        <a:xfrm>
                          <a:off x="0" y="0"/>
                          <a:ext cx="2037080" cy="1865630"/>
                        </a:xfrm>
                        <a:prstGeom prst="flowChartConnector">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51DBB" id="_x0000_t120" coordsize="21600,21600" o:spt="120" path="m10800,qx,10800,10800,21600,21600,10800,10800,xe">
                <v:path gradientshapeok="t" o:connecttype="custom" o:connectlocs="10800,0;3163,3163;0,10800;3163,18437;10800,21600;18437,18437;21600,10800;18437,3163" textboxrect="3163,3163,18437,18437"/>
              </v:shapetype>
              <v:shape id="流程圖: 接點 9" o:spid="_x0000_s1026" type="#_x0000_t120" style="position:absolute;margin-left:287.5pt;margin-top:14.75pt;width:160.4pt;height:14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" fillcolor="window" strokecolor="windowText" strokeweight=".25pt">
                <v:stroke joinstyle="miter"/>
              </v:shape>
            </w:pict>
          </mc:Fallback>
        </mc:AlternateContent>
      </w:r>
    </w:p>
    <w:tbl>
      <w:tblPr>
        <w:tblW w:w="9221" w:type="dxa"/>
        <w:tblInd w:w="137" w:type="dxa"/>
        <w:tblLook w:val="04A0" w:firstRow="1" w:lastRow="0" w:firstColumn="1" w:lastColumn="0" w:noHBand="0" w:noVBand="1"/>
      </w:tblPr>
      <w:tblGrid>
        <w:gridCol w:w="548"/>
        <w:gridCol w:w="3988"/>
        <w:gridCol w:w="567"/>
        <w:gridCol w:w="4118"/>
      </w:tblGrid>
      <w:tr w:rsidR="008A1A28" w:rsidRPr="003F0076" w14:paraId="57C43F10" w14:textId="77777777" w:rsidTr="00FC1098">
        <w:tc>
          <w:tcPr>
            <w:tcW w:w="548" w:type="dxa"/>
            <w:shd w:val="clear" w:color="auto" w:fill="auto"/>
          </w:tcPr>
          <w:p w14:paraId="187B3BD3" w14:textId="77777777" w:rsidR="008A1A28" w:rsidRPr="003F0076" w:rsidRDefault="008A1A28" w:rsidP="008A1A28">
            <w:pPr>
              <w:widowControl/>
              <w:autoSpaceDE w:val="0"/>
              <w:autoSpaceDN w:val="0"/>
              <w:adjustRightInd w:val="0"/>
              <w:snapToGrid w:val="0"/>
              <w:spacing w:beforeLines="15" w:before="57" w:afterLines="15" w:after="57"/>
              <w:ind w:left="34"/>
              <w:jc w:val="center"/>
              <w:rPr>
                <w:rFonts w:ascii="Times New Roman" w:eastAsia="新細明體,Bold" w:hAnsi="Times New Roman" w:cs="Times New Roman"/>
                <w:snapToGrid w:val="0"/>
                <w:sz w:val="24"/>
                <w:szCs w:val="24"/>
                <w:lang w:val="en-GB"/>
              </w:rPr>
            </w:pPr>
          </w:p>
        </w:tc>
        <w:tc>
          <w:tcPr>
            <w:tcW w:w="3988" w:type="dxa"/>
            <w:tcBorders>
              <w:bottom w:val="single" w:sz="4" w:space="0" w:color="auto"/>
            </w:tcBorders>
            <w:shd w:val="clear" w:color="auto" w:fill="auto"/>
          </w:tcPr>
          <w:p w14:paraId="4AB2C28D"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c>
          <w:tcPr>
            <w:tcW w:w="567" w:type="dxa"/>
            <w:shd w:val="clear" w:color="auto" w:fill="auto"/>
          </w:tcPr>
          <w:p w14:paraId="46DE7E34"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c>
          <w:tcPr>
            <w:tcW w:w="4118" w:type="dxa"/>
            <w:tcBorders>
              <w:bottom w:val="single" w:sz="4" w:space="0" w:color="auto"/>
            </w:tcBorders>
            <w:shd w:val="clear" w:color="auto" w:fill="auto"/>
          </w:tcPr>
          <w:p w14:paraId="609C68B4"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6B69BD18"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52883DA6"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4FB1F3ED"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78E7B724"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6C69DD6E"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3460C0D2"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p w14:paraId="7ED1F581"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r>
      <w:tr w:rsidR="008A1A28" w:rsidRPr="003F0076" w14:paraId="4B42C256" w14:textId="77777777" w:rsidTr="00FC1098">
        <w:tc>
          <w:tcPr>
            <w:tcW w:w="548" w:type="dxa"/>
            <w:shd w:val="clear" w:color="auto" w:fill="auto"/>
          </w:tcPr>
          <w:p w14:paraId="1EB4238E" w14:textId="77777777" w:rsidR="008A1A28" w:rsidRPr="003F0076" w:rsidRDefault="008A1A28" w:rsidP="008A1A28">
            <w:pPr>
              <w:widowControl/>
              <w:autoSpaceDE w:val="0"/>
              <w:autoSpaceDN w:val="0"/>
              <w:adjustRightInd w:val="0"/>
              <w:snapToGrid w:val="0"/>
              <w:spacing w:beforeLines="15" w:before="57" w:afterLines="15" w:after="57"/>
              <w:ind w:left="34"/>
              <w:jc w:val="center"/>
              <w:rPr>
                <w:rFonts w:ascii="Times New Roman" w:eastAsia="新細明體,Bold" w:hAnsi="Times New Roman" w:cs="Times New Roman"/>
                <w:snapToGrid w:val="0"/>
                <w:sz w:val="24"/>
                <w:szCs w:val="24"/>
                <w:lang w:val="en-GB"/>
              </w:rPr>
            </w:pPr>
          </w:p>
        </w:tc>
        <w:tc>
          <w:tcPr>
            <w:tcW w:w="3988" w:type="dxa"/>
            <w:tcBorders>
              <w:top w:val="single" w:sz="4" w:space="0" w:color="auto"/>
            </w:tcBorders>
            <w:shd w:val="clear" w:color="auto" w:fill="auto"/>
          </w:tcPr>
          <w:p w14:paraId="7FC4B0C9" w14:textId="13E86CB0" w:rsidR="008A1A28" w:rsidRPr="003F0076" w:rsidRDefault="008A1A28" w:rsidP="0060502A">
            <w:pPr>
              <w:widowControl/>
              <w:autoSpaceDE w:val="0"/>
              <w:autoSpaceDN w:val="0"/>
              <w:adjustRightInd w:val="0"/>
              <w:snapToGrid w:val="0"/>
              <w:spacing w:beforeLines="25" w:before="95" w:afterLines="25" w:after="95"/>
              <w:ind w:left="34"/>
              <w:jc w:val="center"/>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hint="eastAsia"/>
                <w:snapToGrid w:val="0"/>
                <w:sz w:val="24"/>
                <w:szCs w:val="24"/>
                <w:lang w:val="en-GB"/>
              </w:rPr>
              <w:t xml:space="preserve">Signature of </w:t>
            </w:r>
            <w:r w:rsidRPr="003F0076">
              <w:rPr>
                <w:rFonts w:ascii="Times New Roman" w:eastAsia="新細明體,Bold" w:hAnsi="Times New Roman" w:cs="Times New Roman"/>
                <w:snapToGrid w:val="0"/>
                <w:sz w:val="24"/>
                <w:szCs w:val="24"/>
                <w:lang w:val="en-GB"/>
              </w:rPr>
              <w:t xml:space="preserve">the </w:t>
            </w:r>
            <w:r w:rsidRPr="003F0076">
              <w:rPr>
                <w:rFonts w:ascii="Times New Roman" w:eastAsia="新細明體,Bold" w:hAnsi="Times New Roman" w:cs="Times New Roman" w:hint="eastAsia"/>
                <w:snapToGrid w:val="0"/>
                <w:sz w:val="24"/>
                <w:szCs w:val="24"/>
                <w:lang w:val="en-GB"/>
              </w:rPr>
              <w:t>Representative</w:t>
            </w:r>
            <w:r w:rsidRPr="003F0076">
              <w:rPr>
                <w:rFonts w:ascii="Times New Roman" w:eastAsia="新細明體,Bold" w:hAnsi="Times New Roman" w:cs="Times New Roman"/>
                <w:snapToGrid w:val="0"/>
                <w:sz w:val="24"/>
                <w:szCs w:val="24"/>
                <w:lang w:val="en-GB"/>
              </w:rPr>
              <w:t xml:space="preserve"> of</w:t>
            </w:r>
            <w:r w:rsidRPr="003F0076">
              <w:rPr>
                <w:rFonts w:ascii="Times New Roman" w:eastAsia="新細明體,Bold" w:hAnsi="Times New Roman" w:cs="Times New Roman"/>
                <w:snapToGrid w:val="0"/>
                <w:sz w:val="24"/>
                <w:szCs w:val="24"/>
                <w:lang w:val="en-GB"/>
              </w:rPr>
              <w:br/>
              <w:t xml:space="preserve">the </w:t>
            </w:r>
            <w:r w:rsidR="00054514" w:rsidRPr="003F0076">
              <w:rPr>
                <w:rFonts w:ascii="Times New Roman" w:eastAsia="新細明體,Bold" w:hAnsi="Times New Roman" w:cs="Times New Roman"/>
                <w:snapToGrid w:val="0"/>
                <w:sz w:val="24"/>
                <w:szCs w:val="24"/>
                <w:lang w:val="en-GB"/>
              </w:rPr>
              <w:t>Applicant</w:t>
            </w:r>
          </w:p>
        </w:tc>
        <w:tc>
          <w:tcPr>
            <w:tcW w:w="567" w:type="dxa"/>
            <w:shd w:val="clear" w:color="auto" w:fill="auto"/>
          </w:tcPr>
          <w:p w14:paraId="37BF03AF"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c>
          <w:tcPr>
            <w:tcW w:w="4118" w:type="dxa"/>
            <w:tcBorders>
              <w:top w:val="single" w:sz="4" w:space="0" w:color="auto"/>
            </w:tcBorders>
            <w:shd w:val="clear" w:color="auto" w:fill="auto"/>
          </w:tcPr>
          <w:p w14:paraId="35FD235F" w14:textId="569E5D0D" w:rsidR="008A1A28" w:rsidRPr="003F0076" w:rsidRDefault="008A1A28">
            <w:pPr>
              <w:jc w:val="center"/>
              <w:rPr>
                <w:rFonts w:ascii="Times New Roman" w:eastAsia="新細明體" w:hAnsi="Times New Roman" w:cs="Times New Roman"/>
                <w:sz w:val="24"/>
                <w:szCs w:val="20"/>
                <w:lang w:val="en-GB"/>
              </w:rPr>
            </w:pPr>
            <w:r w:rsidRPr="003F0076">
              <w:rPr>
                <w:rFonts w:ascii="Times New Roman" w:eastAsia="新細明體,Bold" w:hAnsi="Times New Roman" w:cs="Times New Roman" w:hint="eastAsia"/>
                <w:snapToGrid w:val="0"/>
                <w:sz w:val="24"/>
                <w:szCs w:val="24"/>
                <w:lang w:val="en-GB"/>
              </w:rPr>
              <w:t xml:space="preserve">Stamp of </w:t>
            </w:r>
            <w:r w:rsidRPr="003F0076">
              <w:rPr>
                <w:rFonts w:ascii="Times New Roman" w:eastAsia="新細明體,Bold" w:hAnsi="Times New Roman" w:cs="Times New Roman"/>
                <w:snapToGrid w:val="0"/>
                <w:sz w:val="24"/>
                <w:szCs w:val="24"/>
                <w:lang w:val="en-GB"/>
              </w:rPr>
              <w:t xml:space="preserve">the </w:t>
            </w:r>
            <w:r w:rsidR="00054514" w:rsidRPr="003F0076">
              <w:rPr>
                <w:rFonts w:ascii="Times New Roman" w:eastAsia="新細明體,Bold" w:hAnsi="Times New Roman" w:cs="Times New Roman"/>
                <w:snapToGrid w:val="0"/>
                <w:sz w:val="24"/>
                <w:szCs w:val="24"/>
                <w:lang w:val="en-GB"/>
              </w:rPr>
              <w:t>Applicant</w:t>
            </w:r>
          </w:p>
        </w:tc>
      </w:tr>
    </w:tbl>
    <w:p w14:paraId="5B263A60" w14:textId="77777777" w:rsidR="008A1A28" w:rsidRPr="003F0076" w:rsidRDefault="008A1A28" w:rsidP="008A1A28">
      <w:pPr>
        <w:rPr>
          <w:rFonts w:ascii="Times New Roman" w:eastAsia="新細明體" w:hAnsi="Times New Roman" w:cs="Times New Roman"/>
          <w:sz w:val="24"/>
          <w:szCs w:val="20"/>
          <w:lang w:val="en-GB"/>
        </w:rPr>
      </w:pPr>
    </w:p>
    <w:p w14:paraId="649A6C9C" w14:textId="77777777" w:rsidR="008A1A28" w:rsidRPr="003F0076" w:rsidRDefault="008A1A28" w:rsidP="008A1A28">
      <w:pPr>
        <w:rPr>
          <w:rFonts w:ascii="Times New Roman" w:eastAsia="新細明體" w:hAnsi="Times New Roman" w:cs="Times New Roman"/>
          <w:sz w:val="24"/>
          <w:szCs w:val="20"/>
          <w:lang w:val="en-GB"/>
        </w:rPr>
      </w:pPr>
    </w:p>
    <w:p w14:paraId="1345808E" w14:textId="77777777" w:rsidR="008A1A28" w:rsidRPr="003F0076" w:rsidRDefault="008A1A28" w:rsidP="008A1A28">
      <w:pPr>
        <w:rPr>
          <w:rFonts w:ascii="Times New Roman" w:eastAsia="新細明體" w:hAnsi="Times New Roman" w:cs="Times New Roman"/>
          <w:sz w:val="24"/>
          <w:szCs w:val="20"/>
          <w:lang w:val="en-GB"/>
        </w:rPr>
      </w:pPr>
    </w:p>
    <w:tbl>
      <w:tblPr>
        <w:tblW w:w="4536" w:type="dxa"/>
        <w:tblInd w:w="142" w:type="dxa"/>
        <w:tblLook w:val="04A0" w:firstRow="1" w:lastRow="0" w:firstColumn="1" w:lastColumn="0" w:noHBand="0" w:noVBand="1"/>
      </w:tblPr>
      <w:tblGrid>
        <w:gridCol w:w="562"/>
        <w:gridCol w:w="119"/>
        <w:gridCol w:w="812"/>
        <w:gridCol w:w="370"/>
        <w:gridCol w:w="1053"/>
        <w:gridCol w:w="370"/>
        <w:gridCol w:w="1250"/>
      </w:tblGrid>
      <w:tr w:rsidR="008A1A28" w:rsidRPr="003F0076" w14:paraId="6ED6FE6B" w14:textId="77777777" w:rsidTr="00FC1098">
        <w:tc>
          <w:tcPr>
            <w:tcW w:w="562" w:type="dxa"/>
            <w:shd w:val="clear" w:color="auto" w:fill="auto"/>
          </w:tcPr>
          <w:p w14:paraId="6C617FEE" w14:textId="77777777" w:rsidR="008A1A28" w:rsidRPr="003F0076" w:rsidRDefault="008A1A28" w:rsidP="008A1A28">
            <w:pPr>
              <w:widowControl/>
              <w:autoSpaceDE w:val="0"/>
              <w:autoSpaceDN w:val="0"/>
              <w:adjustRightInd w:val="0"/>
              <w:snapToGrid w:val="0"/>
              <w:spacing w:beforeLines="15" w:before="57" w:afterLines="15" w:after="57"/>
              <w:ind w:left="34"/>
              <w:jc w:val="center"/>
              <w:rPr>
                <w:rFonts w:ascii="Times New Roman" w:eastAsia="新細明體,Bold" w:hAnsi="Times New Roman" w:cs="Times New Roman"/>
                <w:snapToGrid w:val="0"/>
                <w:sz w:val="24"/>
                <w:szCs w:val="24"/>
                <w:lang w:val="en-GB"/>
              </w:rPr>
            </w:pPr>
          </w:p>
        </w:tc>
        <w:tc>
          <w:tcPr>
            <w:tcW w:w="931" w:type="dxa"/>
            <w:gridSpan w:val="2"/>
            <w:tcBorders>
              <w:bottom w:val="single" w:sz="4" w:space="0" w:color="auto"/>
            </w:tcBorders>
            <w:shd w:val="clear" w:color="auto" w:fill="auto"/>
          </w:tcPr>
          <w:p w14:paraId="7375BE13"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c>
          <w:tcPr>
            <w:tcW w:w="370" w:type="dxa"/>
            <w:tcBorders>
              <w:bottom w:val="single" w:sz="4" w:space="0" w:color="auto"/>
            </w:tcBorders>
            <w:shd w:val="clear" w:color="auto" w:fill="auto"/>
          </w:tcPr>
          <w:p w14:paraId="0709DF68"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r w:rsidRPr="003F0076">
              <w:rPr>
                <w:rFonts w:ascii="標楷體" w:eastAsia="標楷體" w:hAnsi="標楷體" w:cs="Times New Roman" w:hint="eastAsia"/>
                <w:snapToGrid w:val="0"/>
                <w:sz w:val="24"/>
                <w:szCs w:val="24"/>
                <w:lang w:val="en-GB"/>
              </w:rPr>
              <w:t>/</w:t>
            </w:r>
          </w:p>
        </w:tc>
        <w:tc>
          <w:tcPr>
            <w:tcW w:w="1053" w:type="dxa"/>
            <w:tcBorders>
              <w:bottom w:val="single" w:sz="4" w:space="0" w:color="auto"/>
            </w:tcBorders>
            <w:shd w:val="clear" w:color="auto" w:fill="auto"/>
          </w:tcPr>
          <w:p w14:paraId="20CC600A"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c>
          <w:tcPr>
            <w:tcW w:w="370" w:type="dxa"/>
            <w:tcBorders>
              <w:bottom w:val="single" w:sz="4" w:space="0" w:color="auto"/>
            </w:tcBorders>
            <w:shd w:val="clear" w:color="auto" w:fill="auto"/>
          </w:tcPr>
          <w:p w14:paraId="5B8D2F81"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r w:rsidRPr="003F0076">
              <w:rPr>
                <w:rFonts w:ascii="標楷體" w:eastAsia="標楷體" w:hAnsi="標楷體" w:cs="Times New Roman" w:hint="eastAsia"/>
                <w:snapToGrid w:val="0"/>
                <w:sz w:val="24"/>
                <w:szCs w:val="24"/>
                <w:lang w:val="en-GB"/>
              </w:rPr>
              <w:t>/</w:t>
            </w:r>
          </w:p>
        </w:tc>
        <w:tc>
          <w:tcPr>
            <w:tcW w:w="1250" w:type="dxa"/>
            <w:tcBorders>
              <w:bottom w:val="single" w:sz="4" w:space="0" w:color="auto"/>
            </w:tcBorders>
            <w:shd w:val="clear" w:color="auto" w:fill="auto"/>
          </w:tcPr>
          <w:p w14:paraId="526459D4" w14:textId="77777777" w:rsidR="008A1A28" w:rsidRPr="003F0076" w:rsidRDefault="008A1A28" w:rsidP="008A1A28">
            <w:pPr>
              <w:widowControl/>
              <w:autoSpaceDE w:val="0"/>
              <w:autoSpaceDN w:val="0"/>
              <w:adjustRightInd w:val="0"/>
              <w:snapToGrid w:val="0"/>
              <w:spacing w:beforeLines="25" w:before="95" w:afterLines="25" w:after="95"/>
              <w:ind w:left="34"/>
              <w:jc w:val="both"/>
              <w:rPr>
                <w:rFonts w:ascii="Times New Roman" w:eastAsia="新細明體,Bold" w:hAnsi="Times New Roman" w:cs="Times New Roman"/>
                <w:snapToGrid w:val="0"/>
                <w:sz w:val="24"/>
                <w:szCs w:val="24"/>
                <w:lang w:val="en-GB"/>
              </w:rPr>
            </w:pPr>
          </w:p>
        </w:tc>
      </w:tr>
      <w:tr w:rsidR="008A1A28" w:rsidRPr="008A1A28" w14:paraId="016F2358" w14:textId="77777777" w:rsidTr="00FC1098">
        <w:tc>
          <w:tcPr>
            <w:tcW w:w="681" w:type="dxa"/>
            <w:gridSpan w:val="2"/>
            <w:shd w:val="clear" w:color="auto" w:fill="auto"/>
          </w:tcPr>
          <w:p w14:paraId="48EB37FF" w14:textId="77777777" w:rsidR="008A1A28" w:rsidRPr="003F0076" w:rsidRDefault="008A1A28" w:rsidP="008A1A28">
            <w:pPr>
              <w:widowControl/>
              <w:autoSpaceDE w:val="0"/>
              <w:autoSpaceDN w:val="0"/>
              <w:adjustRightInd w:val="0"/>
              <w:snapToGrid w:val="0"/>
              <w:spacing w:beforeLines="15" w:before="57" w:afterLines="15" w:after="57"/>
              <w:ind w:left="34"/>
              <w:jc w:val="center"/>
              <w:rPr>
                <w:rFonts w:ascii="Times New Roman" w:eastAsia="新細明體,Bold" w:hAnsi="Times New Roman" w:cs="Times New Roman"/>
                <w:snapToGrid w:val="0"/>
                <w:sz w:val="24"/>
                <w:szCs w:val="24"/>
                <w:lang w:val="en-GB"/>
              </w:rPr>
            </w:pPr>
          </w:p>
        </w:tc>
        <w:tc>
          <w:tcPr>
            <w:tcW w:w="3855" w:type="dxa"/>
            <w:gridSpan w:val="5"/>
            <w:shd w:val="clear" w:color="auto" w:fill="auto"/>
          </w:tcPr>
          <w:p w14:paraId="02D0057C" w14:textId="77777777" w:rsidR="008A1A28" w:rsidRPr="008A1A28" w:rsidRDefault="008A1A28" w:rsidP="008A1A28">
            <w:pPr>
              <w:widowControl/>
              <w:tabs>
                <w:tab w:val="center" w:pos="1618"/>
              </w:tabs>
              <w:autoSpaceDE w:val="0"/>
              <w:autoSpaceDN w:val="0"/>
              <w:adjustRightInd w:val="0"/>
              <w:snapToGrid w:val="0"/>
              <w:spacing w:beforeLines="25" w:before="95" w:afterLines="25" w:after="95"/>
              <w:ind w:left="34"/>
              <w:rPr>
                <w:rFonts w:ascii="Times New Roman" w:eastAsia="新細明體,Bold" w:hAnsi="Times New Roman" w:cs="Times New Roman"/>
                <w:snapToGrid w:val="0"/>
                <w:sz w:val="24"/>
                <w:szCs w:val="24"/>
                <w:lang w:val="en-GB"/>
              </w:rPr>
            </w:pPr>
            <w:r w:rsidRPr="003F0076">
              <w:rPr>
                <w:rFonts w:ascii="Times New Roman" w:eastAsia="新細明體,Bold" w:hAnsi="Times New Roman" w:cs="Times New Roman"/>
                <w:snapToGrid w:val="0"/>
                <w:sz w:val="24"/>
                <w:szCs w:val="24"/>
                <w:lang w:val="en-GB"/>
              </w:rPr>
              <w:tab/>
            </w:r>
            <w:r w:rsidRPr="003F0076">
              <w:rPr>
                <w:rFonts w:ascii="Times New Roman" w:eastAsia="新細明體,Bold" w:hAnsi="Times New Roman" w:cs="Times New Roman" w:hint="eastAsia"/>
                <w:snapToGrid w:val="0"/>
                <w:sz w:val="24"/>
                <w:szCs w:val="24"/>
                <w:lang w:val="en-GB"/>
              </w:rPr>
              <w:t>Date</w:t>
            </w:r>
          </w:p>
        </w:tc>
      </w:tr>
    </w:tbl>
    <w:p w14:paraId="64FE5C1B" w14:textId="05321819" w:rsidR="008A1A28" w:rsidRPr="008A1A28" w:rsidRDefault="008A1A28" w:rsidP="008A1A28">
      <w:pPr>
        <w:widowControl/>
        <w:rPr>
          <w:rFonts w:ascii="Times New Roman" w:eastAsia="TimesNewRomanPS-BoldMT" w:hAnsi="Times New Roman" w:cs="Times New Roman"/>
          <w:bCs/>
          <w:kern w:val="0"/>
          <w:sz w:val="26"/>
          <w:szCs w:val="26"/>
        </w:rPr>
      </w:pPr>
    </w:p>
    <w:sectPr w:rsidR="008A1A28" w:rsidRPr="008A1A28" w:rsidSect="00C83371">
      <w:headerReference w:type="default" r:id="rId10"/>
      <w:footerReference w:type="default" r:id="rId11"/>
      <w:footerReference w:type="first" r:id="rId12"/>
      <w:footnotePr>
        <w:numRestart w:val="eachSect"/>
      </w:footnotePr>
      <w:pgSz w:w="11906" w:h="16838"/>
      <w:pgMar w:top="1134" w:right="1701" w:bottom="1134" w:left="1298" w:header="851" w:footer="669" w:gutter="0"/>
      <w:pgNumType w:fmt="numberInDash" w:start="1"/>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A3398" w14:textId="77777777" w:rsidR="00114ED2" w:rsidRDefault="00114ED2" w:rsidP="00FD6136">
      <w:r>
        <w:separator/>
      </w:r>
    </w:p>
    <w:p w14:paraId="349A31E0" w14:textId="77777777" w:rsidR="00114ED2" w:rsidRDefault="00114ED2"/>
    <w:p w14:paraId="1A78282F" w14:textId="77777777" w:rsidR="00114ED2" w:rsidRDefault="00114ED2"/>
    <w:p w14:paraId="0EAA4355" w14:textId="77777777" w:rsidR="00114ED2" w:rsidRDefault="00114ED2"/>
    <w:p w14:paraId="34E5C675" w14:textId="77777777" w:rsidR="00114ED2" w:rsidRDefault="00114ED2"/>
  </w:endnote>
  <w:endnote w:type="continuationSeparator" w:id="0">
    <w:p w14:paraId="5B044BA2" w14:textId="77777777" w:rsidR="00114ED2" w:rsidRDefault="00114ED2" w:rsidP="00FD6136">
      <w:r>
        <w:continuationSeparator/>
      </w:r>
    </w:p>
    <w:p w14:paraId="4ED67605" w14:textId="77777777" w:rsidR="00114ED2" w:rsidRDefault="00114ED2"/>
    <w:p w14:paraId="147A7470" w14:textId="77777777" w:rsidR="00114ED2" w:rsidRDefault="00114ED2"/>
    <w:p w14:paraId="38D19F44" w14:textId="77777777" w:rsidR="00114ED2" w:rsidRDefault="00114ED2"/>
    <w:p w14:paraId="5CD7BE7B" w14:textId="77777777" w:rsidR="00114ED2" w:rsidRDefault="00114ED2"/>
  </w:endnote>
  <w:endnote w:type="continuationNotice" w:id="1">
    <w:p w14:paraId="0A7069FE" w14:textId="77777777" w:rsidR="00114ED2" w:rsidRDefault="00114ED2"/>
    <w:p w14:paraId="159EDE90" w14:textId="77777777" w:rsidR="00114ED2" w:rsidRDefault="00114ED2"/>
    <w:p w14:paraId="0ACCF104" w14:textId="77777777" w:rsidR="00114ED2" w:rsidRDefault="00114ED2"/>
    <w:p w14:paraId="7346CA7E" w14:textId="77777777" w:rsidR="00114ED2" w:rsidRDefault="00114ED2"/>
    <w:p w14:paraId="7DD32BC5" w14:textId="77777777" w:rsidR="00114ED2" w:rsidRDefault="00114E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TimesNewRomanPS-BoldMT">
    <w:altName w:val="Malgun Gothic Semilight"/>
    <w:panose1 w:val="00000000000000000000"/>
    <w:charset w:val="88"/>
    <w:family w:val="auto"/>
    <w:notTrueType/>
    <w:pitch w:val="default"/>
    <w:sig w:usb0="00000001" w:usb1="08080000" w:usb2="00000010" w:usb3="00000000" w:csb0="00100000"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新細明體,Bold">
    <w:altName w:val="Microsoft JhengHei UI"/>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華康細明體">
    <w:altName w:val="Malgun Gothic Semilight"/>
    <w:panose1 w:val="02020309000000000000"/>
    <w:charset w:val="88"/>
    <w:family w:val="modern"/>
    <w:pitch w:val="fixed"/>
    <w:sig w:usb0="F1002BFF" w:usb1="29DFFFFF" w:usb2="00000037" w:usb3="00000000" w:csb0="003F00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F4F1" w14:textId="22935BCF" w:rsidR="001851ED" w:rsidRDefault="001851ED" w:rsidP="001B54CE">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DA09C1">
      <w:rPr>
        <w:rFonts w:ascii="Times New Roman" w:eastAsia="新細明體" w:hAnsi="Times New Roman" w:cs="Times New Roman"/>
        <w:i/>
        <w:color w:val="A6A6A6" w:themeColor="background1" w:themeShade="A6"/>
        <w:sz w:val="16"/>
        <w:szCs w:val="16"/>
        <w:lang w:val="en-GB"/>
      </w:rPr>
      <w:t>PSP Guide to Application - Annex IV (07/2024)</w:t>
    </w:r>
  </w:p>
  <w:p w14:paraId="762E80CA" w14:textId="77777777" w:rsidR="001851ED" w:rsidRPr="00793BDB" w:rsidRDefault="001851ED" w:rsidP="001B54CE">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Pr>
        <w:rFonts w:ascii="Times New Roman" w:eastAsia="新細明體" w:hAnsi="Times New Roman" w:cs="Times New Roman"/>
        <w:i/>
        <w:color w:val="A6A6A6" w:themeColor="background1" w:themeShade="A6"/>
        <w:sz w:val="16"/>
        <w:szCs w:val="16"/>
        <w:lang w:val="en-GB"/>
      </w:rPr>
      <w:t xml:space="preserve">Application </w:t>
    </w:r>
    <w:r w:rsidRPr="00427947">
      <w:rPr>
        <w:rFonts w:ascii="Times New Roman" w:eastAsia="新細明體" w:hAnsi="Times New Roman" w:cs="Times New Roman"/>
        <w:i/>
        <w:color w:val="A6A6A6" w:themeColor="background1" w:themeShade="A6"/>
        <w:sz w:val="16"/>
        <w:szCs w:val="16"/>
        <w:lang w:val="en-GB"/>
      </w:rPr>
      <w:t>Form for PSP Subsidy</w:t>
    </w:r>
    <w:r>
      <w:rPr>
        <w:rFonts w:ascii="Times New Roman" w:eastAsia="新細明體" w:hAnsi="Times New Roman" w:cs="Times New Roman"/>
        <w:i/>
        <w:color w:val="A6A6A6" w:themeColor="background1" w:themeShade="A6"/>
        <w:sz w:val="16"/>
        <w:szCs w:val="16"/>
        <w:lang w:val="en-GB"/>
      </w:rPr>
      <w:t xml:space="preserve"> (with Undertaking)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C648" w14:textId="38A959DC" w:rsidR="001851ED" w:rsidRDefault="001851ED" w:rsidP="009F0969">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DA09C1">
      <w:rPr>
        <w:rFonts w:ascii="Times New Roman" w:eastAsia="新細明體" w:hAnsi="Times New Roman" w:cs="Times New Roman"/>
        <w:i/>
        <w:color w:val="A6A6A6" w:themeColor="background1" w:themeShade="A6"/>
        <w:sz w:val="16"/>
        <w:szCs w:val="16"/>
        <w:lang w:val="en-GB"/>
      </w:rPr>
      <w:t>PSP Guide to Application - Annex IV (07/2024)</w:t>
    </w:r>
  </w:p>
  <w:p w14:paraId="1CAC9F09" w14:textId="77777777" w:rsidR="001851ED" w:rsidRPr="009F0969" w:rsidRDefault="001851ED" w:rsidP="009F0969">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Pr>
        <w:rFonts w:ascii="Times New Roman" w:eastAsia="新細明體" w:hAnsi="Times New Roman" w:cs="Times New Roman"/>
        <w:i/>
        <w:color w:val="A6A6A6" w:themeColor="background1" w:themeShade="A6"/>
        <w:sz w:val="16"/>
        <w:szCs w:val="16"/>
        <w:lang w:val="en-GB"/>
      </w:rPr>
      <w:t xml:space="preserve">Application </w:t>
    </w:r>
    <w:r w:rsidRPr="00427947">
      <w:rPr>
        <w:rFonts w:ascii="Times New Roman" w:eastAsia="新細明體" w:hAnsi="Times New Roman" w:cs="Times New Roman"/>
        <w:i/>
        <w:color w:val="A6A6A6" w:themeColor="background1" w:themeShade="A6"/>
        <w:sz w:val="16"/>
        <w:szCs w:val="16"/>
        <w:lang w:val="en-GB"/>
      </w:rPr>
      <w:t>Form for PSP Subsidy</w:t>
    </w:r>
    <w:r>
      <w:rPr>
        <w:rFonts w:ascii="Times New Roman" w:eastAsia="新細明體" w:hAnsi="Times New Roman" w:cs="Times New Roman"/>
        <w:i/>
        <w:color w:val="A6A6A6" w:themeColor="background1" w:themeShade="A6"/>
        <w:sz w:val="16"/>
        <w:szCs w:val="16"/>
        <w:lang w:val="en-GB"/>
      </w:rPr>
      <w:t xml:space="preserve"> (with Undertaking)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3036" w14:textId="5F9BBB87" w:rsidR="001851ED" w:rsidRPr="00A476D2" w:rsidRDefault="001851ED" w:rsidP="00A476D2">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DA09C1">
      <w:rPr>
        <w:rFonts w:ascii="Times New Roman" w:eastAsia="新細明體" w:hAnsi="Times New Roman" w:cs="Times New Roman"/>
        <w:i/>
        <w:color w:val="A6A6A6" w:themeColor="background1" w:themeShade="A6"/>
        <w:sz w:val="16"/>
        <w:szCs w:val="16"/>
        <w:lang w:val="en-GB"/>
      </w:rPr>
      <w:t>PSP Guide to Application - Appendix to Annex IV (07/2024)</w:t>
    </w:r>
  </w:p>
  <w:p w14:paraId="3F47D23C" w14:textId="2EA318EF" w:rsidR="001851ED" w:rsidRPr="00793BDB" w:rsidRDefault="001851ED" w:rsidP="00A476D2">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Pr>
        <w:rFonts w:ascii="Times New Roman" w:eastAsia="新細明體" w:hAnsi="Times New Roman" w:cs="Times New Roman"/>
        <w:i/>
        <w:color w:val="A6A6A6" w:themeColor="background1" w:themeShade="A6"/>
        <w:sz w:val="16"/>
        <w:szCs w:val="16"/>
        <w:lang w:val="en-GB"/>
      </w:rPr>
      <w:t>Undertaking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98F6" w14:textId="4B606373" w:rsidR="001851ED" w:rsidRPr="00A476D2" w:rsidRDefault="001851ED" w:rsidP="003737E7">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sidRPr="00DA09C1">
      <w:rPr>
        <w:rFonts w:ascii="Times New Roman" w:eastAsia="新細明體" w:hAnsi="Times New Roman" w:cs="Times New Roman"/>
        <w:i/>
        <w:color w:val="A6A6A6" w:themeColor="background1" w:themeShade="A6"/>
        <w:sz w:val="16"/>
        <w:szCs w:val="16"/>
        <w:lang w:val="en-GB"/>
      </w:rPr>
      <w:t>PSP Guide to Application - Appendix to Annex IV (07/2024)</w:t>
    </w:r>
  </w:p>
  <w:p w14:paraId="242A131C" w14:textId="73A545A4" w:rsidR="001851ED" w:rsidRPr="003737E7" w:rsidRDefault="001851ED" w:rsidP="003737E7">
    <w:pPr>
      <w:tabs>
        <w:tab w:val="center" w:pos="4153"/>
        <w:tab w:val="right" w:pos="8306"/>
      </w:tabs>
      <w:snapToGrid w:val="0"/>
      <w:rPr>
        <w:rFonts w:ascii="Times New Roman" w:eastAsia="新細明體" w:hAnsi="Times New Roman" w:cs="Times New Roman"/>
        <w:i/>
        <w:color w:val="A6A6A6" w:themeColor="background1" w:themeShade="A6"/>
        <w:sz w:val="16"/>
        <w:szCs w:val="16"/>
        <w:lang w:val="en-GB"/>
      </w:rPr>
    </w:pPr>
    <w:r>
      <w:rPr>
        <w:rFonts w:ascii="Times New Roman" w:eastAsia="新細明體" w:hAnsi="Times New Roman" w:cs="Times New Roman"/>
        <w:i/>
        <w:color w:val="A6A6A6" w:themeColor="background1" w:themeShade="A6"/>
        <w:sz w:val="16"/>
        <w:szCs w:val="16"/>
        <w:lang w:val="en-GB"/>
      </w:rPr>
      <w:t>Undertaking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1B58D" w14:textId="77777777" w:rsidR="00114ED2" w:rsidRDefault="00114ED2">
      <w:r>
        <w:separator/>
      </w:r>
    </w:p>
  </w:footnote>
  <w:footnote w:type="continuationSeparator" w:id="0">
    <w:p w14:paraId="618F36B2" w14:textId="77777777" w:rsidR="00114ED2" w:rsidRDefault="00114ED2" w:rsidP="00686EE7">
      <w:r>
        <w:continuationSeparator/>
      </w:r>
    </w:p>
    <w:p w14:paraId="4E3238BC" w14:textId="77777777" w:rsidR="00114ED2" w:rsidRDefault="00114ED2" w:rsidP="00FD6136"/>
    <w:p w14:paraId="77B7579D" w14:textId="77777777" w:rsidR="00114ED2" w:rsidRDefault="00114ED2" w:rsidP="00FD6136"/>
  </w:footnote>
  <w:footnote w:type="continuationNotice" w:id="1">
    <w:p w14:paraId="267C50F2" w14:textId="77777777" w:rsidR="00114ED2" w:rsidRDefault="00114ED2"/>
    <w:p w14:paraId="0A3A0884" w14:textId="77777777" w:rsidR="00114ED2" w:rsidRDefault="00114ED2"/>
    <w:p w14:paraId="6F65770F" w14:textId="77777777" w:rsidR="00114ED2" w:rsidRDefault="00114ED2"/>
  </w:footnote>
  <w:footnote w:id="2">
    <w:p w14:paraId="4518E18A" w14:textId="77777777" w:rsidR="001851ED" w:rsidRPr="001E334B" w:rsidRDefault="001851ED" w:rsidP="00D569F3">
      <w:pPr>
        <w:pStyle w:val="a5"/>
        <w:tabs>
          <w:tab w:val="left" w:pos="426"/>
        </w:tabs>
        <w:spacing w:beforeLines="20" w:before="76" w:afterLines="20" w:after="76" w:line="220" w:lineRule="exact"/>
        <w:ind w:left="400" w:hangingChars="200" w:hanging="400"/>
        <w:jc w:val="both"/>
        <w:rPr>
          <w:rFonts w:ascii="Times New Roman" w:hAnsi="Times New Roman" w:cs="Times New Roman"/>
          <w:snapToGrid w:val="0"/>
          <w:kern w:val="0"/>
        </w:rPr>
      </w:pPr>
      <w:r w:rsidRPr="001E334B">
        <w:rPr>
          <w:rStyle w:val="a7"/>
          <w:rFonts w:ascii="Times New Roman" w:hAnsi="Times New Roman" w:cs="Times New Roman"/>
        </w:rPr>
        <w:footnoteRef/>
      </w:r>
      <w:r w:rsidRPr="001E334B">
        <w:rPr>
          <w:rFonts w:ascii="Times New Roman" w:hAnsi="Times New Roman" w:cs="Times New Roman"/>
          <w:sz w:val="18"/>
          <w:szCs w:val="18"/>
        </w:rPr>
        <w:tab/>
      </w:r>
      <w:r w:rsidRPr="001E334B">
        <w:rPr>
          <w:rFonts w:ascii="Times New Roman" w:hAnsi="Times New Roman" w:cs="Times New Roman"/>
          <w:snapToGrid w:val="0"/>
          <w:kern w:val="0"/>
        </w:rPr>
        <w:t>The Applicant must be a non-profit-distributing professional body which does not distribute profits to its directors, members, shareholders, employees or any other persons and is required to declare that it has not distributed any profits generated by the Applicant to any of its directors, members, shareholders, employees or any other persons in the past and will not do so in future.</w:t>
      </w:r>
    </w:p>
    <w:p w14:paraId="66914E90" w14:textId="1C2BDE6E" w:rsidR="001851ED" w:rsidRPr="001E334B" w:rsidRDefault="001851ED" w:rsidP="00D569F3">
      <w:pPr>
        <w:pStyle w:val="a5"/>
        <w:tabs>
          <w:tab w:val="left" w:pos="426"/>
        </w:tabs>
        <w:spacing w:beforeLines="20" w:before="76" w:afterLines="20" w:after="76" w:line="220" w:lineRule="exact"/>
        <w:ind w:left="400" w:hangingChars="200" w:hanging="400"/>
        <w:jc w:val="both"/>
        <w:rPr>
          <w:rFonts w:ascii="Times New Roman" w:hAnsi="Times New Roman" w:cs="Times New Roman"/>
          <w:snapToGrid w:val="0"/>
          <w:kern w:val="0"/>
        </w:rPr>
      </w:pPr>
      <w:r w:rsidRPr="001E334B">
        <w:rPr>
          <w:rFonts w:ascii="Times New Roman" w:hAnsi="Times New Roman" w:cs="Times New Roman"/>
          <w:snapToGrid w:val="0"/>
          <w:kern w:val="0"/>
        </w:rPr>
        <w:tab/>
        <w:t>Please provide a copy of the Applicant’s Constitution, Articles of Association or other official documents to prove the Applicant is non-profit-distributing in nature, if such information has not been provided to the PASS</w:t>
      </w:r>
      <w:r>
        <w:rPr>
          <w:rFonts w:ascii="Times New Roman" w:hAnsi="Times New Roman" w:cs="Times New Roman"/>
          <w:snapToGrid w:val="0"/>
          <w:kern w:val="0"/>
        </w:rPr>
        <w:t> </w:t>
      </w:r>
      <w:r w:rsidRPr="001E334B">
        <w:rPr>
          <w:rFonts w:ascii="Times New Roman" w:hAnsi="Times New Roman" w:cs="Times New Roman"/>
          <w:snapToGrid w:val="0"/>
          <w:kern w:val="0"/>
        </w:rPr>
        <w:t>Secretariat before.</w:t>
      </w:r>
    </w:p>
    <w:p w14:paraId="49EE3EF3" w14:textId="77777777" w:rsidR="001851ED" w:rsidRPr="001E334B" w:rsidRDefault="001851ED" w:rsidP="00D569F3">
      <w:pPr>
        <w:pStyle w:val="a5"/>
        <w:tabs>
          <w:tab w:val="left" w:pos="426"/>
        </w:tabs>
        <w:spacing w:beforeLines="20" w:before="76" w:afterLines="20" w:after="76" w:line="220" w:lineRule="exact"/>
        <w:ind w:left="400" w:hangingChars="200" w:hanging="400"/>
        <w:jc w:val="both"/>
        <w:rPr>
          <w:rFonts w:ascii="Times New Roman" w:hAnsi="Times New Roman" w:cs="Times New Roman"/>
          <w:snapToGrid w:val="0"/>
          <w:kern w:val="0"/>
        </w:rPr>
      </w:pPr>
      <w:r w:rsidRPr="001E334B">
        <w:rPr>
          <w:rFonts w:ascii="Times New Roman" w:hAnsi="Times New Roman" w:cs="Times New Roman"/>
          <w:snapToGrid w:val="0"/>
          <w:kern w:val="0"/>
        </w:rPr>
        <w:tab/>
        <w:t>The Applicant must be a statutory organisation or an organisation formed or registered under the laws of the Hong Kong Special Administrative Region.</w:t>
      </w:r>
    </w:p>
    <w:p w14:paraId="13CB7B63" w14:textId="0E90FE5F" w:rsidR="001851ED" w:rsidRPr="001E334B" w:rsidRDefault="001851ED" w:rsidP="00D569F3">
      <w:pPr>
        <w:pStyle w:val="a5"/>
        <w:tabs>
          <w:tab w:val="left" w:pos="426"/>
        </w:tabs>
        <w:spacing w:beforeLines="20" w:before="76" w:afterLines="20" w:after="76" w:line="220" w:lineRule="exact"/>
        <w:ind w:left="400" w:hangingChars="200" w:hanging="400"/>
        <w:jc w:val="both"/>
        <w:rPr>
          <w:rFonts w:ascii="Times New Roman" w:hAnsi="Times New Roman" w:cs="Times New Roman"/>
          <w:snapToGrid w:val="0"/>
          <w:kern w:val="0"/>
        </w:rPr>
      </w:pPr>
      <w:r w:rsidRPr="001E334B">
        <w:rPr>
          <w:rFonts w:ascii="Times New Roman" w:hAnsi="Times New Roman" w:cs="Times New Roman"/>
          <w:snapToGrid w:val="0"/>
          <w:kern w:val="0"/>
        </w:rPr>
        <w:tab/>
        <w:t xml:space="preserve">Please provide a copy of the Applicant’s Certificate of Incorporation or other official documents </w:t>
      </w:r>
      <w:r>
        <w:rPr>
          <w:rFonts w:ascii="Times New Roman" w:hAnsi="Times New Roman" w:cs="Times New Roman"/>
          <w:snapToGrid w:val="0"/>
          <w:kern w:val="0"/>
        </w:rPr>
        <w:t>to</w:t>
      </w:r>
      <w:r w:rsidRPr="001E334B">
        <w:rPr>
          <w:rFonts w:ascii="Times New Roman" w:hAnsi="Times New Roman" w:cs="Times New Roman"/>
          <w:snapToGrid w:val="0"/>
          <w:kern w:val="0"/>
        </w:rPr>
        <w:t xml:space="preserve"> pro</w:t>
      </w:r>
      <w:r>
        <w:rPr>
          <w:rFonts w:ascii="Times New Roman" w:hAnsi="Times New Roman" w:cs="Times New Roman"/>
          <w:snapToGrid w:val="0"/>
          <w:kern w:val="0"/>
        </w:rPr>
        <w:t>ve</w:t>
      </w:r>
      <w:r w:rsidRPr="001E334B">
        <w:rPr>
          <w:rFonts w:ascii="Times New Roman" w:hAnsi="Times New Roman" w:cs="Times New Roman"/>
          <w:snapToGrid w:val="0"/>
          <w:kern w:val="0"/>
        </w:rPr>
        <w:t xml:space="preserve"> the Applicant’s legal status, if such information has not been provided to the PASS Secretariat before.</w:t>
      </w:r>
    </w:p>
  </w:footnote>
  <w:footnote w:id="3">
    <w:p w14:paraId="0049367F" w14:textId="3C57DAED" w:rsidR="001851ED" w:rsidRPr="00E64FE3" w:rsidRDefault="001851ED" w:rsidP="00AF402A">
      <w:pPr>
        <w:pStyle w:val="a5"/>
        <w:tabs>
          <w:tab w:val="left" w:pos="426"/>
        </w:tabs>
        <w:spacing w:beforeLines="20" w:before="76" w:afterLines="20" w:after="76" w:line="220" w:lineRule="exact"/>
        <w:ind w:left="426" w:hangingChars="213" w:hanging="426"/>
        <w:jc w:val="both"/>
        <w:rPr>
          <w:rFonts w:ascii="Times New Roman" w:hAnsi="Times New Roman" w:cs="Times New Roman"/>
          <w:sz w:val="18"/>
          <w:szCs w:val="18"/>
        </w:rPr>
      </w:pPr>
      <w:r w:rsidRPr="00E64FE3">
        <w:rPr>
          <w:rStyle w:val="a7"/>
          <w:rFonts w:ascii="Times New Roman" w:hAnsi="Times New Roman" w:cs="Times New Roman"/>
        </w:rPr>
        <w:footnoteRef/>
      </w:r>
      <w:r w:rsidRPr="00E64FE3">
        <w:rPr>
          <w:rFonts w:ascii="Times New Roman" w:hAnsi="Times New Roman" w:cs="Times New Roman"/>
          <w:sz w:val="18"/>
          <w:szCs w:val="18"/>
        </w:rPr>
        <w:tab/>
        <w:t>Please fill in the amount with reference to Section</w:t>
      </w:r>
      <w:r>
        <w:rPr>
          <w:rFonts w:ascii="Times New Roman" w:hAnsi="Times New Roman" w:cs="Times New Roman"/>
          <w:sz w:val="18"/>
          <w:szCs w:val="18"/>
        </w:rPr>
        <w:t> </w:t>
      </w:r>
      <w:r w:rsidRPr="00E64FE3">
        <w:rPr>
          <w:rFonts w:ascii="Times New Roman" w:hAnsi="Times New Roman" w:cs="Times New Roman"/>
          <w:sz w:val="18"/>
          <w:szCs w:val="18"/>
        </w:rPr>
        <w:t>C of the participating professionals’ individual Request Forms.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67331268"/>
      <w:docPartObj>
        <w:docPartGallery w:val="Page Numbers (Top of Page)"/>
        <w:docPartUnique/>
      </w:docPartObj>
    </w:sdtPr>
    <w:sdtEndPr>
      <w:rPr>
        <w:sz w:val="26"/>
        <w:szCs w:val="26"/>
      </w:rPr>
    </w:sdtEndPr>
    <w:sdtContent>
      <w:p w14:paraId="2FAEA984" w14:textId="4520EA58" w:rsidR="001851ED" w:rsidRPr="00B051FE" w:rsidRDefault="001851ED" w:rsidP="00377DD7">
        <w:pPr>
          <w:pStyle w:val="ae"/>
          <w:jc w:val="center"/>
          <w:rPr>
            <w:rFonts w:ascii="Times New Roman" w:hAnsi="Times New Roman" w:cs="Times New Roman"/>
            <w:sz w:val="26"/>
            <w:szCs w:val="26"/>
          </w:rPr>
        </w:pPr>
        <w:r w:rsidRPr="00B051FE">
          <w:rPr>
            <w:rFonts w:ascii="Times New Roman" w:hAnsi="Times New Roman" w:cs="Times New Roman"/>
            <w:sz w:val="26"/>
            <w:szCs w:val="26"/>
          </w:rPr>
          <w:fldChar w:fldCharType="begin"/>
        </w:r>
        <w:r w:rsidRPr="00B051FE">
          <w:rPr>
            <w:rFonts w:ascii="Times New Roman" w:hAnsi="Times New Roman" w:cs="Times New Roman"/>
            <w:sz w:val="26"/>
            <w:szCs w:val="26"/>
          </w:rPr>
          <w:instrText>PAGE   \* MERGEFORMAT</w:instrText>
        </w:r>
        <w:r w:rsidRPr="00B051FE">
          <w:rPr>
            <w:rFonts w:ascii="Times New Roman" w:hAnsi="Times New Roman" w:cs="Times New Roman"/>
            <w:sz w:val="26"/>
            <w:szCs w:val="26"/>
          </w:rPr>
          <w:fldChar w:fldCharType="separate"/>
        </w:r>
        <w:r w:rsidR="000E799D" w:rsidRPr="000E799D">
          <w:rPr>
            <w:rFonts w:ascii="Times New Roman" w:hAnsi="Times New Roman" w:cs="Times New Roman"/>
            <w:noProof/>
            <w:sz w:val="26"/>
            <w:szCs w:val="26"/>
            <w:lang w:val="zh-TW"/>
          </w:rPr>
          <w:t>-</w:t>
        </w:r>
        <w:r w:rsidR="000E799D">
          <w:rPr>
            <w:rFonts w:ascii="Times New Roman" w:hAnsi="Times New Roman" w:cs="Times New Roman"/>
            <w:noProof/>
            <w:sz w:val="26"/>
            <w:szCs w:val="26"/>
          </w:rPr>
          <w:t xml:space="preserve"> 2 -</w:t>
        </w:r>
        <w:r w:rsidRPr="00B051FE">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CF4"/>
    <w:multiLevelType w:val="hybridMultilevel"/>
    <w:tmpl w:val="CD8042E8"/>
    <w:lvl w:ilvl="0" w:tplc="1A6E3334">
      <w:start w:val="1"/>
      <w:numFmt w:val="lowerLetter"/>
      <w:lvlText w:val="(%1)"/>
      <w:lvlJc w:val="left"/>
      <w:pPr>
        <w:ind w:left="1855" w:hanging="480"/>
      </w:pPr>
      <w:rPr>
        <w:rFonts w:hint="eastAsia"/>
      </w:rPr>
    </w:lvl>
    <w:lvl w:ilvl="1" w:tplc="04090019" w:tentative="1">
      <w:start w:val="1"/>
      <w:numFmt w:val="ideographTraditional"/>
      <w:lvlText w:val="%2、"/>
      <w:lvlJc w:val="left"/>
      <w:pPr>
        <w:ind w:left="2335" w:hanging="480"/>
      </w:pPr>
    </w:lvl>
    <w:lvl w:ilvl="2" w:tplc="0409001B" w:tentative="1">
      <w:start w:val="1"/>
      <w:numFmt w:val="lowerRoman"/>
      <w:lvlText w:val="%3."/>
      <w:lvlJc w:val="right"/>
      <w:pPr>
        <w:ind w:left="2815" w:hanging="480"/>
      </w:pPr>
    </w:lvl>
    <w:lvl w:ilvl="3" w:tplc="0409000F" w:tentative="1">
      <w:start w:val="1"/>
      <w:numFmt w:val="decimal"/>
      <w:lvlText w:val="%4."/>
      <w:lvlJc w:val="left"/>
      <w:pPr>
        <w:ind w:left="3295" w:hanging="480"/>
      </w:pPr>
    </w:lvl>
    <w:lvl w:ilvl="4" w:tplc="04090019" w:tentative="1">
      <w:start w:val="1"/>
      <w:numFmt w:val="ideographTraditional"/>
      <w:lvlText w:val="%5、"/>
      <w:lvlJc w:val="left"/>
      <w:pPr>
        <w:ind w:left="3775" w:hanging="480"/>
      </w:pPr>
    </w:lvl>
    <w:lvl w:ilvl="5" w:tplc="0409001B" w:tentative="1">
      <w:start w:val="1"/>
      <w:numFmt w:val="lowerRoman"/>
      <w:lvlText w:val="%6."/>
      <w:lvlJc w:val="right"/>
      <w:pPr>
        <w:ind w:left="4255" w:hanging="480"/>
      </w:pPr>
    </w:lvl>
    <w:lvl w:ilvl="6" w:tplc="0409000F" w:tentative="1">
      <w:start w:val="1"/>
      <w:numFmt w:val="decimal"/>
      <w:lvlText w:val="%7."/>
      <w:lvlJc w:val="left"/>
      <w:pPr>
        <w:ind w:left="4735" w:hanging="480"/>
      </w:pPr>
    </w:lvl>
    <w:lvl w:ilvl="7" w:tplc="04090019" w:tentative="1">
      <w:start w:val="1"/>
      <w:numFmt w:val="ideographTraditional"/>
      <w:lvlText w:val="%8、"/>
      <w:lvlJc w:val="left"/>
      <w:pPr>
        <w:ind w:left="5215" w:hanging="480"/>
      </w:pPr>
    </w:lvl>
    <w:lvl w:ilvl="8" w:tplc="0409001B" w:tentative="1">
      <w:start w:val="1"/>
      <w:numFmt w:val="lowerRoman"/>
      <w:lvlText w:val="%9."/>
      <w:lvlJc w:val="right"/>
      <w:pPr>
        <w:ind w:left="5695" w:hanging="480"/>
      </w:pPr>
    </w:lvl>
  </w:abstractNum>
  <w:abstractNum w:abstractNumId="1" w15:restartNumberingAfterBreak="0">
    <w:nsid w:val="0855601F"/>
    <w:multiLevelType w:val="hybridMultilevel"/>
    <w:tmpl w:val="1270C592"/>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D1BB2"/>
    <w:multiLevelType w:val="hybridMultilevel"/>
    <w:tmpl w:val="7ADE192A"/>
    <w:lvl w:ilvl="0" w:tplc="59E64DCA">
      <w:numFmt w:val="bullet"/>
      <w:lvlText w:val="□"/>
      <w:lvlJc w:val="left"/>
      <w:pPr>
        <w:ind w:left="720" w:hanging="360"/>
      </w:pPr>
      <w:rPr>
        <w:rFonts w:ascii="新細明體" w:eastAsia="新細明體" w:hAnsi="新細明體" w:cs="Times New Roman" w:hint="eastAsia"/>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D3616"/>
    <w:multiLevelType w:val="hybridMultilevel"/>
    <w:tmpl w:val="4C18C996"/>
    <w:lvl w:ilvl="0" w:tplc="2F3A24A2">
      <w:start w:val="1"/>
      <w:numFmt w:val="lowerLetter"/>
      <w:lvlText w:val="(%1)"/>
      <w:lvlJc w:val="left"/>
      <w:pPr>
        <w:ind w:left="616" w:hanging="360"/>
      </w:pPr>
      <w:rPr>
        <w:rFonts w:hint="default"/>
        <w:b w:val="0"/>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4" w15:restartNumberingAfterBreak="0">
    <w:nsid w:val="14C90505"/>
    <w:multiLevelType w:val="singleLevel"/>
    <w:tmpl w:val="89D65D04"/>
    <w:lvl w:ilvl="0">
      <w:start w:val="1"/>
      <w:numFmt w:val="bullet"/>
      <w:lvlText w:val=""/>
      <w:lvlJc w:val="left"/>
      <w:pPr>
        <w:tabs>
          <w:tab w:val="num" w:pos="432"/>
        </w:tabs>
        <w:ind w:left="432" w:hanging="432"/>
      </w:pPr>
      <w:rPr>
        <w:rFonts w:ascii="Symbol" w:hAnsi="Symbol" w:hint="default"/>
        <w:b w:val="0"/>
        <w:i w:val="0"/>
        <w:sz w:val="24"/>
      </w:rPr>
    </w:lvl>
  </w:abstractNum>
  <w:abstractNum w:abstractNumId="5" w15:restartNumberingAfterBreak="0">
    <w:nsid w:val="17582F68"/>
    <w:multiLevelType w:val="hybridMultilevel"/>
    <w:tmpl w:val="118A1F56"/>
    <w:lvl w:ilvl="0" w:tplc="1C88E67E">
      <w:start w:val="1"/>
      <w:numFmt w:val="lowerLetter"/>
      <w:lvlText w:val="(%1)"/>
      <w:lvlJc w:val="left"/>
      <w:pPr>
        <w:ind w:left="560" w:hanging="360"/>
      </w:pPr>
      <w:rPr>
        <w:rFonts w:hint="default"/>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188D08A0"/>
    <w:multiLevelType w:val="hybridMultilevel"/>
    <w:tmpl w:val="45148932"/>
    <w:lvl w:ilvl="0" w:tplc="3F18F06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D61275"/>
    <w:multiLevelType w:val="hybridMultilevel"/>
    <w:tmpl w:val="40F44A94"/>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A136E"/>
    <w:multiLevelType w:val="hybridMultilevel"/>
    <w:tmpl w:val="3B6AB6BA"/>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C395F15"/>
    <w:multiLevelType w:val="hybridMultilevel"/>
    <w:tmpl w:val="90244CAC"/>
    <w:lvl w:ilvl="0" w:tplc="E3C816F8">
      <w:start w:val="1"/>
      <w:numFmt w:val="decimal"/>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8427D"/>
    <w:multiLevelType w:val="hybridMultilevel"/>
    <w:tmpl w:val="2146E8D8"/>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F0E131D"/>
    <w:multiLevelType w:val="hybridMultilevel"/>
    <w:tmpl w:val="93EAFBBC"/>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F4845E9"/>
    <w:multiLevelType w:val="hybridMultilevel"/>
    <w:tmpl w:val="2D3600EC"/>
    <w:lvl w:ilvl="0" w:tplc="0D443FFC">
      <w:start w:val="1"/>
      <w:numFmt w:val="lowerLetter"/>
      <w:lvlText w:val="(%1)"/>
      <w:lvlJc w:val="left"/>
      <w:pPr>
        <w:ind w:left="1820" w:hanging="420"/>
      </w:pPr>
      <w:rPr>
        <w:rFonts w:hint="default"/>
      </w:rPr>
    </w:lvl>
    <w:lvl w:ilvl="1" w:tplc="04090019" w:tentative="1">
      <w:start w:val="1"/>
      <w:numFmt w:val="ideographTraditional"/>
      <w:lvlText w:val="%2、"/>
      <w:lvlJc w:val="left"/>
      <w:pPr>
        <w:ind w:left="2360" w:hanging="480"/>
      </w:pPr>
    </w:lvl>
    <w:lvl w:ilvl="2" w:tplc="0409001B" w:tentative="1">
      <w:start w:val="1"/>
      <w:numFmt w:val="lowerRoman"/>
      <w:lvlText w:val="%3."/>
      <w:lvlJc w:val="right"/>
      <w:pPr>
        <w:ind w:left="2840" w:hanging="480"/>
      </w:pPr>
    </w:lvl>
    <w:lvl w:ilvl="3" w:tplc="0409000F" w:tentative="1">
      <w:start w:val="1"/>
      <w:numFmt w:val="decimal"/>
      <w:lvlText w:val="%4."/>
      <w:lvlJc w:val="left"/>
      <w:pPr>
        <w:ind w:left="3320" w:hanging="480"/>
      </w:pPr>
    </w:lvl>
    <w:lvl w:ilvl="4" w:tplc="04090019" w:tentative="1">
      <w:start w:val="1"/>
      <w:numFmt w:val="ideographTraditional"/>
      <w:lvlText w:val="%5、"/>
      <w:lvlJc w:val="left"/>
      <w:pPr>
        <w:ind w:left="3800" w:hanging="480"/>
      </w:pPr>
    </w:lvl>
    <w:lvl w:ilvl="5" w:tplc="0409001B" w:tentative="1">
      <w:start w:val="1"/>
      <w:numFmt w:val="lowerRoman"/>
      <w:lvlText w:val="%6."/>
      <w:lvlJc w:val="right"/>
      <w:pPr>
        <w:ind w:left="4280" w:hanging="480"/>
      </w:pPr>
    </w:lvl>
    <w:lvl w:ilvl="6" w:tplc="0409000F" w:tentative="1">
      <w:start w:val="1"/>
      <w:numFmt w:val="decimal"/>
      <w:lvlText w:val="%7."/>
      <w:lvlJc w:val="left"/>
      <w:pPr>
        <w:ind w:left="4760" w:hanging="480"/>
      </w:pPr>
    </w:lvl>
    <w:lvl w:ilvl="7" w:tplc="04090019" w:tentative="1">
      <w:start w:val="1"/>
      <w:numFmt w:val="ideographTraditional"/>
      <w:lvlText w:val="%8、"/>
      <w:lvlJc w:val="left"/>
      <w:pPr>
        <w:ind w:left="5240" w:hanging="480"/>
      </w:pPr>
    </w:lvl>
    <w:lvl w:ilvl="8" w:tplc="0409001B" w:tentative="1">
      <w:start w:val="1"/>
      <w:numFmt w:val="lowerRoman"/>
      <w:lvlText w:val="%9."/>
      <w:lvlJc w:val="right"/>
      <w:pPr>
        <w:ind w:left="5720" w:hanging="480"/>
      </w:pPr>
    </w:lvl>
  </w:abstractNum>
  <w:abstractNum w:abstractNumId="13" w15:restartNumberingAfterBreak="0">
    <w:nsid w:val="1FB50E4E"/>
    <w:multiLevelType w:val="hybridMultilevel"/>
    <w:tmpl w:val="38F688D2"/>
    <w:lvl w:ilvl="0" w:tplc="2A9E5BB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1BC6864"/>
    <w:multiLevelType w:val="hybridMultilevel"/>
    <w:tmpl w:val="0F9419C6"/>
    <w:lvl w:ilvl="0" w:tplc="2A9E4E0A">
      <w:start w:val="1"/>
      <w:numFmt w:val="lowerRoman"/>
      <w:lvlText w:val="(%1)"/>
      <w:lvlJc w:val="left"/>
      <w:pPr>
        <w:ind w:left="2290" w:hanging="480"/>
      </w:pPr>
      <w:rPr>
        <w:rFonts w:hint="eastAsia"/>
        <w:i w:val="0"/>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15" w15:restartNumberingAfterBreak="0">
    <w:nsid w:val="23761C43"/>
    <w:multiLevelType w:val="hybridMultilevel"/>
    <w:tmpl w:val="F7368EAE"/>
    <w:lvl w:ilvl="0" w:tplc="0324F3E2">
      <w:start w:val="1"/>
      <w:numFmt w:val="bullet"/>
      <w:lvlText w:val=""/>
      <w:lvlJc w:val="left"/>
      <w:pPr>
        <w:ind w:left="480" w:hanging="480"/>
      </w:pPr>
      <w:rPr>
        <w:rFonts w:ascii="Wingdings" w:hAnsi="Wingdings" w:hint="default"/>
        <w:snapToGrid/>
        <w:kern w:val="2"/>
        <w14:numSpacing w14:val="proportion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5E16D45"/>
    <w:multiLevelType w:val="hybridMultilevel"/>
    <w:tmpl w:val="BAE4638A"/>
    <w:lvl w:ilvl="0" w:tplc="6B948938">
      <w:start w:val="1"/>
      <w:numFmt w:val="lowerLetter"/>
      <w:lvlText w:val="(%1)"/>
      <w:lvlJc w:val="left"/>
      <w:pPr>
        <w:ind w:left="1862" w:hanging="444"/>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D6941FC"/>
    <w:multiLevelType w:val="hybridMultilevel"/>
    <w:tmpl w:val="5E36D2AA"/>
    <w:lvl w:ilvl="0" w:tplc="2A9E5BB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2DCB09B6"/>
    <w:multiLevelType w:val="hybridMultilevel"/>
    <w:tmpl w:val="87CAB51C"/>
    <w:lvl w:ilvl="0" w:tplc="B1F0E066">
      <w:start w:val="1"/>
      <w:numFmt w:val="lowerLetter"/>
      <w:lvlText w:val="(%1)"/>
      <w:lvlJc w:val="left"/>
      <w:pPr>
        <w:ind w:left="480" w:hanging="480"/>
      </w:pPr>
      <w:rPr>
        <w:rFonts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E5D5880"/>
    <w:multiLevelType w:val="hybridMultilevel"/>
    <w:tmpl w:val="B926622C"/>
    <w:lvl w:ilvl="0" w:tplc="31667750">
      <w:start w:val="1"/>
      <w:numFmt w:val="lowerLetter"/>
      <w:lvlText w:val="(%1)"/>
      <w:lvlJc w:val="left"/>
      <w:pPr>
        <w:ind w:left="1981" w:hanging="564"/>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0" w15:restartNumberingAfterBreak="0">
    <w:nsid w:val="2F0C201C"/>
    <w:multiLevelType w:val="hybridMultilevel"/>
    <w:tmpl w:val="FA6EE8BE"/>
    <w:lvl w:ilvl="0" w:tplc="D1B6EDC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F2025E"/>
    <w:multiLevelType w:val="hybridMultilevel"/>
    <w:tmpl w:val="24566932"/>
    <w:lvl w:ilvl="0" w:tplc="4014B82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28559BE"/>
    <w:multiLevelType w:val="hybridMultilevel"/>
    <w:tmpl w:val="295C38C0"/>
    <w:lvl w:ilvl="0" w:tplc="59E64DCA">
      <w:numFmt w:val="bullet"/>
      <w:lvlText w:val="□"/>
      <w:lvlJc w:val="left"/>
      <w:pPr>
        <w:ind w:left="720" w:hanging="360"/>
      </w:pPr>
      <w:rPr>
        <w:rFonts w:ascii="新細明體" w:eastAsia="新細明體" w:hAnsi="新細明體" w:cs="Times New Roman" w:hint="eastAsia"/>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940CA1"/>
    <w:multiLevelType w:val="hybridMultilevel"/>
    <w:tmpl w:val="1DB4F964"/>
    <w:lvl w:ilvl="0" w:tplc="E88CC866">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9E6957"/>
    <w:multiLevelType w:val="hybridMultilevel"/>
    <w:tmpl w:val="5D7CBD00"/>
    <w:lvl w:ilvl="0" w:tplc="CF463E66">
      <w:start w:val="1"/>
      <w:numFmt w:val="upperRoman"/>
      <w:lvlText w:val="(%1)"/>
      <w:lvlJc w:val="left"/>
      <w:pPr>
        <w:ind w:left="360" w:hanging="360"/>
      </w:pPr>
      <w:rPr>
        <w:rFonts w:hint="default"/>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AA5495"/>
    <w:multiLevelType w:val="multilevel"/>
    <w:tmpl w:val="06E03610"/>
    <w:lvl w:ilvl="0">
      <w:start w:val="1"/>
      <w:numFmt w:val="decimal"/>
      <w:pStyle w:val="1"/>
      <w:lvlText w:val="%1."/>
      <w:lvlJc w:val="left"/>
      <w:pPr>
        <w:ind w:left="570" w:hanging="570"/>
      </w:pPr>
      <w:rPr>
        <w:rFonts w:hint="default"/>
      </w:rPr>
    </w:lvl>
    <w:lvl w:ilvl="1">
      <w:start w:val="1"/>
      <w:numFmt w:val="decimal"/>
      <w:pStyle w:val="2"/>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726756E"/>
    <w:multiLevelType w:val="hybridMultilevel"/>
    <w:tmpl w:val="8340B526"/>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76B3C60"/>
    <w:multiLevelType w:val="hybridMultilevel"/>
    <w:tmpl w:val="449EE3F6"/>
    <w:lvl w:ilvl="0" w:tplc="335A7FF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7A31D97"/>
    <w:multiLevelType w:val="hybridMultilevel"/>
    <w:tmpl w:val="CCBE47C4"/>
    <w:lvl w:ilvl="0" w:tplc="31085E4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8C34D95"/>
    <w:multiLevelType w:val="hybridMultilevel"/>
    <w:tmpl w:val="2A1CC7C0"/>
    <w:lvl w:ilvl="0" w:tplc="1A6E3334">
      <w:start w:val="1"/>
      <w:numFmt w:val="lowerLetter"/>
      <w:lvlText w:val="(%1)"/>
      <w:lvlJc w:val="left"/>
      <w:pPr>
        <w:ind w:left="514" w:hanging="480"/>
      </w:pPr>
      <w:rPr>
        <w:rFonts w:hint="eastAsia"/>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30" w15:restartNumberingAfterBreak="0">
    <w:nsid w:val="391650CE"/>
    <w:multiLevelType w:val="hybridMultilevel"/>
    <w:tmpl w:val="FA32DE66"/>
    <w:lvl w:ilvl="0" w:tplc="0324F3E2">
      <w:start w:val="1"/>
      <w:numFmt w:val="bullet"/>
      <w:lvlText w:val=""/>
      <w:lvlJc w:val="left"/>
      <w:pPr>
        <w:ind w:left="480" w:hanging="480"/>
      </w:pPr>
      <w:rPr>
        <w:rFonts w:ascii="Wingdings" w:hAnsi="Wingdings" w:hint="default"/>
        <w:snapToGrid/>
        <w:kern w:val="2"/>
        <w14:numSpacing w14:val="proportional"/>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F904B83"/>
    <w:multiLevelType w:val="hybridMultilevel"/>
    <w:tmpl w:val="1930938A"/>
    <w:lvl w:ilvl="0" w:tplc="31469F88">
      <w:start w:val="1"/>
      <w:numFmt w:val="lowerLetter"/>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1577742"/>
    <w:multiLevelType w:val="hybridMultilevel"/>
    <w:tmpl w:val="B926622C"/>
    <w:lvl w:ilvl="0" w:tplc="31667750">
      <w:start w:val="1"/>
      <w:numFmt w:val="lowerLetter"/>
      <w:lvlText w:val="(%1)"/>
      <w:lvlJc w:val="left"/>
      <w:pPr>
        <w:ind w:left="1981" w:hanging="564"/>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3" w15:restartNumberingAfterBreak="0">
    <w:nsid w:val="41982608"/>
    <w:multiLevelType w:val="hybridMultilevel"/>
    <w:tmpl w:val="8D0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4E38F9"/>
    <w:multiLevelType w:val="hybridMultilevel"/>
    <w:tmpl w:val="C4B4D81C"/>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45297264"/>
    <w:multiLevelType w:val="hybridMultilevel"/>
    <w:tmpl w:val="B926622C"/>
    <w:lvl w:ilvl="0" w:tplc="31667750">
      <w:start w:val="1"/>
      <w:numFmt w:val="lowerLetter"/>
      <w:lvlText w:val="(%1)"/>
      <w:lvlJc w:val="left"/>
      <w:pPr>
        <w:ind w:left="1981" w:hanging="564"/>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36" w15:restartNumberingAfterBreak="0">
    <w:nsid w:val="46987B08"/>
    <w:multiLevelType w:val="hybridMultilevel"/>
    <w:tmpl w:val="2FB47020"/>
    <w:lvl w:ilvl="0" w:tplc="04E89C08">
      <w:start w:val="1"/>
      <w:numFmt w:val="bullet"/>
      <w:lvlText w:val=""/>
      <w:lvlJc w:val="left"/>
      <w:pPr>
        <w:ind w:left="360" w:hanging="36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38" w15:restartNumberingAfterBreak="0">
    <w:nsid w:val="5AAF3FE9"/>
    <w:multiLevelType w:val="hybridMultilevel"/>
    <w:tmpl w:val="503A48B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AD90CDE"/>
    <w:multiLevelType w:val="hybridMultilevel"/>
    <w:tmpl w:val="960E11C4"/>
    <w:lvl w:ilvl="0" w:tplc="29EEF73E">
      <w:start w:val="1"/>
      <w:numFmt w:val="bullet"/>
      <w:lvlText w:val="•"/>
      <w:lvlJc w:val="left"/>
      <w:pPr>
        <w:ind w:left="2149" w:hanging="480"/>
      </w:pPr>
      <w:rPr>
        <w:rFonts w:ascii="Times New Roman" w:hAnsi="Times New Roman" w:cs="Times New Roman" w:hint="default"/>
      </w:rPr>
    </w:lvl>
    <w:lvl w:ilvl="1" w:tplc="04090003" w:tentative="1">
      <w:start w:val="1"/>
      <w:numFmt w:val="bullet"/>
      <w:lvlText w:val=""/>
      <w:lvlJc w:val="left"/>
      <w:pPr>
        <w:ind w:left="2629" w:hanging="480"/>
      </w:pPr>
      <w:rPr>
        <w:rFonts w:ascii="Wingdings" w:hAnsi="Wingdings" w:hint="default"/>
      </w:rPr>
    </w:lvl>
    <w:lvl w:ilvl="2" w:tplc="04090005" w:tentative="1">
      <w:start w:val="1"/>
      <w:numFmt w:val="bullet"/>
      <w:lvlText w:val=""/>
      <w:lvlJc w:val="left"/>
      <w:pPr>
        <w:ind w:left="3109" w:hanging="480"/>
      </w:pPr>
      <w:rPr>
        <w:rFonts w:ascii="Wingdings" w:hAnsi="Wingdings" w:hint="default"/>
      </w:rPr>
    </w:lvl>
    <w:lvl w:ilvl="3" w:tplc="04090001" w:tentative="1">
      <w:start w:val="1"/>
      <w:numFmt w:val="bullet"/>
      <w:lvlText w:val=""/>
      <w:lvlJc w:val="left"/>
      <w:pPr>
        <w:ind w:left="3589" w:hanging="480"/>
      </w:pPr>
      <w:rPr>
        <w:rFonts w:ascii="Wingdings" w:hAnsi="Wingdings" w:hint="default"/>
      </w:rPr>
    </w:lvl>
    <w:lvl w:ilvl="4" w:tplc="04090003" w:tentative="1">
      <w:start w:val="1"/>
      <w:numFmt w:val="bullet"/>
      <w:lvlText w:val=""/>
      <w:lvlJc w:val="left"/>
      <w:pPr>
        <w:ind w:left="4069" w:hanging="480"/>
      </w:pPr>
      <w:rPr>
        <w:rFonts w:ascii="Wingdings" w:hAnsi="Wingdings" w:hint="default"/>
      </w:rPr>
    </w:lvl>
    <w:lvl w:ilvl="5" w:tplc="04090005" w:tentative="1">
      <w:start w:val="1"/>
      <w:numFmt w:val="bullet"/>
      <w:lvlText w:val=""/>
      <w:lvlJc w:val="left"/>
      <w:pPr>
        <w:ind w:left="4549" w:hanging="480"/>
      </w:pPr>
      <w:rPr>
        <w:rFonts w:ascii="Wingdings" w:hAnsi="Wingdings" w:hint="default"/>
      </w:rPr>
    </w:lvl>
    <w:lvl w:ilvl="6" w:tplc="04090001" w:tentative="1">
      <w:start w:val="1"/>
      <w:numFmt w:val="bullet"/>
      <w:lvlText w:val=""/>
      <w:lvlJc w:val="left"/>
      <w:pPr>
        <w:ind w:left="5029" w:hanging="480"/>
      </w:pPr>
      <w:rPr>
        <w:rFonts w:ascii="Wingdings" w:hAnsi="Wingdings" w:hint="default"/>
      </w:rPr>
    </w:lvl>
    <w:lvl w:ilvl="7" w:tplc="04090003" w:tentative="1">
      <w:start w:val="1"/>
      <w:numFmt w:val="bullet"/>
      <w:lvlText w:val=""/>
      <w:lvlJc w:val="left"/>
      <w:pPr>
        <w:ind w:left="5509" w:hanging="480"/>
      </w:pPr>
      <w:rPr>
        <w:rFonts w:ascii="Wingdings" w:hAnsi="Wingdings" w:hint="default"/>
      </w:rPr>
    </w:lvl>
    <w:lvl w:ilvl="8" w:tplc="04090005" w:tentative="1">
      <w:start w:val="1"/>
      <w:numFmt w:val="bullet"/>
      <w:lvlText w:val=""/>
      <w:lvlJc w:val="left"/>
      <w:pPr>
        <w:ind w:left="5989" w:hanging="480"/>
      </w:pPr>
      <w:rPr>
        <w:rFonts w:ascii="Wingdings" w:hAnsi="Wingdings" w:hint="default"/>
      </w:rPr>
    </w:lvl>
  </w:abstractNum>
  <w:abstractNum w:abstractNumId="40" w15:restartNumberingAfterBreak="0">
    <w:nsid w:val="5AEB27CD"/>
    <w:multiLevelType w:val="hybridMultilevel"/>
    <w:tmpl w:val="9B603214"/>
    <w:lvl w:ilvl="0" w:tplc="BABEA9F8">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5E8A1642"/>
    <w:multiLevelType w:val="hybridMultilevel"/>
    <w:tmpl w:val="5336B600"/>
    <w:lvl w:ilvl="0" w:tplc="29EEF73E">
      <w:start w:val="1"/>
      <w:numFmt w:val="bullet"/>
      <w:lvlText w:val="•"/>
      <w:lvlJc w:val="left"/>
      <w:pPr>
        <w:ind w:left="2770" w:hanging="480"/>
      </w:pPr>
      <w:rPr>
        <w:rFonts w:ascii="Times New Roman" w:hAnsi="Times New Roman" w:cs="Times New Roman" w:hint="default"/>
      </w:rPr>
    </w:lvl>
    <w:lvl w:ilvl="1" w:tplc="04090003" w:tentative="1">
      <w:start w:val="1"/>
      <w:numFmt w:val="bullet"/>
      <w:lvlText w:val=""/>
      <w:lvlJc w:val="left"/>
      <w:pPr>
        <w:ind w:left="3250" w:hanging="480"/>
      </w:pPr>
      <w:rPr>
        <w:rFonts w:ascii="Wingdings" w:hAnsi="Wingdings" w:hint="default"/>
      </w:rPr>
    </w:lvl>
    <w:lvl w:ilvl="2" w:tplc="04090005" w:tentative="1">
      <w:start w:val="1"/>
      <w:numFmt w:val="bullet"/>
      <w:lvlText w:val=""/>
      <w:lvlJc w:val="left"/>
      <w:pPr>
        <w:ind w:left="3730" w:hanging="480"/>
      </w:pPr>
      <w:rPr>
        <w:rFonts w:ascii="Wingdings" w:hAnsi="Wingdings" w:hint="default"/>
      </w:rPr>
    </w:lvl>
    <w:lvl w:ilvl="3" w:tplc="04090001" w:tentative="1">
      <w:start w:val="1"/>
      <w:numFmt w:val="bullet"/>
      <w:lvlText w:val=""/>
      <w:lvlJc w:val="left"/>
      <w:pPr>
        <w:ind w:left="4210" w:hanging="480"/>
      </w:pPr>
      <w:rPr>
        <w:rFonts w:ascii="Wingdings" w:hAnsi="Wingdings" w:hint="default"/>
      </w:rPr>
    </w:lvl>
    <w:lvl w:ilvl="4" w:tplc="04090003" w:tentative="1">
      <w:start w:val="1"/>
      <w:numFmt w:val="bullet"/>
      <w:lvlText w:val=""/>
      <w:lvlJc w:val="left"/>
      <w:pPr>
        <w:ind w:left="4690" w:hanging="480"/>
      </w:pPr>
      <w:rPr>
        <w:rFonts w:ascii="Wingdings" w:hAnsi="Wingdings" w:hint="default"/>
      </w:rPr>
    </w:lvl>
    <w:lvl w:ilvl="5" w:tplc="04090005" w:tentative="1">
      <w:start w:val="1"/>
      <w:numFmt w:val="bullet"/>
      <w:lvlText w:val=""/>
      <w:lvlJc w:val="left"/>
      <w:pPr>
        <w:ind w:left="5170" w:hanging="480"/>
      </w:pPr>
      <w:rPr>
        <w:rFonts w:ascii="Wingdings" w:hAnsi="Wingdings" w:hint="default"/>
      </w:rPr>
    </w:lvl>
    <w:lvl w:ilvl="6" w:tplc="04090001" w:tentative="1">
      <w:start w:val="1"/>
      <w:numFmt w:val="bullet"/>
      <w:lvlText w:val=""/>
      <w:lvlJc w:val="left"/>
      <w:pPr>
        <w:ind w:left="5650" w:hanging="480"/>
      </w:pPr>
      <w:rPr>
        <w:rFonts w:ascii="Wingdings" w:hAnsi="Wingdings" w:hint="default"/>
      </w:rPr>
    </w:lvl>
    <w:lvl w:ilvl="7" w:tplc="04090003" w:tentative="1">
      <w:start w:val="1"/>
      <w:numFmt w:val="bullet"/>
      <w:lvlText w:val=""/>
      <w:lvlJc w:val="left"/>
      <w:pPr>
        <w:ind w:left="6130" w:hanging="480"/>
      </w:pPr>
      <w:rPr>
        <w:rFonts w:ascii="Wingdings" w:hAnsi="Wingdings" w:hint="default"/>
      </w:rPr>
    </w:lvl>
    <w:lvl w:ilvl="8" w:tplc="04090005" w:tentative="1">
      <w:start w:val="1"/>
      <w:numFmt w:val="bullet"/>
      <w:lvlText w:val=""/>
      <w:lvlJc w:val="left"/>
      <w:pPr>
        <w:ind w:left="6610" w:hanging="480"/>
      </w:pPr>
      <w:rPr>
        <w:rFonts w:ascii="Wingdings" w:hAnsi="Wingdings" w:hint="default"/>
      </w:rPr>
    </w:lvl>
  </w:abstractNum>
  <w:abstractNum w:abstractNumId="42" w15:restartNumberingAfterBreak="0">
    <w:nsid w:val="5F260291"/>
    <w:multiLevelType w:val="hybridMultilevel"/>
    <w:tmpl w:val="8ADEF664"/>
    <w:lvl w:ilvl="0" w:tplc="E88CC866">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1057F9"/>
    <w:multiLevelType w:val="hybridMultilevel"/>
    <w:tmpl w:val="AF2CB7AE"/>
    <w:lvl w:ilvl="0" w:tplc="91A4D886">
      <w:start w:val="1"/>
      <w:numFmt w:val="lowerLetter"/>
      <w:lvlText w:val="(%1)"/>
      <w:lvlJc w:val="left"/>
      <w:pPr>
        <w:ind w:left="1145" w:hanging="720"/>
      </w:pPr>
      <w:rPr>
        <w:rFonts w:hint="default"/>
        <w:b/>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4" w15:restartNumberingAfterBreak="0">
    <w:nsid w:val="65CB62F1"/>
    <w:multiLevelType w:val="hybridMultilevel"/>
    <w:tmpl w:val="69F4326A"/>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7F575BE"/>
    <w:multiLevelType w:val="hybridMultilevel"/>
    <w:tmpl w:val="6FFC73DA"/>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44401F"/>
    <w:multiLevelType w:val="hybridMultilevel"/>
    <w:tmpl w:val="28407426"/>
    <w:lvl w:ilvl="0" w:tplc="3E2CA002">
      <w:start w:val="1"/>
      <w:numFmt w:val="bullet"/>
      <w:lvlText w:val="-"/>
      <w:lvlJc w:val="left"/>
      <w:pPr>
        <w:ind w:left="1304" w:hanging="480"/>
      </w:pPr>
      <w:rPr>
        <w:rFonts w:ascii="標楷體" w:eastAsia="標楷體" w:hAnsi="標楷體" w:hint="eastAsia"/>
      </w:rPr>
    </w:lvl>
    <w:lvl w:ilvl="1" w:tplc="04090003" w:tentative="1">
      <w:start w:val="1"/>
      <w:numFmt w:val="bullet"/>
      <w:lvlText w:val=""/>
      <w:lvlJc w:val="left"/>
      <w:pPr>
        <w:ind w:left="1784" w:hanging="480"/>
      </w:pPr>
      <w:rPr>
        <w:rFonts w:ascii="Wingdings" w:hAnsi="Wingdings" w:hint="default"/>
      </w:rPr>
    </w:lvl>
    <w:lvl w:ilvl="2" w:tplc="04090005" w:tentative="1">
      <w:start w:val="1"/>
      <w:numFmt w:val="bullet"/>
      <w:lvlText w:val=""/>
      <w:lvlJc w:val="left"/>
      <w:pPr>
        <w:ind w:left="2264" w:hanging="480"/>
      </w:pPr>
      <w:rPr>
        <w:rFonts w:ascii="Wingdings" w:hAnsi="Wingdings" w:hint="default"/>
      </w:rPr>
    </w:lvl>
    <w:lvl w:ilvl="3" w:tplc="04090001" w:tentative="1">
      <w:start w:val="1"/>
      <w:numFmt w:val="bullet"/>
      <w:lvlText w:val=""/>
      <w:lvlJc w:val="left"/>
      <w:pPr>
        <w:ind w:left="2744" w:hanging="480"/>
      </w:pPr>
      <w:rPr>
        <w:rFonts w:ascii="Wingdings" w:hAnsi="Wingdings" w:hint="default"/>
      </w:rPr>
    </w:lvl>
    <w:lvl w:ilvl="4" w:tplc="04090003" w:tentative="1">
      <w:start w:val="1"/>
      <w:numFmt w:val="bullet"/>
      <w:lvlText w:val=""/>
      <w:lvlJc w:val="left"/>
      <w:pPr>
        <w:ind w:left="3224" w:hanging="480"/>
      </w:pPr>
      <w:rPr>
        <w:rFonts w:ascii="Wingdings" w:hAnsi="Wingdings" w:hint="default"/>
      </w:rPr>
    </w:lvl>
    <w:lvl w:ilvl="5" w:tplc="04090005" w:tentative="1">
      <w:start w:val="1"/>
      <w:numFmt w:val="bullet"/>
      <w:lvlText w:val=""/>
      <w:lvlJc w:val="left"/>
      <w:pPr>
        <w:ind w:left="3704" w:hanging="480"/>
      </w:pPr>
      <w:rPr>
        <w:rFonts w:ascii="Wingdings" w:hAnsi="Wingdings" w:hint="default"/>
      </w:rPr>
    </w:lvl>
    <w:lvl w:ilvl="6" w:tplc="04090001" w:tentative="1">
      <w:start w:val="1"/>
      <w:numFmt w:val="bullet"/>
      <w:lvlText w:val=""/>
      <w:lvlJc w:val="left"/>
      <w:pPr>
        <w:ind w:left="4184" w:hanging="480"/>
      </w:pPr>
      <w:rPr>
        <w:rFonts w:ascii="Wingdings" w:hAnsi="Wingdings" w:hint="default"/>
      </w:rPr>
    </w:lvl>
    <w:lvl w:ilvl="7" w:tplc="04090003" w:tentative="1">
      <w:start w:val="1"/>
      <w:numFmt w:val="bullet"/>
      <w:lvlText w:val=""/>
      <w:lvlJc w:val="left"/>
      <w:pPr>
        <w:ind w:left="4664" w:hanging="480"/>
      </w:pPr>
      <w:rPr>
        <w:rFonts w:ascii="Wingdings" w:hAnsi="Wingdings" w:hint="default"/>
      </w:rPr>
    </w:lvl>
    <w:lvl w:ilvl="8" w:tplc="04090005" w:tentative="1">
      <w:start w:val="1"/>
      <w:numFmt w:val="bullet"/>
      <w:lvlText w:val=""/>
      <w:lvlJc w:val="left"/>
      <w:pPr>
        <w:ind w:left="5144" w:hanging="480"/>
      </w:pPr>
      <w:rPr>
        <w:rFonts w:ascii="Wingdings" w:hAnsi="Wingdings" w:hint="default"/>
      </w:rPr>
    </w:lvl>
  </w:abstractNum>
  <w:abstractNum w:abstractNumId="47" w15:restartNumberingAfterBreak="0">
    <w:nsid w:val="6F525A10"/>
    <w:multiLevelType w:val="hybridMultilevel"/>
    <w:tmpl w:val="BC0C9720"/>
    <w:lvl w:ilvl="0" w:tplc="0B76077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F845CF7"/>
    <w:multiLevelType w:val="hybridMultilevel"/>
    <w:tmpl w:val="8A988158"/>
    <w:lvl w:ilvl="0" w:tplc="29EEF73E">
      <w:start w:val="1"/>
      <w:numFmt w:val="bullet"/>
      <w:lvlText w:val="•"/>
      <w:lvlJc w:val="left"/>
      <w:pPr>
        <w:ind w:left="2770" w:hanging="480"/>
      </w:pPr>
      <w:rPr>
        <w:rFonts w:ascii="Times New Roman" w:hAnsi="Times New Roman" w:cs="Times New Roman" w:hint="default"/>
      </w:rPr>
    </w:lvl>
    <w:lvl w:ilvl="1" w:tplc="04090003" w:tentative="1">
      <w:start w:val="1"/>
      <w:numFmt w:val="bullet"/>
      <w:lvlText w:val=""/>
      <w:lvlJc w:val="left"/>
      <w:pPr>
        <w:ind w:left="3250" w:hanging="480"/>
      </w:pPr>
      <w:rPr>
        <w:rFonts w:ascii="Wingdings" w:hAnsi="Wingdings" w:hint="default"/>
      </w:rPr>
    </w:lvl>
    <w:lvl w:ilvl="2" w:tplc="04090005" w:tentative="1">
      <w:start w:val="1"/>
      <w:numFmt w:val="bullet"/>
      <w:lvlText w:val=""/>
      <w:lvlJc w:val="left"/>
      <w:pPr>
        <w:ind w:left="3730" w:hanging="480"/>
      </w:pPr>
      <w:rPr>
        <w:rFonts w:ascii="Wingdings" w:hAnsi="Wingdings" w:hint="default"/>
      </w:rPr>
    </w:lvl>
    <w:lvl w:ilvl="3" w:tplc="04090001" w:tentative="1">
      <w:start w:val="1"/>
      <w:numFmt w:val="bullet"/>
      <w:lvlText w:val=""/>
      <w:lvlJc w:val="left"/>
      <w:pPr>
        <w:ind w:left="4210" w:hanging="480"/>
      </w:pPr>
      <w:rPr>
        <w:rFonts w:ascii="Wingdings" w:hAnsi="Wingdings" w:hint="default"/>
      </w:rPr>
    </w:lvl>
    <w:lvl w:ilvl="4" w:tplc="04090003" w:tentative="1">
      <w:start w:val="1"/>
      <w:numFmt w:val="bullet"/>
      <w:lvlText w:val=""/>
      <w:lvlJc w:val="left"/>
      <w:pPr>
        <w:ind w:left="4690" w:hanging="480"/>
      </w:pPr>
      <w:rPr>
        <w:rFonts w:ascii="Wingdings" w:hAnsi="Wingdings" w:hint="default"/>
      </w:rPr>
    </w:lvl>
    <w:lvl w:ilvl="5" w:tplc="04090005" w:tentative="1">
      <w:start w:val="1"/>
      <w:numFmt w:val="bullet"/>
      <w:lvlText w:val=""/>
      <w:lvlJc w:val="left"/>
      <w:pPr>
        <w:ind w:left="5170" w:hanging="480"/>
      </w:pPr>
      <w:rPr>
        <w:rFonts w:ascii="Wingdings" w:hAnsi="Wingdings" w:hint="default"/>
      </w:rPr>
    </w:lvl>
    <w:lvl w:ilvl="6" w:tplc="04090001" w:tentative="1">
      <w:start w:val="1"/>
      <w:numFmt w:val="bullet"/>
      <w:lvlText w:val=""/>
      <w:lvlJc w:val="left"/>
      <w:pPr>
        <w:ind w:left="5650" w:hanging="480"/>
      </w:pPr>
      <w:rPr>
        <w:rFonts w:ascii="Wingdings" w:hAnsi="Wingdings" w:hint="default"/>
      </w:rPr>
    </w:lvl>
    <w:lvl w:ilvl="7" w:tplc="04090003" w:tentative="1">
      <w:start w:val="1"/>
      <w:numFmt w:val="bullet"/>
      <w:lvlText w:val=""/>
      <w:lvlJc w:val="left"/>
      <w:pPr>
        <w:ind w:left="6130" w:hanging="480"/>
      </w:pPr>
      <w:rPr>
        <w:rFonts w:ascii="Wingdings" w:hAnsi="Wingdings" w:hint="default"/>
      </w:rPr>
    </w:lvl>
    <w:lvl w:ilvl="8" w:tplc="04090005" w:tentative="1">
      <w:start w:val="1"/>
      <w:numFmt w:val="bullet"/>
      <w:lvlText w:val=""/>
      <w:lvlJc w:val="left"/>
      <w:pPr>
        <w:ind w:left="6610" w:hanging="480"/>
      </w:pPr>
      <w:rPr>
        <w:rFonts w:ascii="Wingdings" w:hAnsi="Wingdings" w:hint="default"/>
      </w:rPr>
    </w:lvl>
  </w:abstractNum>
  <w:abstractNum w:abstractNumId="49" w15:restartNumberingAfterBreak="0">
    <w:nsid w:val="720A2A49"/>
    <w:multiLevelType w:val="hybridMultilevel"/>
    <w:tmpl w:val="7610D6B8"/>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56F64C2"/>
    <w:multiLevelType w:val="hybridMultilevel"/>
    <w:tmpl w:val="EED298F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1" w15:restartNumberingAfterBreak="0">
    <w:nsid w:val="76F02CC7"/>
    <w:multiLevelType w:val="hybridMultilevel"/>
    <w:tmpl w:val="64720292"/>
    <w:lvl w:ilvl="0" w:tplc="C9B48980">
      <w:start w:val="1"/>
      <w:numFmt w:val="decimal"/>
      <w:lvlText w:val="%1."/>
      <w:lvlJc w:val="left"/>
      <w:pPr>
        <w:ind w:left="480" w:hanging="480"/>
      </w:pPr>
      <w:rPr>
        <w:rFonts w:ascii="Times New Roman" w:eastAsia="標楷體" w:hAnsi="Times New Roman"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15:restartNumberingAfterBreak="0">
    <w:nsid w:val="779E434E"/>
    <w:multiLevelType w:val="hybridMultilevel"/>
    <w:tmpl w:val="98883B2E"/>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15:restartNumberingAfterBreak="0">
    <w:nsid w:val="77D50747"/>
    <w:multiLevelType w:val="hybridMultilevel"/>
    <w:tmpl w:val="4D948086"/>
    <w:lvl w:ilvl="0" w:tplc="140C6E82">
      <w:numFmt w:val="bullet"/>
      <w:lvlText w:val="□"/>
      <w:lvlJc w:val="left"/>
      <w:pPr>
        <w:ind w:left="480" w:hanging="480"/>
      </w:pPr>
      <w:rPr>
        <w:rFonts w:ascii="新細明體" w:eastAsia="新細明體" w:hAnsi="新細明體" w:cs="Times New Roman" w:hint="eastAsia"/>
        <w:sz w:val="26"/>
        <w:szCs w:val="26"/>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7A3A5674"/>
    <w:multiLevelType w:val="hybridMultilevel"/>
    <w:tmpl w:val="BE0412C6"/>
    <w:lvl w:ilvl="0" w:tplc="4014B820">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E5727B8"/>
    <w:multiLevelType w:val="hybridMultilevel"/>
    <w:tmpl w:val="75E8C7A6"/>
    <w:lvl w:ilvl="0" w:tplc="44F25804">
      <w:start w:val="3"/>
      <w:numFmt w:val="lowerLetter"/>
      <w:lvlText w:val="(%1)"/>
      <w:lvlJc w:val="left"/>
      <w:pPr>
        <w:ind w:left="1862" w:hanging="44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D325EA"/>
    <w:multiLevelType w:val="hybridMultilevel"/>
    <w:tmpl w:val="6A1AE82A"/>
    <w:lvl w:ilvl="0" w:tplc="29EEF73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7FFD57FF"/>
    <w:multiLevelType w:val="hybridMultilevel"/>
    <w:tmpl w:val="8B26D2B6"/>
    <w:lvl w:ilvl="0" w:tplc="59E64DCA">
      <w:numFmt w:val="bullet"/>
      <w:lvlText w:val="□"/>
      <w:lvlJc w:val="left"/>
      <w:pPr>
        <w:ind w:left="480" w:hanging="480"/>
      </w:pPr>
      <w:rPr>
        <w:rFonts w:ascii="新細明體" w:eastAsia="新細明體" w:hAnsi="新細明體" w:cs="Times New Roman" w:hint="eastAsia"/>
        <w:sz w:val="26"/>
        <w:szCs w:val="2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6"/>
  </w:num>
  <w:num w:numId="2">
    <w:abstractNumId w:val="32"/>
  </w:num>
  <w:num w:numId="3">
    <w:abstractNumId w:val="16"/>
  </w:num>
  <w:num w:numId="4">
    <w:abstractNumId w:val="20"/>
  </w:num>
  <w:num w:numId="5">
    <w:abstractNumId w:val="12"/>
  </w:num>
  <w:num w:numId="6">
    <w:abstractNumId w:val="55"/>
  </w:num>
  <w:num w:numId="7">
    <w:abstractNumId w:val="25"/>
  </w:num>
  <w:num w:numId="8">
    <w:abstractNumId w:val="14"/>
  </w:num>
  <w:num w:numId="9">
    <w:abstractNumId w:val="41"/>
  </w:num>
  <w:num w:numId="10">
    <w:abstractNumId w:val="39"/>
  </w:num>
  <w:num w:numId="11">
    <w:abstractNumId w:val="49"/>
  </w:num>
  <w:num w:numId="12">
    <w:abstractNumId w:val="54"/>
  </w:num>
  <w:num w:numId="13">
    <w:abstractNumId w:val="21"/>
  </w:num>
  <w:num w:numId="14">
    <w:abstractNumId w:val="0"/>
  </w:num>
  <w:num w:numId="15">
    <w:abstractNumId w:val="35"/>
  </w:num>
  <w:num w:numId="16">
    <w:abstractNumId w:val="19"/>
  </w:num>
  <w:num w:numId="17">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48"/>
  </w:num>
  <w:num w:numId="40">
    <w:abstractNumId w:val="4"/>
  </w:num>
  <w:num w:numId="41">
    <w:abstractNumId w:val="18"/>
  </w:num>
  <w:num w:numId="42">
    <w:abstractNumId w:val="46"/>
  </w:num>
  <w:num w:numId="43">
    <w:abstractNumId w:val="11"/>
  </w:num>
  <w:num w:numId="44">
    <w:abstractNumId w:val="42"/>
  </w:num>
  <w:num w:numId="45">
    <w:abstractNumId w:val="28"/>
  </w:num>
  <w:num w:numId="46">
    <w:abstractNumId w:val="26"/>
  </w:num>
  <w:num w:numId="47">
    <w:abstractNumId w:val="8"/>
  </w:num>
  <w:num w:numId="48">
    <w:abstractNumId w:val="15"/>
  </w:num>
  <w:num w:numId="49">
    <w:abstractNumId w:val="37"/>
  </w:num>
  <w:num w:numId="50">
    <w:abstractNumId w:val="43"/>
  </w:num>
  <w:num w:numId="51">
    <w:abstractNumId w:val="57"/>
  </w:num>
  <w:num w:numId="52">
    <w:abstractNumId w:val="40"/>
  </w:num>
  <w:num w:numId="53">
    <w:abstractNumId w:val="53"/>
  </w:num>
  <w:num w:numId="54">
    <w:abstractNumId w:val="50"/>
  </w:num>
  <w:num w:numId="55">
    <w:abstractNumId w:val="51"/>
  </w:num>
  <w:num w:numId="56">
    <w:abstractNumId w:val="9"/>
  </w:num>
  <w:num w:numId="57">
    <w:abstractNumId w:val="23"/>
  </w:num>
  <w:num w:numId="58">
    <w:abstractNumId w:val="45"/>
  </w:num>
  <w:num w:numId="59">
    <w:abstractNumId w:val="31"/>
  </w:num>
  <w:num w:numId="60">
    <w:abstractNumId w:val="10"/>
  </w:num>
  <w:num w:numId="61">
    <w:abstractNumId w:val="56"/>
  </w:num>
  <w:num w:numId="62">
    <w:abstractNumId w:val="34"/>
  </w:num>
  <w:num w:numId="63">
    <w:abstractNumId w:val="38"/>
  </w:num>
  <w:num w:numId="64">
    <w:abstractNumId w:val="30"/>
  </w:num>
  <w:num w:numId="65">
    <w:abstractNumId w:val="24"/>
  </w:num>
  <w:num w:numId="66">
    <w:abstractNumId w:val="44"/>
  </w:num>
  <w:num w:numId="67">
    <w:abstractNumId w:val="47"/>
  </w:num>
  <w:num w:numId="68">
    <w:abstractNumId w:val="7"/>
  </w:num>
  <w:num w:numId="69">
    <w:abstractNumId w:val="1"/>
  </w:num>
  <w:num w:numId="70">
    <w:abstractNumId w:val="5"/>
  </w:num>
  <w:num w:numId="71">
    <w:abstractNumId w:val="27"/>
  </w:num>
  <w:num w:numId="72">
    <w:abstractNumId w:val="17"/>
  </w:num>
  <w:num w:numId="73">
    <w:abstractNumId w:val="13"/>
  </w:num>
  <w:num w:numId="74">
    <w:abstractNumId w:val="33"/>
  </w:num>
  <w:num w:numId="75">
    <w:abstractNumId w:val="2"/>
  </w:num>
  <w:num w:numId="76">
    <w:abstractNumId w:val="22"/>
  </w:num>
  <w:num w:numId="77">
    <w:abstractNumId w:val="6"/>
  </w:num>
  <w:num w:numId="78">
    <w:abstractNumId w:val="52"/>
  </w:num>
  <w:num w:numId="79">
    <w:abstractNumId w:val="3"/>
  </w:num>
  <w:num w:numId="80">
    <w:abstractNumId w:val="29"/>
  </w:num>
  <w:num w:numId="81">
    <w:abstractNumId w:val="25"/>
  </w:num>
  <w:num w:numId="82">
    <w:abstractNumId w:val="25"/>
  </w:num>
  <w:num w:numId="83">
    <w:abstractNumId w:val="2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415"/>
    <w:rsid w:val="00001962"/>
    <w:rsid w:val="00002116"/>
    <w:rsid w:val="00002EA5"/>
    <w:rsid w:val="00003E0A"/>
    <w:rsid w:val="000040A8"/>
    <w:rsid w:val="00004F51"/>
    <w:rsid w:val="000052F3"/>
    <w:rsid w:val="00010C78"/>
    <w:rsid w:val="000119D1"/>
    <w:rsid w:val="00012B06"/>
    <w:rsid w:val="00013266"/>
    <w:rsid w:val="00014764"/>
    <w:rsid w:val="00014E6A"/>
    <w:rsid w:val="000156FC"/>
    <w:rsid w:val="00015D1F"/>
    <w:rsid w:val="00015F4D"/>
    <w:rsid w:val="0001741C"/>
    <w:rsid w:val="00021A2C"/>
    <w:rsid w:val="000222F1"/>
    <w:rsid w:val="00023323"/>
    <w:rsid w:val="0002377D"/>
    <w:rsid w:val="00024559"/>
    <w:rsid w:val="000245B3"/>
    <w:rsid w:val="00024CF8"/>
    <w:rsid w:val="00024DD7"/>
    <w:rsid w:val="000264D7"/>
    <w:rsid w:val="00026AF9"/>
    <w:rsid w:val="00026C64"/>
    <w:rsid w:val="00027086"/>
    <w:rsid w:val="000276A4"/>
    <w:rsid w:val="00027AD9"/>
    <w:rsid w:val="00027D6D"/>
    <w:rsid w:val="000305B7"/>
    <w:rsid w:val="000309A2"/>
    <w:rsid w:val="00030F28"/>
    <w:rsid w:val="00031492"/>
    <w:rsid w:val="000314CB"/>
    <w:rsid w:val="0003258D"/>
    <w:rsid w:val="000331D2"/>
    <w:rsid w:val="0003363D"/>
    <w:rsid w:val="000351DB"/>
    <w:rsid w:val="00035EA5"/>
    <w:rsid w:val="000379D8"/>
    <w:rsid w:val="00040986"/>
    <w:rsid w:val="00042D27"/>
    <w:rsid w:val="0004304A"/>
    <w:rsid w:val="000435B1"/>
    <w:rsid w:val="000443EB"/>
    <w:rsid w:val="00045053"/>
    <w:rsid w:val="00046023"/>
    <w:rsid w:val="00046065"/>
    <w:rsid w:val="0004641D"/>
    <w:rsid w:val="000464DF"/>
    <w:rsid w:val="0004773C"/>
    <w:rsid w:val="0004785A"/>
    <w:rsid w:val="00047C44"/>
    <w:rsid w:val="0005002C"/>
    <w:rsid w:val="000501CF"/>
    <w:rsid w:val="00051252"/>
    <w:rsid w:val="0005232F"/>
    <w:rsid w:val="000541D8"/>
    <w:rsid w:val="00054514"/>
    <w:rsid w:val="000547EB"/>
    <w:rsid w:val="00054E40"/>
    <w:rsid w:val="00057761"/>
    <w:rsid w:val="000577BC"/>
    <w:rsid w:val="00061377"/>
    <w:rsid w:val="00062EE1"/>
    <w:rsid w:val="00063F1D"/>
    <w:rsid w:val="000645F4"/>
    <w:rsid w:val="00065AAF"/>
    <w:rsid w:val="00066B3B"/>
    <w:rsid w:val="00067A43"/>
    <w:rsid w:val="00070D47"/>
    <w:rsid w:val="00071918"/>
    <w:rsid w:val="00072435"/>
    <w:rsid w:val="000725AF"/>
    <w:rsid w:val="00072CD6"/>
    <w:rsid w:val="00072FB5"/>
    <w:rsid w:val="00074B59"/>
    <w:rsid w:val="00075F85"/>
    <w:rsid w:val="00076464"/>
    <w:rsid w:val="00076EC9"/>
    <w:rsid w:val="0007727C"/>
    <w:rsid w:val="0008093C"/>
    <w:rsid w:val="00080D44"/>
    <w:rsid w:val="000831CE"/>
    <w:rsid w:val="00083EC1"/>
    <w:rsid w:val="00085FEA"/>
    <w:rsid w:val="0008670F"/>
    <w:rsid w:val="0008702B"/>
    <w:rsid w:val="00087260"/>
    <w:rsid w:val="00087553"/>
    <w:rsid w:val="000903D9"/>
    <w:rsid w:val="00090548"/>
    <w:rsid w:val="00090D84"/>
    <w:rsid w:val="00090E8A"/>
    <w:rsid w:val="000914F2"/>
    <w:rsid w:val="00091AE8"/>
    <w:rsid w:val="000924AA"/>
    <w:rsid w:val="00094B5B"/>
    <w:rsid w:val="00094DD8"/>
    <w:rsid w:val="000950B0"/>
    <w:rsid w:val="00095B58"/>
    <w:rsid w:val="00095C15"/>
    <w:rsid w:val="000963A5"/>
    <w:rsid w:val="00097D77"/>
    <w:rsid w:val="000A09F6"/>
    <w:rsid w:val="000A1363"/>
    <w:rsid w:val="000A1418"/>
    <w:rsid w:val="000A192F"/>
    <w:rsid w:val="000A3362"/>
    <w:rsid w:val="000A3B5C"/>
    <w:rsid w:val="000A3CB9"/>
    <w:rsid w:val="000B0CFC"/>
    <w:rsid w:val="000B1129"/>
    <w:rsid w:val="000B1329"/>
    <w:rsid w:val="000B2F2C"/>
    <w:rsid w:val="000B4CDF"/>
    <w:rsid w:val="000B50C5"/>
    <w:rsid w:val="000B5317"/>
    <w:rsid w:val="000B7563"/>
    <w:rsid w:val="000B77A5"/>
    <w:rsid w:val="000C055A"/>
    <w:rsid w:val="000C0EEB"/>
    <w:rsid w:val="000C1060"/>
    <w:rsid w:val="000C1DC2"/>
    <w:rsid w:val="000C2B2B"/>
    <w:rsid w:val="000C3283"/>
    <w:rsid w:val="000C498E"/>
    <w:rsid w:val="000C4CA2"/>
    <w:rsid w:val="000C537C"/>
    <w:rsid w:val="000D1035"/>
    <w:rsid w:val="000D13C5"/>
    <w:rsid w:val="000D1E43"/>
    <w:rsid w:val="000D23D4"/>
    <w:rsid w:val="000D270C"/>
    <w:rsid w:val="000D31D1"/>
    <w:rsid w:val="000D3EDB"/>
    <w:rsid w:val="000D4F9C"/>
    <w:rsid w:val="000D51ED"/>
    <w:rsid w:val="000D5F08"/>
    <w:rsid w:val="000D62C4"/>
    <w:rsid w:val="000D66C3"/>
    <w:rsid w:val="000D6870"/>
    <w:rsid w:val="000E127A"/>
    <w:rsid w:val="000E2667"/>
    <w:rsid w:val="000E2FED"/>
    <w:rsid w:val="000E3732"/>
    <w:rsid w:val="000E41B6"/>
    <w:rsid w:val="000E43CA"/>
    <w:rsid w:val="000E509F"/>
    <w:rsid w:val="000E55D3"/>
    <w:rsid w:val="000E5D83"/>
    <w:rsid w:val="000E6F57"/>
    <w:rsid w:val="000E799D"/>
    <w:rsid w:val="000F0077"/>
    <w:rsid w:val="000F1B5E"/>
    <w:rsid w:val="000F2678"/>
    <w:rsid w:val="000F2AF3"/>
    <w:rsid w:val="000F49FB"/>
    <w:rsid w:val="000F4C7C"/>
    <w:rsid w:val="0010068D"/>
    <w:rsid w:val="00100BB5"/>
    <w:rsid w:val="00100E0A"/>
    <w:rsid w:val="00101D4E"/>
    <w:rsid w:val="001022D1"/>
    <w:rsid w:val="001028F6"/>
    <w:rsid w:val="00102DC9"/>
    <w:rsid w:val="001033C4"/>
    <w:rsid w:val="00106312"/>
    <w:rsid w:val="00106523"/>
    <w:rsid w:val="0010736F"/>
    <w:rsid w:val="001073A6"/>
    <w:rsid w:val="0010765A"/>
    <w:rsid w:val="001108E4"/>
    <w:rsid w:val="00111A8B"/>
    <w:rsid w:val="0011295C"/>
    <w:rsid w:val="00113BFA"/>
    <w:rsid w:val="00114ED2"/>
    <w:rsid w:val="0011503F"/>
    <w:rsid w:val="00116EF4"/>
    <w:rsid w:val="001209F2"/>
    <w:rsid w:val="00120F9F"/>
    <w:rsid w:val="001219B7"/>
    <w:rsid w:val="0012249B"/>
    <w:rsid w:val="00122ABE"/>
    <w:rsid w:val="00122FFF"/>
    <w:rsid w:val="00125482"/>
    <w:rsid w:val="0012590B"/>
    <w:rsid w:val="00125A63"/>
    <w:rsid w:val="001264CC"/>
    <w:rsid w:val="00127DBE"/>
    <w:rsid w:val="0013055C"/>
    <w:rsid w:val="001325A9"/>
    <w:rsid w:val="00133463"/>
    <w:rsid w:val="00133695"/>
    <w:rsid w:val="00133763"/>
    <w:rsid w:val="00133768"/>
    <w:rsid w:val="00133B56"/>
    <w:rsid w:val="00134591"/>
    <w:rsid w:val="00135031"/>
    <w:rsid w:val="00135BF9"/>
    <w:rsid w:val="00135EA8"/>
    <w:rsid w:val="001407D5"/>
    <w:rsid w:val="0014146B"/>
    <w:rsid w:val="00142731"/>
    <w:rsid w:val="00143292"/>
    <w:rsid w:val="001444CE"/>
    <w:rsid w:val="0014563C"/>
    <w:rsid w:val="00146CE3"/>
    <w:rsid w:val="0014779A"/>
    <w:rsid w:val="00150114"/>
    <w:rsid w:val="001506E5"/>
    <w:rsid w:val="001509C4"/>
    <w:rsid w:val="00151A2E"/>
    <w:rsid w:val="00151FB7"/>
    <w:rsid w:val="00152DE3"/>
    <w:rsid w:val="00152F07"/>
    <w:rsid w:val="00152F52"/>
    <w:rsid w:val="001530D4"/>
    <w:rsid w:val="00154FBA"/>
    <w:rsid w:val="00155031"/>
    <w:rsid w:val="00155C4C"/>
    <w:rsid w:val="001566A7"/>
    <w:rsid w:val="0015716A"/>
    <w:rsid w:val="00160879"/>
    <w:rsid w:val="00161133"/>
    <w:rsid w:val="00161676"/>
    <w:rsid w:val="00161A3B"/>
    <w:rsid w:val="00161ED4"/>
    <w:rsid w:val="00162600"/>
    <w:rsid w:val="001626A6"/>
    <w:rsid w:val="0016280A"/>
    <w:rsid w:val="0016371A"/>
    <w:rsid w:val="001645EF"/>
    <w:rsid w:val="001648DE"/>
    <w:rsid w:val="00165B17"/>
    <w:rsid w:val="0016659B"/>
    <w:rsid w:val="00166BA0"/>
    <w:rsid w:val="00167BB4"/>
    <w:rsid w:val="00170DD9"/>
    <w:rsid w:val="001714F0"/>
    <w:rsid w:val="00172410"/>
    <w:rsid w:val="00172446"/>
    <w:rsid w:val="0017294C"/>
    <w:rsid w:val="00173069"/>
    <w:rsid w:val="00174542"/>
    <w:rsid w:val="00174954"/>
    <w:rsid w:val="001750E5"/>
    <w:rsid w:val="0017542F"/>
    <w:rsid w:val="00175730"/>
    <w:rsid w:val="00175AC9"/>
    <w:rsid w:val="0017728F"/>
    <w:rsid w:val="0017758B"/>
    <w:rsid w:val="001776AB"/>
    <w:rsid w:val="00177AFC"/>
    <w:rsid w:val="00177CED"/>
    <w:rsid w:val="0018009C"/>
    <w:rsid w:val="00181361"/>
    <w:rsid w:val="001838E4"/>
    <w:rsid w:val="00183C01"/>
    <w:rsid w:val="001849AB"/>
    <w:rsid w:val="00184B6D"/>
    <w:rsid w:val="001851ED"/>
    <w:rsid w:val="00185474"/>
    <w:rsid w:val="0018591A"/>
    <w:rsid w:val="00185B0C"/>
    <w:rsid w:val="00185F19"/>
    <w:rsid w:val="00186087"/>
    <w:rsid w:val="001863C9"/>
    <w:rsid w:val="0018723A"/>
    <w:rsid w:val="001874C2"/>
    <w:rsid w:val="00190EAE"/>
    <w:rsid w:val="0019327A"/>
    <w:rsid w:val="001934F5"/>
    <w:rsid w:val="00194F2A"/>
    <w:rsid w:val="001978DC"/>
    <w:rsid w:val="001A15E8"/>
    <w:rsid w:val="001A1885"/>
    <w:rsid w:val="001A2238"/>
    <w:rsid w:val="001A39F2"/>
    <w:rsid w:val="001A4DC4"/>
    <w:rsid w:val="001A5D74"/>
    <w:rsid w:val="001A6909"/>
    <w:rsid w:val="001A6E57"/>
    <w:rsid w:val="001A7533"/>
    <w:rsid w:val="001A7BBB"/>
    <w:rsid w:val="001B0027"/>
    <w:rsid w:val="001B0DE3"/>
    <w:rsid w:val="001B1B1E"/>
    <w:rsid w:val="001B2D26"/>
    <w:rsid w:val="001B420F"/>
    <w:rsid w:val="001B446D"/>
    <w:rsid w:val="001B4643"/>
    <w:rsid w:val="001B50E4"/>
    <w:rsid w:val="001B54CE"/>
    <w:rsid w:val="001B73EF"/>
    <w:rsid w:val="001B7C30"/>
    <w:rsid w:val="001B7FBE"/>
    <w:rsid w:val="001C079E"/>
    <w:rsid w:val="001C0AC9"/>
    <w:rsid w:val="001C1A5C"/>
    <w:rsid w:val="001C28BD"/>
    <w:rsid w:val="001C2EEF"/>
    <w:rsid w:val="001C3005"/>
    <w:rsid w:val="001C356A"/>
    <w:rsid w:val="001C3859"/>
    <w:rsid w:val="001C39EF"/>
    <w:rsid w:val="001C4539"/>
    <w:rsid w:val="001C5434"/>
    <w:rsid w:val="001C6EBB"/>
    <w:rsid w:val="001C70F1"/>
    <w:rsid w:val="001C7365"/>
    <w:rsid w:val="001D03AA"/>
    <w:rsid w:val="001D06AC"/>
    <w:rsid w:val="001D0945"/>
    <w:rsid w:val="001D0F26"/>
    <w:rsid w:val="001D210A"/>
    <w:rsid w:val="001D3449"/>
    <w:rsid w:val="001D5015"/>
    <w:rsid w:val="001D6049"/>
    <w:rsid w:val="001D6F3B"/>
    <w:rsid w:val="001D7CE9"/>
    <w:rsid w:val="001D7D2E"/>
    <w:rsid w:val="001D7E49"/>
    <w:rsid w:val="001E1333"/>
    <w:rsid w:val="001E26C0"/>
    <w:rsid w:val="001E283C"/>
    <w:rsid w:val="001E2D1D"/>
    <w:rsid w:val="001E334B"/>
    <w:rsid w:val="001E3FB3"/>
    <w:rsid w:val="001E5375"/>
    <w:rsid w:val="001E6B50"/>
    <w:rsid w:val="001E777B"/>
    <w:rsid w:val="001E7989"/>
    <w:rsid w:val="001F151A"/>
    <w:rsid w:val="001F166E"/>
    <w:rsid w:val="001F17D2"/>
    <w:rsid w:val="001F1F00"/>
    <w:rsid w:val="001F20DE"/>
    <w:rsid w:val="001F2D7A"/>
    <w:rsid w:val="001F2F90"/>
    <w:rsid w:val="001F37EA"/>
    <w:rsid w:val="001F398C"/>
    <w:rsid w:val="001F39D5"/>
    <w:rsid w:val="001F5C07"/>
    <w:rsid w:val="001F6CF0"/>
    <w:rsid w:val="001F7047"/>
    <w:rsid w:val="0020075A"/>
    <w:rsid w:val="00200DD7"/>
    <w:rsid w:val="00200E46"/>
    <w:rsid w:val="00201ACD"/>
    <w:rsid w:val="002026FD"/>
    <w:rsid w:val="002028D4"/>
    <w:rsid w:val="0020368B"/>
    <w:rsid w:val="00204460"/>
    <w:rsid w:val="0020462F"/>
    <w:rsid w:val="00206131"/>
    <w:rsid w:val="00206E42"/>
    <w:rsid w:val="0020750B"/>
    <w:rsid w:val="002102E9"/>
    <w:rsid w:val="002107B6"/>
    <w:rsid w:val="002116A9"/>
    <w:rsid w:val="00211C98"/>
    <w:rsid w:val="002121EA"/>
    <w:rsid w:val="00212857"/>
    <w:rsid w:val="00212D5A"/>
    <w:rsid w:val="00214DA5"/>
    <w:rsid w:val="00214F3E"/>
    <w:rsid w:val="0021579E"/>
    <w:rsid w:val="00217D3D"/>
    <w:rsid w:val="0022043F"/>
    <w:rsid w:val="00221AC8"/>
    <w:rsid w:val="00221BE3"/>
    <w:rsid w:val="0022252E"/>
    <w:rsid w:val="0022478D"/>
    <w:rsid w:val="00224D65"/>
    <w:rsid w:val="002264AD"/>
    <w:rsid w:val="002267A4"/>
    <w:rsid w:val="00226920"/>
    <w:rsid w:val="00226F3B"/>
    <w:rsid w:val="0023108D"/>
    <w:rsid w:val="002311CE"/>
    <w:rsid w:val="002316BC"/>
    <w:rsid w:val="00231CAE"/>
    <w:rsid w:val="0023299A"/>
    <w:rsid w:val="00233033"/>
    <w:rsid w:val="002341C8"/>
    <w:rsid w:val="0023426B"/>
    <w:rsid w:val="0023558B"/>
    <w:rsid w:val="0023639B"/>
    <w:rsid w:val="00237092"/>
    <w:rsid w:val="00237E5B"/>
    <w:rsid w:val="002404BD"/>
    <w:rsid w:val="00240D17"/>
    <w:rsid w:val="002412E5"/>
    <w:rsid w:val="00241F5F"/>
    <w:rsid w:val="00242C86"/>
    <w:rsid w:val="00242E41"/>
    <w:rsid w:val="002439B5"/>
    <w:rsid w:val="0024407B"/>
    <w:rsid w:val="00244185"/>
    <w:rsid w:val="002448EF"/>
    <w:rsid w:val="00245594"/>
    <w:rsid w:val="0024562B"/>
    <w:rsid w:val="0024611C"/>
    <w:rsid w:val="00246BC6"/>
    <w:rsid w:val="00247354"/>
    <w:rsid w:val="00250662"/>
    <w:rsid w:val="0025104F"/>
    <w:rsid w:val="00251AFE"/>
    <w:rsid w:val="00251ED8"/>
    <w:rsid w:val="0025284B"/>
    <w:rsid w:val="00252AAA"/>
    <w:rsid w:val="002532EB"/>
    <w:rsid w:val="00253BFD"/>
    <w:rsid w:val="00253FD8"/>
    <w:rsid w:val="002557C2"/>
    <w:rsid w:val="00256115"/>
    <w:rsid w:val="00256A17"/>
    <w:rsid w:val="00257009"/>
    <w:rsid w:val="00257068"/>
    <w:rsid w:val="00257CFA"/>
    <w:rsid w:val="00262760"/>
    <w:rsid w:val="00262A27"/>
    <w:rsid w:val="00262F30"/>
    <w:rsid w:val="002648A4"/>
    <w:rsid w:val="00266F08"/>
    <w:rsid w:val="00270DE8"/>
    <w:rsid w:val="00271DF5"/>
    <w:rsid w:val="00272D51"/>
    <w:rsid w:val="0027395E"/>
    <w:rsid w:val="002744EB"/>
    <w:rsid w:val="0027652C"/>
    <w:rsid w:val="002766E6"/>
    <w:rsid w:val="00277547"/>
    <w:rsid w:val="00277574"/>
    <w:rsid w:val="00277612"/>
    <w:rsid w:val="00280878"/>
    <w:rsid w:val="002818EE"/>
    <w:rsid w:val="0028312E"/>
    <w:rsid w:val="002839D2"/>
    <w:rsid w:val="002846C1"/>
    <w:rsid w:val="00284C5E"/>
    <w:rsid w:val="00285C9E"/>
    <w:rsid w:val="002874C7"/>
    <w:rsid w:val="002875B8"/>
    <w:rsid w:val="00287A63"/>
    <w:rsid w:val="00292430"/>
    <w:rsid w:val="002932AC"/>
    <w:rsid w:val="00293A04"/>
    <w:rsid w:val="00296349"/>
    <w:rsid w:val="00297E53"/>
    <w:rsid w:val="002A0BC1"/>
    <w:rsid w:val="002A0BE7"/>
    <w:rsid w:val="002A2350"/>
    <w:rsid w:val="002A286A"/>
    <w:rsid w:val="002A2EF9"/>
    <w:rsid w:val="002A3097"/>
    <w:rsid w:val="002A3873"/>
    <w:rsid w:val="002A4FE2"/>
    <w:rsid w:val="002A7383"/>
    <w:rsid w:val="002A79A2"/>
    <w:rsid w:val="002A7AAA"/>
    <w:rsid w:val="002B0419"/>
    <w:rsid w:val="002B1D15"/>
    <w:rsid w:val="002B3DF3"/>
    <w:rsid w:val="002B40D6"/>
    <w:rsid w:val="002B5F90"/>
    <w:rsid w:val="002B6FB1"/>
    <w:rsid w:val="002B7BC8"/>
    <w:rsid w:val="002C0001"/>
    <w:rsid w:val="002C0506"/>
    <w:rsid w:val="002C057E"/>
    <w:rsid w:val="002C2FA9"/>
    <w:rsid w:val="002C35C0"/>
    <w:rsid w:val="002C3686"/>
    <w:rsid w:val="002C3B71"/>
    <w:rsid w:val="002C4409"/>
    <w:rsid w:val="002C4E3B"/>
    <w:rsid w:val="002C4FB3"/>
    <w:rsid w:val="002C54AC"/>
    <w:rsid w:val="002C5E0F"/>
    <w:rsid w:val="002C60BB"/>
    <w:rsid w:val="002C6F03"/>
    <w:rsid w:val="002D1758"/>
    <w:rsid w:val="002D1F10"/>
    <w:rsid w:val="002D2843"/>
    <w:rsid w:val="002D4947"/>
    <w:rsid w:val="002D5589"/>
    <w:rsid w:val="002D57ED"/>
    <w:rsid w:val="002D72D9"/>
    <w:rsid w:val="002D7EA0"/>
    <w:rsid w:val="002E0D6B"/>
    <w:rsid w:val="002E0DBD"/>
    <w:rsid w:val="002E1755"/>
    <w:rsid w:val="002E2A59"/>
    <w:rsid w:val="002E2BFC"/>
    <w:rsid w:val="002E2C01"/>
    <w:rsid w:val="002E310E"/>
    <w:rsid w:val="002E31C6"/>
    <w:rsid w:val="002E3FA5"/>
    <w:rsid w:val="002E4167"/>
    <w:rsid w:val="002E5478"/>
    <w:rsid w:val="002E7D08"/>
    <w:rsid w:val="002E7D6B"/>
    <w:rsid w:val="002F0F56"/>
    <w:rsid w:val="002F1AEE"/>
    <w:rsid w:val="002F21CD"/>
    <w:rsid w:val="002F2AC0"/>
    <w:rsid w:val="002F3F0B"/>
    <w:rsid w:val="002F43CC"/>
    <w:rsid w:val="002F44F4"/>
    <w:rsid w:val="002F4B61"/>
    <w:rsid w:val="002F58D0"/>
    <w:rsid w:val="002F6550"/>
    <w:rsid w:val="002F68C9"/>
    <w:rsid w:val="002F7715"/>
    <w:rsid w:val="002F781D"/>
    <w:rsid w:val="00300020"/>
    <w:rsid w:val="0030027F"/>
    <w:rsid w:val="00300777"/>
    <w:rsid w:val="003044F9"/>
    <w:rsid w:val="00306C69"/>
    <w:rsid w:val="003076D6"/>
    <w:rsid w:val="00307B18"/>
    <w:rsid w:val="00307E45"/>
    <w:rsid w:val="0031084F"/>
    <w:rsid w:val="003108FA"/>
    <w:rsid w:val="00311DD6"/>
    <w:rsid w:val="0031274A"/>
    <w:rsid w:val="00313C1A"/>
    <w:rsid w:val="003142CD"/>
    <w:rsid w:val="00314588"/>
    <w:rsid w:val="0031583F"/>
    <w:rsid w:val="00317D87"/>
    <w:rsid w:val="00320E39"/>
    <w:rsid w:val="00320E64"/>
    <w:rsid w:val="00321D2D"/>
    <w:rsid w:val="003229F6"/>
    <w:rsid w:val="00323043"/>
    <w:rsid w:val="00324A4E"/>
    <w:rsid w:val="00324D41"/>
    <w:rsid w:val="003252A6"/>
    <w:rsid w:val="00326445"/>
    <w:rsid w:val="003265C9"/>
    <w:rsid w:val="003267CB"/>
    <w:rsid w:val="00326C5B"/>
    <w:rsid w:val="00326F62"/>
    <w:rsid w:val="00327661"/>
    <w:rsid w:val="00327E7C"/>
    <w:rsid w:val="00327EF6"/>
    <w:rsid w:val="00332C40"/>
    <w:rsid w:val="003354AD"/>
    <w:rsid w:val="003357D7"/>
    <w:rsid w:val="00336806"/>
    <w:rsid w:val="003372B4"/>
    <w:rsid w:val="003407F5"/>
    <w:rsid w:val="00340C4C"/>
    <w:rsid w:val="00340CFB"/>
    <w:rsid w:val="00341543"/>
    <w:rsid w:val="00341615"/>
    <w:rsid w:val="003437E0"/>
    <w:rsid w:val="00343A0F"/>
    <w:rsid w:val="00345237"/>
    <w:rsid w:val="003458A0"/>
    <w:rsid w:val="00346BA6"/>
    <w:rsid w:val="00351188"/>
    <w:rsid w:val="0035161B"/>
    <w:rsid w:val="00351B79"/>
    <w:rsid w:val="003523D5"/>
    <w:rsid w:val="00353648"/>
    <w:rsid w:val="00353804"/>
    <w:rsid w:val="003545C6"/>
    <w:rsid w:val="00355D57"/>
    <w:rsid w:val="00356256"/>
    <w:rsid w:val="00356711"/>
    <w:rsid w:val="0035684B"/>
    <w:rsid w:val="00356DAC"/>
    <w:rsid w:val="00356EAB"/>
    <w:rsid w:val="00356EDA"/>
    <w:rsid w:val="00356FCB"/>
    <w:rsid w:val="00357182"/>
    <w:rsid w:val="00357925"/>
    <w:rsid w:val="00357ED6"/>
    <w:rsid w:val="003601E5"/>
    <w:rsid w:val="00360227"/>
    <w:rsid w:val="00360619"/>
    <w:rsid w:val="00361608"/>
    <w:rsid w:val="003616B4"/>
    <w:rsid w:val="00362E21"/>
    <w:rsid w:val="003634E4"/>
    <w:rsid w:val="0036374E"/>
    <w:rsid w:val="00363FA0"/>
    <w:rsid w:val="003640A1"/>
    <w:rsid w:val="00364928"/>
    <w:rsid w:val="003658A9"/>
    <w:rsid w:val="00367421"/>
    <w:rsid w:val="00367D30"/>
    <w:rsid w:val="00367E46"/>
    <w:rsid w:val="00367FB6"/>
    <w:rsid w:val="003701DC"/>
    <w:rsid w:val="003705DF"/>
    <w:rsid w:val="003707AF"/>
    <w:rsid w:val="00371656"/>
    <w:rsid w:val="00372F5A"/>
    <w:rsid w:val="003732EB"/>
    <w:rsid w:val="003737E7"/>
    <w:rsid w:val="00375C1E"/>
    <w:rsid w:val="00376157"/>
    <w:rsid w:val="00376BD5"/>
    <w:rsid w:val="00377398"/>
    <w:rsid w:val="00377DB2"/>
    <w:rsid w:val="00377DD7"/>
    <w:rsid w:val="00377DF2"/>
    <w:rsid w:val="003806B0"/>
    <w:rsid w:val="00380BFD"/>
    <w:rsid w:val="003813D0"/>
    <w:rsid w:val="00381EC6"/>
    <w:rsid w:val="00381F18"/>
    <w:rsid w:val="00382E2C"/>
    <w:rsid w:val="00383313"/>
    <w:rsid w:val="00384CB8"/>
    <w:rsid w:val="0038535D"/>
    <w:rsid w:val="0038541C"/>
    <w:rsid w:val="003876B9"/>
    <w:rsid w:val="00387781"/>
    <w:rsid w:val="00387E10"/>
    <w:rsid w:val="00387EAA"/>
    <w:rsid w:val="00390046"/>
    <w:rsid w:val="0039027B"/>
    <w:rsid w:val="00391FD9"/>
    <w:rsid w:val="003928E7"/>
    <w:rsid w:val="00393327"/>
    <w:rsid w:val="003942E1"/>
    <w:rsid w:val="003956F9"/>
    <w:rsid w:val="003958E7"/>
    <w:rsid w:val="0039601B"/>
    <w:rsid w:val="00396469"/>
    <w:rsid w:val="00396F2B"/>
    <w:rsid w:val="003A0294"/>
    <w:rsid w:val="003A295D"/>
    <w:rsid w:val="003A2B80"/>
    <w:rsid w:val="003A2BE6"/>
    <w:rsid w:val="003A2F60"/>
    <w:rsid w:val="003A3A3A"/>
    <w:rsid w:val="003A4D4F"/>
    <w:rsid w:val="003A5681"/>
    <w:rsid w:val="003A5C30"/>
    <w:rsid w:val="003A611F"/>
    <w:rsid w:val="003A732A"/>
    <w:rsid w:val="003B07E8"/>
    <w:rsid w:val="003B198B"/>
    <w:rsid w:val="003B1C4D"/>
    <w:rsid w:val="003B29FD"/>
    <w:rsid w:val="003B3D4C"/>
    <w:rsid w:val="003B3E10"/>
    <w:rsid w:val="003B42C8"/>
    <w:rsid w:val="003B4AA4"/>
    <w:rsid w:val="003B4BC4"/>
    <w:rsid w:val="003B4D4E"/>
    <w:rsid w:val="003B4FD8"/>
    <w:rsid w:val="003B54E0"/>
    <w:rsid w:val="003B65F8"/>
    <w:rsid w:val="003B74EC"/>
    <w:rsid w:val="003C07E4"/>
    <w:rsid w:val="003C090F"/>
    <w:rsid w:val="003C104D"/>
    <w:rsid w:val="003C1DDA"/>
    <w:rsid w:val="003C1FD8"/>
    <w:rsid w:val="003C32D4"/>
    <w:rsid w:val="003C3549"/>
    <w:rsid w:val="003C5189"/>
    <w:rsid w:val="003C5DE5"/>
    <w:rsid w:val="003C6C60"/>
    <w:rsid w:val="003C706E"/>
    <w:rsid w:val="003C7429"/>
    <w:rsid w:val="003C79A4"/>
    <w:rsid w:val="003D0A65"/>
    <w:rsid w:val="003D0A70"/>
    <w:rsid w:val="003D1F4D"/>
    <w:rsid w:val="003D28B2"/>
    <w:rsid w:val="003D2CD4"/>
    <w:rsid w:val="003D3281"/>
    <w:rsid w:val="003D34C2"/>
    <w:rsid w:val="003D3C6D"/>
    <w:rsid w:val="003D4255"/>
    <w:rsid w:val="003D4AFD"/>
    <w:rsid w:val="003D4D49"/>
    <w:rsid w:val="003D63B1"/>
    <w:rsid w:val="003D668D"/>
    <w:rsid w:val="003E00E4"/>
    <w:rsid w:val="003E320A"/>
    <w:rsid w:val="003E34A1"/>
    <w:rsid w:val="003E47FC"/>
    <w:rsid w:val="003E493D"/>
    <w:rsid w:val="003E4D02"/>
    <w:rsid w:val="003E67E6"/>
    <w:rsid w:val="003F0076"/>
    <w:rsid w:val="003F0546"/>
    <w:rsid w:val="003F0DC5"/>
    <w:rsid w:val="003F12C6"/>
    <w:rsid w:val="003F2B23"/>
    <w:rsid w:val="003F3663"/>
    <w:rsid w:val="003F4050"/>
    <w:rsid w:val="003F4BE2"/>
    <w:rsid w:val="003F607C"/>
    <w:rsid w:val="003F6A62"/>
    <w:rsid w:val="003F7AFE"/>
    <w:rsid w:val="004016FD"/>
    <w:rsid w:val="0040346F"/>
    <w:rsid w:val="00403D79"/>
    <w:rsid w:val="00403F39"/>
    <w:rsid w:val="00404062"/>
    <w:rsid w:val="00404376"/>
    <w:rsid w:val="00404BDE"/>
    <w:rsid w:val="00405422"/>
    <w:rsid w:val="00406FD5"/>
    <w:rsid w:val="004119C7"/>
    <w:rsid w:val="00411F50"/>
    <w:rsid w:val="0041225E"/>
    <w:rsid w:val="004127FD"/>
    <w:rsid w:val="00412973"/>
    <w:rsid w:val="00412B2A"/>
    <w:rsid w:val="0041348F"/>
    <w:rsid w:val="00417BAB"/>
    <w:rsid w:val="00422124"/>
    <w:rsid w:val="00422BAA"/>
    <w:rsid w:val="004236B7"/>
    <w:rsid w:val="00424DAB"/>
    <w:rsid w:val="00425761"/>
    <w:rsid w:val="00426F65"/>
    <w:rsid w:val="00427947"/>
    <w:rsid w:val="00427C65"/>
    <w:rsid w:val="00427D95"/>
    <w:rsid w:val="00430C99"/>
    <w:rsid w:val="004315EB"/>
    <w:rsid w:val="00431BE9"/>
    <w:rsid w:val="00431D39"/>
    <w:rsid w:val="00433097"/>
    <w:rsid w:val="00433C7F"/>
    <w:rsid w:val="00433DD0"/>
    <w:rsid w:val="00434F6F"/>
    <w:rsid w:val="00435198"/>
    <w:rsid w:val="004355FB"/>
    <w:rsid w:val="00435C9D"/>
    <w:rsid w:val="004365BC"/>
    <w:rsid w:val="00436A77"/>
    <w:rsid w:val="00436CEE"/>
    <w:rsid w:val="00437C78"/>
    <w:rsid w:val="00437CF3"/>
    <w:rsid w:val="0044184E"/>
    <w:rsid w:val="00441D55"/>
    <w:rsid w:val="00442F32"/>
    <w:rsid w:val="0044445E"/>
    <w:rsid w:val="00444B83"/>
    <w:rsid w:val="00444D2B"/>
    <w:rsid w:val="00445CF9"/>
    <w:rsid w:val="004464AB"/>
    <w:rsid w:val="004467E1"/>
    <w:rsid w:val="004472C7"/>
    <w:rsid w:val="004478BF"/>
    <w:rsid w:val="004503AD"/>
    <w:rsid w:val="004508AF"/>
    <w:rsid w:val="00450DF1"/>
    <w:rsid w:val="004518A2"/>
    <w:rsid w:val="0045221F"/>
    <w:rsid w:val="004538E6"/>
    <w:rsid w:val="00454421"/>
    <w:rsid w:val="00455568"/>
    <w:rsid w:val="00455AD8"/>
    <w:rsid w:val="00455E6C"/>
    <w:rsid w:val="00456397"/>
    <w:rsid w:val="00456585"/>
    <w:rsid w:val="0045799F"/>
    <w:rsid w:val="00457AA2"/>
    <w:rsid w:val="00457E4F"/>
    <w:rsid w:val="004603D5"/>
    <w:rsid w:val="004606C4"/>
    <w:rsid w:val="00460D59"/>
    <w:rsid w:val="00460D70"/>
    <w:rsid w:val="00461D86"/>
    <w:rsid w:val="004621EF"/>
    <w:rsid w:val="004624BB"/>
    <w:rsid w:val="0046258C"/>
    <w:rsid w:val="00462BC8"/>
    <w:rsid w:val="00464413"/>
    <w:rsid w:val="00464564"/>
    <w:rsid w:val="0046506C"/>
    <w:rsid w:val="00466DBE"/>
    <w:rsid w:val="0046782A"/>
    <w:rsid w:val="00472F6F"/>
    <w:rsid w:val="0047376D"/>
    <w:rsid w:val="0047427D"/>
    <w:rsid w:val="004743A7"/>
    <w:rsid w:val="00476C20"/>
    <w:rsid w:val="00476CD7"/>
    <w:rsid w:val="00480C01"/>
    <w:rsid w:val="00481482"/>
    <w:rsid w:val="00483E54"/>
    <w:rsid w:val="00484A39"/>
    <w:rsid w:val="00484F48"/>
    <w:rsid w:val="00487341"/>
    <w:rsid w:val="00491647"/>
    <w:rsid w:val="00492C52"/>
    <w:rsid w:val="00492D60"/>
    <w:rsid w:val="004942F9"/>
    <w:rsid w:val="00494948"/>
    <w:rsid w:val="00494D0D"/>
    <w:rsid w:val="00495524"/>
    <w:rsid w:val="00496A08"/>
    <w:rsid w:val="004A02D9"/>
    <w:rsid w:val="004A1519"/>
    <w:rsid w:val="004A1D1A"/>
    <w:rsid w:val="004A2619"/>
    <w:rsid w:val="004A26A4"/>
    <w:rsid w:val="004A2BAE"/>
    <w:rsid w:val="004A30EB"/>
    <w:rsid w:val="004A3E4B"/>
    <w:rsid w:val="004A3E8F"/>
    <w:rsid w:val="004A4C83"/>
    <w:rsid w:val="004A4EA4"/>
    <w:rsid w:val="004A6D57"/>
    <w:rsid w:val="004B1D65"/>
    <w:rsid w:val="004B22E2"/>
    <w:rsid w:val="004B2638"/>
    <w:rsid w:val="004B2D3F"/>
    <w:rsid w:val="004B3B7A"/>
    <w:rsid w:val="004B4AF5"/>
    <w:rsid w:val="004B6511"/>
    <w:rsid w:val="004B6EA7"/>
    <w:rsid w:val="004B773A"/>
    <w:rsid w:val="004C18BC"/>
    <w:rsid w:val="004C26DD"/>
    <w:rsid w:val="004C3730"/>
    <w:rsid w:val="004C3C9A"/>
    <w:rsid w:val="004C3DD8"/>
    <w:rsid w:val="004C4053"/>
    <w:rsid w:val="004C4B10"/>
    <w:rsid w:val="004C6508"/>
    <w:rsid w:val="004C7644"/>
    <w:rsid w:val="004C7723"/>
    <w:rsid w:val="004C797A"/>
    <w:rsid w:val="004D2067"/>
    <w:rsid w:val="004D36B9"/>
    <w:rsid w:val="004D5C78"/>
    <w:rsid w:val="004D6A03"/>
    <w:rsid w:val="004D7651"/>
    <w:rsid w:val="004E0A7D"/>
    <w:rsid w:val="004E0C7A"/>
    <w:rsid w:val="004E149E"/>
    <w:rsid w:val="004E22FF"/>
    <w:rsid w:val="004E2E24"/>
    <w:rsid w:val="004E3040"/>
    <w:rsid w:val="004E30BE"/>
    <w:rsid w:val="004E37F9"/>
    <w:rsid w:val="004E4149"/>
    <w:rsid w:val="004E4C51"/>
    <w:rsid w:val="004E513D"/>
    <w:rsid w:val="004E6714"/>
    <w:rsid w:val="004E6817"/>
    <w:rsid w:val="004E6A69"/>
    <w:rsid w:val="004E6FC2"/>
    <w:rsid w:val="004E70E3"/>
    <w:rsid w:val="004F0BA3"/>
    <w:rsid w:val="004F1C7E"/>
    <w:rsid w:val="004F2138"/>
    <w:rsid w:val="004F3E87"/>
    <w:rsid w:val="004F454E"/>
    <w:rsid w:val="004F5C20"/>
    <w:rsid w:val="004F6789"/>
    <w:rsid w:val="004F689C"/>
    <w:rsid w:val="005006BB"/>
    <w:rsid w:val="005010D5"/>
    <w:rsid w:val="00501A78"/>
    <w:rsid w:val="0050380B"/>
    <w:rsid w:val="00503A57"/>
    <w:rsid w:val="0050656F"/>
    <w:rsid w:val="00506A24"/>
    <w:rsid w:val="00506DB4"/>
    <w:rsid w:val="00506EAB"/>
    <w:rsid w:val="005078AB"/>
    <w:rsid w:val="00510056"/>
    <w:rsid w:val="005105A1"/>
    <w:rsid w:val="005107C9"/>
    <w:rsid w:val="00510F06"/>
    <w:rsid w:val="00510F40"/>
    <w:rsid w:val="005117FB"/>
    <w:rsid w:val="00511A49"/>
    <w:rsid w:val="005135E6"/>
    <w:rsid w:val="005142D7"/>
    <w:rsid w:val="00514F1A"/>
    <w:rsid w:val="00517D94"/>
    <w:rsid w:val="00517EFC"/>
    <w:rsid w:val="005207F5"/>
    <w:rsid w:val="0052146F"/>
    <w:rsid w:val="00521542"/>
    <w:rsid w:val="005218BF"/>
    <w:rsid w:val="00522471"/>
    <w:rsid w:val="005231F9"/>
    <w:rsid w:val="005233B7"/>
    <w:rsid w:val="00523632"/>
    <w:rsid w:val="005239C1"/>
    <w:rsid w:val="00523D5E"/>
    <w:rsid w:val="00523D60"/>
    <w:rsid w:val="00523D6D"/>
    <w:rsid w:val="00524268"/>
    <w:rsid w:val="005242E4"/>
    <w:rsid w:val="005265F9"/>
    <w:rsid w:val="005270B0"/>
    <w:rsid w:val="0052720C"/>
    <w:rsid w:val="00527A1C"/>
    <w:rsid w:val="0053165F"/>
    <w:rsid w:val="0053260E"/>
    <w:rsid w:val="00533A05"/>
    <w:rsid w:val="00534B0D"/>
    <w:rsid w:val="00535BEC"/>
    <w:rsid w:val="00536866"/>
    <w:rsid w:val="00537C9B"/>
    <w:rsid w:val="00540028"/>
    <w:rsid w:val="00540B54"/>
    <w:rsid w:val="00540E0B"/>
    <w:rsid w:val="005412CB"/>
    <w:rsid w:val="00541456"/>
    <w:rsid w:val="0054375D"/>
    <w:rsid w:val="00544962"/>
    <w:rsid w:val="005451C1"/>
    <w:rsid w:val="00546FD8"/>
    <w:rsid w:val="005501B2"/>
    <w:rsid w:val="0055094B"/>
    <w:rsid w:val="00550DF2"/>
    <w:rsid w:val="00552E26"/>
    <w:rsid w:val="00554F62"/>
    <w:rsid w:val="00556E7B"/>
    <w:rsid w:val="005579D8"/>
    <w:rsid w:val="005613F7"/>
    <w:rsid w:val="00561850"/>
    <w:rsid w:val="00562386"/>
    <w:rsid w:val="00562446"/>
    <w:rsid w:val="00562608"/>
    <w:rsid w:val="005659AE"/>
    <w:rsid w:val="00566061"/>
    <w:rsid w:val="005660D0"/>
    <w:rsid w:val="005662AF"/>
    <w:rsid w:val="00570C5B"/>
    <w:rsid w:val="00571040"/>
    <w:rsid w:val="0057113C"/>
    <w:rsid w:val="00571761"/>
    <w:rsid w:val="005730D2"/>
    <w:rsid w:val="00573154"/>
    <w:rsid w:val="00576270"/>
    <w:rsid w:val="0057627B"/>
    <w:rsid w:val="0057652D"/>
    <w:rsid w:val="005801E8"/>
    <w:rsid w:val="005804A0"/>
    <w:rsid w:val="00582693"/>
    <w:rsid w:val="005832FF"/>
    <w:rsid w:val="005835AA"/>
    <w:rsid w:val="005836A0"/>
    <w:rsid w:val="00583E2E"/>
    <w:rsid w:val="00583FFE"/>
    <w:rsid w:val="00584349"/>
    <w:rsid w:val="005846CA"/>
    <w:rsid w:val="005856F6"/>
    <w:rsid w:val="00585882"/>
    <w:rsid w:val="00585E43"/>
    <w:rsid w:val="00586580"/>
    <w:rsid w:val="005866B7"/>
    <w:rsid w:val="00586FF0"/>
    <w:rsid w:val="005909BF"/>
    <w:rsid w:val="0059129C"/>
    <w:rsid w:val="0059234E"/>
    <w:rsid w:val="00592EB0"/>
    <w:rsid w:val="00593061"/>
    <w:rsid w:val="0059331D"/>
    <w:rsid w:val="00594DF4"/>
    <w:rsid w:val="00595D5F"/>
    <w:rsid w:val="00596025"/>
    <w:rsid w:val="00596395"/>
    <w:rsid w:val="00596CF8"/>
    <w:rsid w:val="00597AB0"/>
    <w:rsid w:val="005A02F1"/>
    <w:rsid w:val="005A2F1A"/>
    <w:rsid w:val="005A31E2"/>
    <w:rsid w:val="005A3791"/>
    <w:rsid w:val="005A3D71"/>
    <w:rsid w:val="005A650B"/>
    <w:rsid w:val="005A6B51"/>
    <w:rsid w:val="005A7091"/>
    <w:rsid w:val="005A77BA"/>
    <w:rsid w:val="005A7951"/>
    <w:rsid w:val="005A7DF9"/>
    <w:rsid w:val="005B15C3"/>
    <w:rsid w:val="005B175E"/>
    <w:rsid w:val="005B4EA5"/>
    <w:rsid w:val="005B5B40"/>
    <w:rsid w:val="005B6298"/>
    <w:rsid w:val="005B71CE"/>
    <w:rsid w:val="005B79DA"/>
    <w:rsid w:val="005C14D3"/>
    <w:rsid w:val="005C18B3"/>
    <w:rsid w:val="005C414E"/>
    <w:rsid w:val="005C4264"/>
    <w:rsid w:val="005C4F7F"/>
    <w:rsid w:val="005C588C"/>
    <w:rsid w:val="005C5FFC"/>
    <w:rsid w:val="005C7628"/>
    <w:rsid w:val="005C7BF3"/>
    <w:rsid w:val="005D0BCA"/>
    <w:rsid w:val="005D10DB"/>
    <w:rsid w:val="005D123F"/>
    <w:rsid w:val="005D1B6F"/>
    <w:rsid w:val="005D21F9"/>
    <w:rsid w:val="005D3FA0"/>
    <w:rsid w:val="005D4412"/>
    <w:rsid w:val="005D6176"/>
    <w:rsid w:val="005D63BD"/>
    <w:rsid w:val="005D66B2"/>
    <w:rsid w:val="005D7B64"/>
    <w:rsid w:val="005E04CB"/>
    <w:rsid w:val="005E1163"/>
    <w:rsid w:val="005E1AE0"/>
    <w:rsid w:val="005E1E6E"/>
    <w:rsid w:val="005E2B93"/>
    <w:rsid w:val="005E423B"/>
    <w:rsid w:val="005E584B"/>
    <w:rsid w:val="005E5B7F"/>
    <w:rsid w:val="005E5BF7"/>
    <w:rsid w:val="005E5DBB"/>
    <w:rsid w:val="005E68A1"/>
    <w:rsid w:val="005E70BA"/>
    <w:rsid w:val="005E7714"/>
    <w:rsid w:val="005E7AE4"/>
    <w:rsid w:val="005E7BE9"/>
    <w:rsid w:val="005F007A"/>
    <w:rsid w:val="005F0DCA"/>
    <w:rsid w:val="005F16B2"/>
    <w:rsid w:val="005F2395"/>
    <w:rsid w:val="005F2869"/>
    <w:rsid w:val="005F3505"/>
    <w:rsid w:val="005F4488"/>
    <w:rsid w:val="005F4807"/>
    <w:rsid w:val="005F48CA"/>
    <w:rsid w:val="005F4E81"/>
    <w:rsid w:val="005F59E0"/>
    <w:rsid w:val="005F64D6"/>
    <w:rsid w:val="005F67D4"/>
    <w:rsid w:val="005F7CC9"/>
    <w:rsid w:val="005F7F82"/>
    <w:rsid w:val="00600611"/>
    <w:rsid w:val="00601865"/>
    <w:rsid w:val="0060437D"/>
    <w:rsid w:val="0060502A"/>
    <w:rsid w:val="00605B63"/>
    <w:rsid w:val="0060622A"/>
    <w:rsid w:val="00606A03"/>
    <w:rsid w:val="00607EF2"/>
    <w:rsid w:val="006114CD"/>
    <w:rsid w:val="00612F1F"/>
    <w:rsid w:val="0061397B"/>
    <w:rsid w:val="00613CEF"/>
    <w:rsid w:val="00613F2E"/>
    <w:rsid w:val="0061505E"/>
    <w:rsid w:val="006151EA"/>
    <w:rsid w:val="006157B4"/>
    <w:rsid w:val="00615A4C"/>
    <w:rsid w:val="0061696C"/>
    <w:rsid w:val="006174B8"/>
    <w:rsid w:val="0061772E"/>
    <w:rsid w:val="00621408"/>
    <w:rsid w:val="00622084"/>
    <w:rsid w:val="00622727"/>
    <w:rsid w:val="006229AC"/>
    <w:rsid w:val="00623763"/>
    <w:rsid w:val="00624CB7"/>
    <w:rsid w:val="006262D2"/>
    <w:rsid w:val="006268B4"/>
    <w:rsid w:val="00626DAF"/>
    <w:rsid w:val="00626FEB"/>
    <w:rsid w:val="006274D0"/>
    <w:rsid w:val="006310B7"/>
    <w:rsid w:val="0063115A"/>
    <w:rsid w:val="00631577"/>
    <w:rsid w:val="00631E61"/>
    <w:rsid w:val="00632ABE"/>
    <w:rsid w:val="00632C31"/>
    <w:rsid w:val="006351E4"/>
    <w:rsid w:val="00635BE8"/>
    <w:rsid w:val="00636069"/>
    <w:rsid w:val="006361D7"/>
    <w:rsid w:val="00636FCA"/>
    <w:rsid w:val="00640465"/>
    <w:rsid w:val="00640AF6"/>
    <w:rsid w:val="00641479"/>
    <w:rsid w:val="0064219C"/>
    <w:rsid w:val="00642CA1"/>
    <w:rsid w:val="00643798"/>
    <w:rsid w:val="00644283"/>
    <w:rsid w:val="00644776"/>
    <w:rsid w:val="00644E7C"/>
    <w:rsid w:val="0064526E"/>
    <w:rsid w:val="0064756A"/>
    <w:rsid w:val="00650AC4"/>
    <w:rsid w:val="006511B6"/>
    <w:rsid w:val="0065597C"/>
    <w:rsid w:val="00656510"/>
    <w:rsid w:val="00657202"/>
    <w:rsid w:val="006577AF"/>
    <w:rsid w:val="006607A4"/>
    <w:rsid w:val="0066185D"/>
    <w:rsid w:val="00662913"/>
    <w:rsid w:val="00662E8A"/>
    <w:rsid w:val="00663B22"/>
    <w:rsid w:val="0066620C"/>
    <w:rsid w:val="0066695C"/>
    <w:rsid w:val="00667F00"/>
    <w:rsid w:val="006719D9"/>
    <w:rsid w:val="00673302"/>
    <w:rsid w:val="00673B5C"/>
    <w:rsid w:val="0067456E"/>
    <w:rsid w:val="00675048"/>
    <w:rsid w:val="00675C19"/>
    <w:rsid w:val="00675CCF"/>
    <w:rsid w:val="00675EB5"/>
    <w:rsid w:val="00676C48"/>
    <w:rsid w:val="00680698"/>
    <w:rsid w:val="00682AEB"/>
    <w:rsid w:val="00683C71"/>
    <w:rsid w:val="00684453"/>
    <w:rsid w:val="00684C38"/>
    <w:rsid w:val="00685F91"/>
    <w:rsid w:val="0068610A"/>
    <w:rsid w:val="00686602"/>
    <w:rsid w:val="00686B9B"/>
    <w:rsid w:val="00686EE7"/>
    <w:rsid w:val="0068752C"/>
    <w:rsid w:val="0068757F"/>
    <w:rsid w:val="0069013C"/>
    <w:rsid w:val="0069031C"/>
    <w:rsid w:val="0069051E"/>
    <w:rsid w:val="00692961"/>
    <w:rsid w:val="00693367"/>
    <w:rsid w:val="00693940"/>
    <w:rsid w:val="006939AC"/>
    <w:rsid w:val="00693A4D"/>
    <w:rsid w:val="00693C90"/>
    <w:rsid w:val="00693FD0"/>
    <w:rsid w:val="00695C2D"/>
    <w:rsid w:val="00695C95"/>
    <w:rsid w:val="00695EB3"/>
    <w:rsid w:val="006967FD"/>
    <w:rsid w:val="006A1CBB"/>
    <w:rsid w:val="006A358A"/>
    <w:rsid w:val="006A4BE3"/>
    <w:rsid w:val="006A580A"/>
    <w:rsid w:val="006A66DC"/>
    <w:rsid w:val="006A698E"/>
    <w:rsid w:val="006A7535"/>
    <w:rsid w:val="006A7FC1"/>
    <w:rsid w:val="006B0847"/>
    <w:rsid w:val="006B2454"/>
    <w:rsid w:val="006B3580"/>
    <w:rsid w:val="006B40CA"/>
    <w:rsid w:val="006B4246"/>
    <w:rsid w:val="006B5B85"/>
    <w:rsid w:val="006B709C"/>
    <w:rsid w:val="006B7EDF"/>
    <w:rsid w:val="006C043E"/>
    <w:rsid w:val="006C157F"/>
    <w:rsid w:val="006C2DD6"/>
    <w:rsid w:val="006C32F9"/>
    <w:rsid w:val="006C6008"/>
    <w:rsid w:val="006C76EE"/>
    <w:rsid w:val="006D0714"/>
    <w:rsid w:val="006D1D7C"/>
    <w:rsid w:val="006D2E63"/>
    <w:rsid w:val="006D32A3"/>
    <w:rsid w:val="006D41FC"/>
    <w:rsid w:val="006D44EC"/>
    <w:rsid w:val="006D567C"/>
    <w:rsid w:val="006D7283"/>
    <w:rsid w:val="006E02C4"/>
    <w:rsid w:val="006E04E7"/>
    <w:rsid w:val="006E34F6"/>
    <w:rsid w:val="006E3830"/>
    <w:rsid w:val="006E3ECA"/>
    <w:rsid w:val="006E505B"/>
    <w:rsid w:val="006E5A86"/>
    <w:rsid w:val="006E6737"/>
    <w:rsid w:val="006F0F54"/>
    <w:rsid w:val="006F1873"/>
    <w:rsid w:val="006F1A62"/>
    <w:rsid w:val="006F1A84"/>
    <w:rsid w:val="006F1E34"/>
    <w:rsid w:val="006F226C"/>
    <w:rsid w:val="006F27F9"/>
    <w:rsid w:val="006F2833"/>
    <w:rsid w:val="006F3695"/>
    <w:rsid w:val="006F3DA2"/>
    <w:rsid w:val="006F41FC"/>
    <w:rsid w:val="006F7515"/>
    <w:rsid w:val="006F783F"/>
    <w:rsid w:val="00700717"/>
    <w:rsid w:val="0070187D"/>
    <w:rsid w:val="00702CD9"/>
    <w:rsid w:val="0070306F"/>
    <w:rsid w:val="0070312F"/>
    <w:rsid w:val="007038B9"/>
    <w:rsid w:val="00703C9F"/>
    <w:rsid w:val="00703CE5"/>
    <w:rsid w:val="00704331"/>
    <w:rsid w:val="00706363"/>
    <w:rsid w:val="0070660E"/>
    <w:rsid w:val="0070785B"/>
    <w:rsid w:val="00707AA7"/>
    <w:rsid w:val="00710748"/>
    <w:rsid w:val="007109BD"/>
    <w:rsid w:val="00710C6D"/>
    <w:rsid w:val="00711819"/>
    <w:rsid w:val="00711B3E"/>
    <w:rsid w:val="007121B4"/>
    <w:rsid w:val="007123EA"/>
    <w:rsid w:val="00713807"/>
    <w:rsid w:val="00713921"/>
    <w:rsid w:val="00713B73"/>
    <w:rsid w:val="00713E62"/>
    <w:rsid w:val="0071527D"/>
    <w:rsid w:val="007169BB"/>
    <w:rsid w:val="00717509"/>
    <w:rsid w:val="0071791D"/>
    <w:rsid w:val="0072140C"/>
    <w:rsid w:val="00721878"/>
    <w:rsid w:val="007218D9"/>
    <w:rsid w:val="00723656"/>
    <w:rsid w:val="0072410B"/>
    <w:rsid w:val="0072456F"/>
    <w:rsid w:val="00725DFB"/>
    <w:rsid w:val="0072655A"/>
    <w:rsid w:val="007267E8"/>
    <w:rsid w:val="0072683C"/>
    <w:rsid w:val="007268F9"/>
    <w:rsid w:val="0072771B"/>
    <w:rsid w:val="00727E6E"/>
    <w:rsid w:val="00731195"/>
    <w:rsid w:val="0073136B"/>
    <w:rsid w:val="00732884"/>
    <w:rsid w:val="00732BD2"/>
    <w:rsid w:val="00733A1E"/>
    <w:rsid w:val="007344C0"/>
    <w:rsid w:val="007349BE"/>
    <w:rsid w:val="00735221"/>
    <w:rsid w:val="00735939"/>
    <w:rsid w:val="00735BF9"/>
    <w:rsid w:val="00736722"/>
    <w:rsid w:val="00737C81"/>
    <w:rsid w:val="007401B0"/>
    <w:rsid w:val="00741680"/>
    <w:rsid w:val="00741EC2"/>
    <w:rsid w:val="007422F8"/>
    <w:rsid w:val="007424AC"/>
    <w:rsid w:val="00742925"/>
    <w:rsid w:val="00742995"/>
    <w:rsid w:val="00743964"/>
    <w:rsid w:val="00743CD5"/>
    <w:rsid w:val="00744665"/>
    <w:rsid w:val="00744F6A"/>
    <w:rsid w:val="007452CC"/>
    <w:rsid w:val="0074597C"/>
    <w:rsid w:val="00746212"/>
    <w:rsid w:val="00746637"/>
    <w:rsid w:val="007477FF"/>
    <w:rsid w:val="007508BB"/>
    <w:rsid w:val="007517CF"/>
    <w:rsid w:val="007517ED"/>
    <w:rsid w:val="00752B8E"/>
    <w:rsid w:val="00753334"/>
    <w:rsid w:val="0075426B"/>
    <w:rsid w:val="007542BC"/>
    <w:rsid w:val="00754BEA"/>
    <w:rsid w:val="007558F3"/>
    <w:rsid w:val="00756833"/>
    <w:rsid w:val="0075684B"/>
    <w:rsid w:val="00757E0F"/>
    <w:rsid w:val="00757E27"/>
    <w:rsid w:val="0076115E"/>
    <w:rsid w:val="00761450"/>
    <w:rsid w:val="00761E8B"/>
    <w:rsid w:val="007623A4"/>
    <w:rsid w:val="007635F3"/>
    <w:rsid w:val="0076405A"/>
    <w:rsid w:val="007645A4"/>
    <w:rsid w:val="00764798"/>
    <w:rsid w:val="0076529D"/>
    <w:rsid w:val="0076541C"/>
    <w:rsid w:val="0076594E"/>
    <w:rsid w:val="007661C6"/>
    <w:rsid w:val="0076676D"/>
    <w:rsid w:val="00766D0B"/>
    <w:rsid w:val="007707E2"/>
    <w:rsid w:val="00771892"/>
    <w:rsid w:val="00773F2B"/>
    <w:rsid w:val="00773FEA"/>
    <w:rsid w:val="00776010"/>
    <w:rsid w:val="00776818"/>
    <w:rsid w:val="00776C17"/>
    <w:rsid w:val="0077759D"/>
    <w:rsid w:val="0078079F"/>
    <w:rsid w:val="007811AD"/>
    <w:rsid w:val="00782989"/>
    <w:rsid w:val="00783340"/>
    <w:rsid w:val="00783774"/>
    <w:rsid w:val="00783809"/>
    <w:rsid w:val="007838F6"/>
    <w:rsid w:val="007866CA"/>
    <w:rsid w:val="00790E39"/>
    <w:rsid w:val="00793BDB"/>
    <w:rsid w:val="00793E9C"/>
    <w:rsid w:val="007945EB"/>
    <w:rsid w:val="007964DA"/>
    <w:rsid w:val="00796F20"/>
    <w:rsid w:val="00797482"/>
    <w:rsid w:val="007A027C"/>
    <w:rsid w:val="007A0EBD"/>
    <w:rsid w:val="007A10FA"/>
    <w:rsid w:val="007A2E09"/>
    <w:rsid w:val="007A404F"/>
    <w:rsid w:val="007A40D6"/>
    <w:rsid w:val="007A4B03"/>
    <w:rsid w:val="007A5081"/>
    <w:rsid w:val="007A5432"/>
    <w:rsid w:val="007A57D3"/>
    <w:rsid w:val="007A60D5"/>
    <w:rsid w:val="007A6DF4"/>
    <w:rsid w:val="007B137C"/>
    <w:rsid w:val="007B2A40"/>
    <w:rsid w:val="007B3713"/>
    <w:rsid w:val="007B3F35"/>
    <w:rsid w:val="007B3F79"/>
    <w:rsid w:val="007B3FA5"/>
    <w:rsid w:val="007B613F"/>
    <w:rsid w:val="007B6D23"/>
    <w:rsid w:val="007B6DE8"/>
    <w:rsid w:val="007B7829"/>
    <w:rsid w:val="007B7B37"/>
    <w:rsid w:val="007C1009"/>
    <w:rsid w:val="007C15A7"/>
    <w:rsid w:val="007C1CB5"/>
    <w:rsid w:val="007C2798"/>
    <w:rsid w:val="007C2892"/>
    <w:rsid w:val="007C3F16"/>
    <w:rsid w:val="007C61C2"/>
    <w:rsid w:val="007C7B9A"/>
    <w:rsid w:val="007D0489"/>
    <w:rsid w:val="007D128A"/>
    <w:rsid w:val="007D1BAC"/>
    <w:rsid w:val="007D32B4"/>
    <w:rsid w:val="007D337E"/>
    <w:rsid w:val="007D5507"/>
    <w:rsid w:val="007D60DF"/>
    <w:rsid w:val="007D6A66"/>
    <w:rsid w:val="007D6E66"/>
    <w:rsid w:val="007D7596"/>
    <w:rsid w:val="007E0185"/>
    <w:rsid w:val="007E123B"/>
    <w:rsid w:val="007E2128"/>
    <w:rsid w:val="007E2CC1"/>
    <w:rsid w:val="007E4890"/>
    <w:rsid w:val="007E4C3A"/>
    <w:rsid w:val="007E4DD7"/>
    <w:rsid w:val="007E5BB0"/>
    <w:rsid w:val="007E6581"/>
    <w:rsid w:val="007E7E18"/>
    <w:rsid w:val="007F034F"/>
    <w:rsid w:val="007F072E"/>
    <w:rsid w:val="007F24C2"/>
    <w:rsid w:val="007F2882"/>
    <w:rsid w:val="007F3C46"/>
    <w:rsid w:val="007F5292"/>
    <w:rsid w:val="007F53C9"/>
    <w:rsid w:val="007F64B8"/>
    <w:rsid w:val="007F65BB"/>
    <w:rsid w:val="007F6D89"/>
    <w:rsid w:val="008004EC"/>
    <w:rsid w:val="00800EBD"/>
    <w:rsid w:val="00801028"/>
    <w:rsid w:val="0080223B"/>
    <w:rsid w:val="00802D79"/>
    <w:rsid w:val="008036DC"/>
    <w:rsid w:val="00803D00"/>
    <w:rsid w:val="008054AF"/>
    <w:rsid w:val="008054F7"/>
    <w:rsid w:val="00805826"/>
    <w:rsid w:val="008065C2"/>
    <w:rsid w:val="0080664B"/>
    <w:rsid w:val="00810025"/>
    <w:rsid w:val="0081003B"/>
    <w:rsid w:val="008104E4"/>
    <w:rsid w:val="00811151"/>
    <w:rsid w:val="00811E9E"/>
    <w:rsid w:val="00811F49"/>
    <w:rsid w:val="00812603"/>
    <w:rsid w:val="00812A13"/>
    <w:rsid w:val="008132FC"/>
    <w:rsid w:val="00813F23"/>
    <w:rsid w:val="00814C76"/>
    <w:rsid w:val="00816B74"/>
    <w:rsid w:val="008171A8"/>
    <w:rsid w:val="0082009C"/>
    <w:rsid w:val="00821DA9"/>
    <w:rsid w:val="0082204C"/>
    <w:rsid w:val="008227F9"/>
    <w:rsid w:val="00822D90"/>
    <w:rsid w:val="00823AC4"/>
    <w:rsid w:val="0082446B"/>
    <w:rsid w:val="008244ED"/>
    <w:rsid w:val="00825294"/>
    <w:rsid w:val="00826099"/>
    <w:rsid w:val="00826504"/>
    <w:rsid w:val="00826C5D"/>
    <w:rsid w:val="008302B4"/>
    <w:rsid w:val="0083048F"/>
    <w:rsid w:val="00830977"/>
    <w:rsid w:val="00830C00"/>
    <w:rsid w:val="00830D4F"/>
    <w:rsid w:val="00831217"/>
    <w:rsid w:val="0083207D"/>
    <w:rsid w:val="008322F7"/>
    <w:rsid w:val="00832E7B"/>
    <w:rsid w:val="00833C1E"/>
    <w:rsid w:val="00833F87"/>
    <w:rsid w:val="008352EE"/>
    <w:rsid w:val="00835D33"/>
    <w:rsid w:val="00835F5B"/>
    <w:rsid w:val="00836451"/>
    <w:rsid w:val="008376E2"/>
    <w:rsid w:val="00837C88"/>
    <w:rsid w:val="0084004B"/>
    <w:rsid w:val="00840203"/>
    <w:rsid w:val="00840C38"/>
    <w:rsid w:val="008418A5"/>
    <w:rsid w:val="00841D48"/>
    <w:rsid w:val="00841DFC"/>
    <w:rsid w:val="00841E06"/>
    <w:rsid w:val="00842EA4"/>
    <w:rsid w:val="00843514"/>
    <w:rsid w:val="008436B3"/>
    <w:rsid w:val="00843BFB"/>
    <w:rsid w:val="00843C83"/>
    <w:rsid w:val="00844820"/>
    <w:rsid w:val="00845E48"/>
    <w:rsid w:val="00846A5E"/>
    <w:rsid w:val="00846E99"/>
    <w:rsid w:val="0084731C"/>
    <w:rsid w:val="0084753F"/>
    <w:rsid w:val="00850481"/>
    <w:rsid w:val="00850828"/>
    <w:rsid w:val="00850F60"/>
    <w:rsid w:val="008513AE"/>
    <w:rsid w:val="00851533"/>
    <w:rsid w:val="008515D7"/>
    <w:rsid w:val="00851776"/>
    <w:rsid w:val="008518FB"/>
    <w:rsid w:val="00851FB4"/>
    <w:rsid w:val="00854379"/>
    <w:rsid w:val="008552E7"/>
    <w:rsid w:val="008557A1"/>
    <w:rsid w:val="00855DC7"/>
    <w:rsid w:val="00855EA3"/>
    <w:rsid w:val="0085629D"/>
    <w:rsid w:val="008562EA"/>
    <w:rsid w:val="00856D0E"/>
    <w:rsid w:val="008573B9"/>
    <w:rsid w:val="008606B3"/>
    <w:rsid w:val="00861C2C"/>
    <w:rsid w:val="00861D7F"/>
    <w:rsid w:val="00861E25"/>
    <w:rsid w:val="00862053"/>
    <w:rsid w:val="008621DF"/>
    <w:rsid w:val="0086259E"/>
    <w:rsid w:val="0086269F"/>
    <w:rsid w:val="00862A79"/>
    <w:rsid w:val="00864D4A"/>
    <w:rsid w:val="00865AA9"/>
    <w:rsid w:val="00865B5D"/>
    <w:rsid w:val="00865F80"/>
    <w:rsid w:val="00866BFF"/>
    <w:rsid w:val="00867A30"/>
    <w:rsid w:val="0087034C"/>
    <w:rsid w:val="00870CA4"/>
    <w:rsid w:val="00874696"/>
    <w:rsid w:val="00874D37"/>
    <w:rsid w:val="00874FB9"/>
    <w:rsid w:val="00875B4C"/>
    <w:rsid w:val="0087747A"/>
    <w:rsid w:val="008774EC"/>
    <w:rsid w:val="0087750A"/>
    <w:rsid w:val="008776B9"/>
    <w:rsid w:val="0088014F"/>
    <w:rsid w:val="008808CD"/>
    <w:rsid w:val="00880A09"/>
    <w:rsid w:val="00880AD7"/>
    <w:rsid w:val="00881C73"/>
    <w:rsid w:val="00881CDC"/>
    <w:rsid w:val="00881F09"/>
    <w:rsid w:val="00883787"/>
    <w:rsid w:val="008841F2"/>
    <w:rsid w:val="0088428E"/>
    <w:rsid w:val="00885043"/>
    <w:rsid w:val="00885649"/>
    <w:rsid w:val="008856EA"/>
    <w:rsid w:val="00885C3D"/>
    <w:rsid w:val="0088674E"/>
    <w:rsid w:val="00886C5C"/>
    <w:rsid w:val="00886CD2"/>
    <w:rsid w:val="00887B31"/>
    <w:rsid w:val="00890032"/>
    <w:rsid w:val="00891132"/>
    <w:rsid w:val="00892C25"/>
    <w:rsid w:val="00892C44"/>
    <w:rsid w:val="00893870"/>
    <w:rsid w:val="00893B02"/>
    <w:rsid w:val="00893FA5"/>
    <w:rsid w:val="00895259"/>
    <w:rsid w:val="008953E9"/>
    <w:rsid w:val="0089572A"/>
    <w:rsid w:val="00895F58"/>
    <w:rsid w:val="00895F98"/>
    <w:rsid w:val="008A03B8"/>
    <w:rsid w:val="008A0F4F"/>
    <w:rsid w:val="008A1215"/>
    <w:rsid w:val="008A15F2"/>
    <w:rsid w:val="008A1A28"/>
    <w:rsid w:val="008A1CF2"/>
    <w:rsid w:val="008A4453"/>
    <w:rsid w:val="008A458D"/>
    <w:rsid w:val="008A4B96"/>
    <w:rsid w:val="008A526B"/>
    <w:rsid w:val="008A5622"/>
    <w:rsid w:val="008A6580"/>
    <w:rsid w:val="008A6B04"/>
    <w:rsid w:val="008A6BFC"/>
    <w:rsid w:val="008A6DA2"/>
    <w:rsid w:val="008A6F50"/>
    <w:rsid w:val="008A7C26"/>
    <w:rsid w:val="008B1739"/>
    <w:rsid w:val="008B17E7"/>
    <w:rsid w:val="008B1DC6"/>
    <w:rsid w:val="008B1DCC"/>
    <w:rsid w:val="008B344E"/>
    <w:rsid w:val="008B3D7E"/>
    <w:rsid w:val="008B3F0D"/>
    <w:rsid w:val="008B4B2A"/>
    <w:rsid w:val="008B5512"/>
    <w:rsid w:val="008B58C2"/>
    <w:rsid w:val="008B5ED1"/>
    <w:rsid w:val="008B70D3"/>
    <w:rsid w:val="008B7E1F"/>
    <w:rsid w:val="008C13F3"/>
    <w:rsid w:val="008C1B59"/>
    <w:rsid w:val="008C2AC7"/>
    <w:rsid w:val="008C31DD"/>
    <w:rsid w:val="008C4062"/>
    <w:rsid w:val="008C44F2"/>
    <w:rsid w:val="008C4BC4"/>
    <w:rsid w:val="008C5244"/>
    <w:rsid w:val="008C5A4B"/>
    <w:rsid w:val="008C667E"/>
    <w:rsid w:val="008C6984"/>
    <w:rsid w:val="008C6AD9"/>
    <w:rsid w:val="008C7BFA"/>
    <w:rsid w:val="008C7CF8"/>
    <w:rsid w:val="008D0AFD"/>
    <w:rsid w:val="008D1E31"/>
    <w:rsid w:val="008D1F44"/>
    <w:rsid w:val="008D20C7"/>
    <w:rsid w:val="008D2693"/>
    <w:rsid w:val="008D27C5"/>
    <w:rsid w:val="008D5C1F"/>
    <w:rsid w:val="008D7996"/>
    <w:rsid w:val="008E05F4"/>
    <w:rsid w:val="008E09BA"/>
    <w:rsid w:val="008E0A5A"/>
    <w:rsid w:val="008E1D7B"/>
    <w:rsid w:val="008E31AE"/>
    <w:rsid w:val="008E43BB"/>
    <w:rsid w:val="008E4DBE"/>
    <w:rsid w:val="008E691F"/>
    <w:rsid w:val="008F0D33"/>
    <w:rsid w:val="008F120D"/>
    <w:rsid w:val="008F28C9"/>
    <w:rsid w:val="008F3093"/>
    <w:rsid w:val="008F3456"/>
    <w:rsid w:val="008F41FD"/>
    <w:rsid w:val="008F4864"/>
    <w:rsid w:val="008F4EFA"/>
    <w:rsid w:val="008F644B"/>
    <w:rsid w:val="009007D7"/>
    <w:rsid w:val="0090400B"/>
    <w:rsid w:val="009046E1"/>
    <w:rsid w:val="00905174"/>
    <w:rsid w:val="00905AD8"/>
    <w:rsid w:val="00906027"/>
    <w:rsid w:val="009073CD"/>
    <w:rsid w:val="00910291"/>
    <w:rsid w:val="00910508"/>
    <w:rsid w:val="00910E1F"/>
    <w:rsid w:val="0091113E"/>
    <w:rsid w:val="00911DA7"/>
    <w:rsid w:val="00912229"/>
    <w:rsid w:val="009129AC"/>
    <w:rsid w:val="00912C2B"/>
    <w:rsid w:val="00912D45"/>
    <w:rsid w:val="00912D63"/>
    <w:rsid w:val="0091355B"/>
    <w:rsid w:val="009135DA"/>
    <w:rsid w:val="00913D57"/>
    <w:rsid w:val="00914676"/>
    <w:rsid w:val="009155CC"/>
    <w:rsid w:val="00915A91"/>
    <w:rsid w:val="00917525"/>
    <w:rsid w:val="00917BEE"/>
    <w:rsid w:val="00917E59"/>
    <w:rsid w:val="00917EC5"/>
    <w:rsid w:val="00920176"/>
    <w:rsid w:val="009207E2"/>
    <w:rsid w:val="00920F26"/>
    <w:rsid w:val="009217B5"/>
    <w:rsid w:val="00921DE6"/>
    <w:rsid w:val="00923BDD"/>
    <w:rsid w:val="00924913"/>
    <w:rsid w:val="00924B3D"/>
    <w:rsid w:val="00927FD2"/>
    <w:rsid w:val="00930A12"/>
    <w:rsid w:val="0093194B"/>
    <w:rsid w:val="00931EFD"/>
    <w:rsid w:val="00932494"/>
    <w:rsid w:val="009344CB"/>
    <w:rsid w:val="00935B88"/>
    <w:rsid w:val="0093682B"/>
    <w:rsid w:val="00937B65"/>
    <w:rsid w:val="00937BC3"/>
    <w:rsid w:val="00940DE8"/>
    <w:rsid w:val="0094177B"/>
    <w:rsid w:val="0094336A"/>
    <w:rsid w:val="00943BEE"/>
    <w:rsid w:val="009446CC"/>
    <w:rsid w:val="00944C6C"/>
    <w:rsid w:val="00945866"/>
    <w:rsid w:val="00947699"/>
    <w:rsid w:val="00947BE7"/>
    <w:rsid w:val="009502A7"/>
    <w:rsid w:val="009502E5"/>
    <w:rsid w:val="00950306"/>
    <w:rsid w:val="00950A54"/>
    <w:rsid w:val="009510F0"/>
    <w:rsid w:val="0095173F"/>
    <w:rsid w:val="00952877"/>
    <w:rsid w:val="0095343E"/>
    <w:rsid w:val="0095492A"/>
    <w:rsid w:val="00954F6F"/>
    <w:rsid w:val="00955F5B"/>
    <w:rsid w:val="00956F25"/>
    <w:rsid w:val="0095727F"/>
    <w:rsid w:val="009600D3"/>
    <w:rsid w:val="0096044D"/>
    <w:rsid w:val="00961FC3"/>
    <w:rsid w:val="00962669"/>
    <w:rsid w:val="0096296D"/>
    <w:rsid w:val="009630FB"/>
    <w:rsid w:val="009646D2"/>
    <w:rsid w:val="009656A9"/>
    <w:rsid w:val="009658C6"/>
    <w:rsid w:val="009659D6"/>
    <w:rsid w:val="00966B13"/>
    <w:rsid w:val="009674D7"/>
    <w:rsid w:val="009676A6"/>
    <w:rsid w:val="009679D4"/>
    <w:rsid w:val="00967C66"/>
    <w:rsid w:val="0097015E"/>
    <w:rsid w:val="00970380"/>
    <w:rsid w:val="00970A3A"/>
    <w:rsid w:val="009729EB"/>
    <w:rsid w:val="00973743"/>
    <w:rsid w:val="00973BFB"/>
    <w:rsid w:val="00973C6A"/>
    <w:rsid w:val="00973F7B"/>
    <w:rsid w:val="00975922"/>
    <w:rsid w:val="00975B99"/>
    <w:rsid w:val="009769FD"/>
    <w:rsid w:val="00976D01"/>
    <w:rsid w:val="00980C9F"/>
    <w:rsid w:val="009816EA"/>
    <w:rsid w:val="0098359A"/>
    <w:rsid w:val="0098453C"/>
    <w:rsid w:val="009845E9"/>
    <w:rsid w:val="00984631"/>
    <w:rsid w:val="00985B7E"/>
    <w:rsid w:val="00985C81"/>
    <w:rsid w:val="00985F03"/>
    <w:rsid w:val="009865EE"/>
    <w:rsid w:val="009876F3"/>
    <w:rsid w:val="00987D10"/>
    <w:rsid w:val="00991EEB"/>
    <w:rsid w:val="00994955"/>
    <w:rsid w:val="0099495F"/>
    <w:rsid w:val="0099517D"/>
    <w:rsid w:val="00995A1B"/>
    <w:rsid w:val="00995E5E"/>
    <w:rsid w:val="0099602B"/>
    <w:rsid w:val="009A0C49"/>
    <w:rsid w:val="009A11B5"/>
    <w:rsid w:val="009A2884"/>
    <w:rsid w:val="009A2DDD"/>
    <w:rsid w:val="009A3523"/>
    <w:rsid w:val="009A4B18"/>
    <w:rsid w:val="009A503B"/>
    <w:rsid w:val="009A515B"/>
    <w:rsid w:val="009A792C"/>
    <w:rsid w:val="009B2002"/>
    <w:rsid w:val="009B2BA3"/>
    <w:rsid w:val="009B578C"/>
    <w:rsid w:val="009B6176"/>
    <w:rsid w:val="009B7831"/>
    <w:rsid w:val="009C0D47"/>
    <w:rsid w:val="009C0FD9"/>
    <w:rsid w:val="009C1077"/>
    <w:rsid w:val="009C14E9"/>
    <w:rsid w:val="009C1C79"/>
    <w:rsid w:val="009C24C9"/>
    <w:rsid w:val="009C254C"/>
    <w:rsid w:val="009C3BA2"/>
    <w:rsid w:val="009C3BDA"/>
    <w:rsid w:val="009C4FAB"/>
    <w:rsid w:val="009C608F"/>
    <w:rsid w:val="009C6920"/>
    <w:rsid w:val="009C6B1D"/>
    <w:rsid w:val="009C6D40"/>
    <w:rsid w:val="009C798E"/>
    <w:rsid w:val="009C7F09"/>
    <w:rsid w:val="009D0C8D"/>
    <w:rsid w:val="009D1AA6"/>
    <w:rsid w:val="009D26E1"/>
    <w:rsid w:val="009D349A"/>
    <w:rsid w:val="009D5611"/>
    <w:rsid w:val="009D5855"/>
    <w:rsid w:val="009D69D8"/>
    <w:rsid w:val="009D78FE"/>
    <w:rsid w:val="009E0077"/>
    <w:rsid w:val="009E0CA0"/>
    <w:rsid w:val="009E4EA5"/>
    <w:rsid w:val="009E5163"/>
    <w:rsid w:val="009E5F30"/>
    <w:rsid w:val="009E7918"/>
    <w:rsid w:val="009F0780"/>
    <w:rsid w:val="009F0969"/>
    <w:rsid w:val="009F1501"/>
    <w:rsid w:val="009F19D8"/>
    <w:rsid w:val="009F28E6"/>
    <w:rsid w:val="009F3B4D"/>
    <w:rsid w:val="009F43DA"/>
    <w:rsid w:val="009F4527"/>
    <w:rsid w:val="009F58A9"/>
    <w:rsid w:val="009F58B5"/>
    <w:rsid w:val="009F5D10"/>
    <w:rsid w:val="009F60BA"/>
    <w:rsid w:val="009F6279"/>
    <w:rsid w:val="009F73CF"/>
    <w:rsid w:val="009F7B59"/>
    <w:rsid w:val="00A00CB0"/>
    <w:rsid w:val="00A0264F"/>
    <w:rsid w:val="00A0274C"/>
    <w:rsid w:val="00A02C19"/>
    <w:rsid w:val="00A0414E"/>
    <w:rsid w:val="00A04A77"/>
    <w:rsid w:val="00A04CED"/>
    <w:rsid w:val="00A0583B"/>
    <w:rsid w:val="00A05A09"/>
    <w:rsid w:val="00A0697C"/>
    <w:rsid w:val="00A06988"/>
    <w:rsid w:val="00A07658"/>
    <w:rsid w:val="00A07C19"/>
    <w:rsid w:val="00A10EEB"/>
    <w:rsid w:val="00A1187B"/>
    <w:rsid w:val="00A11F34"/>
    <w:rsid w:val="00A120A3"/>
    <w:rsid w:val="00A1259A"/>
    <w:rsid w:val="00A12A28"/>
    <w:rsid w:val="00A13E13"/>
    <w:rsid w:val="00A144EE"/>
    <w:rsid w:val="00A16085"/>
    <w:rsid w:val="00A176C5"/>
    <w:rsid w:val="00A17E32"/>
    <w:rsid w:val="00A17EE3"/>
    <w:rsid w:val="00A20458"/>
    <w:rsid w:val="00A2099A"/>
    <w:rsid w:val="00A2140E"/>
    <w:rsid w:val="00A2287A"/>
    <w:rsid w:val="00A22AC9"/>
    <w:rsid w:val="00A22CE3"/>
    <w:rsid w:val="00A240F1"/>
    <w:rsid w:val="00A2587F"/>
    <w:rsid w:val="00A25FEE"/>
    <w:rsid w:val="00A26C3E"/>
    <w:rsid w:val="00A27BDF"/>
    <w:rsid w:val="00A27FCE"/>
    <w:rsid w:val="00A31883"/>
    <w:rsid w:val="00A32493"/>
    <w:rsid w:val="00A32B64"/>
    <w:rsid w:val="00A32E6D"/>
    <w:rsid w:val="00A34922"/>
    <w:rsid w:val="00A34E59"/>
    <w:rsid w:val="00A35484"/>
    <w:rsid w:val="00A35D73"/>
    <w:rsid w:val="00A36426"/>
    <w:rsid w:val="00A37743"/>
    <w:rsid w:val="00A37746"/>
    <w:rsid w:val="00A37B75"/>
    <w:rsid w:val="00A37FCF"/>
    <w:rsid w:val="00A4139C"/>
    <w:rsid w:val="00A416A7"/>
    <w:rsid w:val="00A436B0"/>
    <w:rsid w:val="00A43BB0"/>
    <w:rsid w:val="00A43EE5"/>
    <w:rsid w:val="00A44FDE"/>
    <w:rsid w:val="00A46058"/>
    <w:rsid w:val="00A469CD"/>
    <w:rsid w:val="00A472BE"/>
    <w:rsid w:val="00A476D2"/>
    <w:rsid w:val="00A50076"/>
    <w:rsid w:val="00A50B35"/>
    <w:rsid w:val="00A5279A"/>
    <w:rsid w:val="00A53FEE"/>
    <w:rsid w:val="00A543F1"/>
    <w:rsid w:val="00A54DE3"/>
    <w:rsid w:val="00A556BA"/>
    <w:rsid w:val="00A56C25"/>
    <w:rsid w:val="00A56CCA"/>
    <w:rsid w:val="00A56D56"/>
    <w:rsid w:val="00A572E4"/>
    <w:rsid w:val="00A60619"/>
    <w:rsid w:val="00A618F0"/>
    <w:rsid w:val="00A62594"/>
    <w:rsid w:val="00A62FC2"/>
    <w:rsid w:val="00A6524F"/>
    <w:rsid w:val="00A65E56"/>
    <w:rsid w:val="00A662CE"/>
    <w:rsid w:val="00A66D47"/>
    <w:rsid w:val="00A67281"/>
    <w:rsid w:val="00A7096E"/>
    <w:rsid w:val="00A71070"/>
    <w:rsid w:val="00A71144"/>
    <w:rsid w:val="00A71446"/>
    <w:rsid w:val="00A732D0"/>
    <w:rsid w:val="00A73695"/>
    <w:rsid w:val="00A7392D"/>
    <w:rsid w:val="00A73ACC"/>
    <w:rsid w:val="00A74F82"/>
    <w:rsid w:val="00A75133"/>
    <w:rsid w:val="00A80814"/>
    <w:rsid w:val="00A80A1B"/>
    <w:rsid w:val="00A8121C"/>
    <w:rsid w:val="00A8227A"/>
    <w:rsid w:val="00A827A1"/>
    <w:rsid w:val="00A82B5E"/>
    <w:rsid w:val="00A83A9D"/>
    <w:rsid w:val="00A85BB1"/>
    <w:rsid w:val="00A86874"/>
    <w:rsid w:val="00A873F9"/>
    <w:rsid w:val="00A90380"/>
    <w:rsid w:val="00A9044A"/>
    <w:rsid w:val="00A90889"/>
    <w:rsid w:val="00A91E1C"/>
    <w:rsid w:val="00A91F52"/>
    <w:rsid w:val="00A9281F"/>
    <w:rsid w:val="00A93068"/>
    <w:rsid w:val="00A948A1"/>
    <w:rsid w:val="00A94E1B"/>
    <w:rsid w:val="00A957F7"/>
    <w:rsid w:val="00A95F17"/>
    <w:rsid w:val="00A9601F"/>
    <w:rsid w:val="00A9773E"/>
    <w:rsid w:val="00AA0052"/>
    <w:rsid w:val="00AA0229"/>
    <w:rsid w:val="00AA0743"/>
    <w:rsid w:val="00AA2524"/>
    <w:rsid w:val="00AA25E5"/>
    <w:rsid w:val="00AA2633"/>
    <w:rsid w:val="00AA331C"/>
    <w:rsid w:val="00AA4977"/>
    <w:rsid w:val="00AA5467"/>
    <w:rsid w:val="00AA59B0"/>
    <w:rsid w:val="00AA5CA0"/>
    <w:rsid w:val="00AA5CC6"/>
    <w:rsid w:val="00AA6765"/>
    <w:rsid w:val="00AA6C70"/>
    <w:rsid w:val="00AA7870"/>
    <w:rsid w:val="00AA793C"/>
    <w:rsid w:val="00AB0C8C"/>
    <w:rsid w:val="00AB139A"/>
    <w:rsid w:val="00AB2043"/>
    <w:rsid w:val="00AB24C8"/>
    <w:rsid w:val="00AB3223"/>
    <w:rsid w:val="00AB3E0D"/>
    <w:rsid w:val="00AB412B"/>
    <w:rsid w:val="00AB4D4A"/>
    <w:rsid w:val="00AB4D78"/>
    <w:rsid w:val="00AB5223"/>
    <w:rsid w:val="00AB61B6"/>
    <w:rsid w:val="00AB6BC1"/>
    <w:rsid w:val="00AC36DA"/>
    <w:rsid w:val="00AC3F4D"/>
    <w:rsid w:val="00AC41C2"/>
    <w:rsid w:val="00AC474C"/>
    <w:rsid w:val="00AC54C5"/>
    <w:rsid w:val="00AC7754"/>
    <w:rsid w:val="00AC77AB"/>
    <w:rsid w:val="00AD06BD"/>
    <w:rsid w:val="00AD105A"/>
    <w:rsid w:val="00AD1522"/>
    <w:rsid w:val="00AD15CD"/>
    <w:rsid w:val="00AD1627"/>
    <w:rsid w:val="00AD2354"/>
    <w:rsid w:val="00AD35F4"/>
    <w:rsid w:val="00AD427E"/>
    <w:rsid w:val="00AD46DA"/>
    <w:rsid w:val="00AD484E"/>
    <w:rsid w:val="00AD4B4E"/>
    <w:rsid w:val="00AD4F53"/>
    <w:rsid w:val="00AD5CA0"/>
    <w:rsid w:val="00AD664C"/>
    <w:rsid w:val="00AD6A0D"/>
    <w:rsid w:val="00AD7158"/>
    <w:rsid w:val="00AE0771"/>
    <w:rsid w:val="00AE0829"/>
    <w:rsid w:val="00AE2C8F"/>
    <w:rsid w:val="00AE3938"/>
    <w:rsid w:val="00AE5490"/>
    <w:rsid w:val="00AE6AAE"/>
    <w:rsid w:val="00AE6B41"/>
    <w:rsid w:val="00AE72FA"/>
    <w:rsid w:val="00AF0AEA"/>
    <w:rsid w:val="00AF2C8D"/>
    <w:rsid w:val="00AF402A"/>
    <w:rsid w:val="00AF5189"/>
    <w:rsid w:val="00AF5B10"/>
    <w:rsid w:val="00AF7AFB"/>
    <w:rsid w:val="00AF7B93"/>
    <w:rsid w:val="00AF7F3F"/>
    <w:rsid w:val="00B00D27"/>
    <w:rsid w:val="00B01DA9"/>
    <w:rsid w:val="00B02A41"/>
    <w:rsid w:val="00B02EC7"/>
    <w:rsid w:val="00B030EB"/>
    <w:rsid w:val="00B040FE"/>
    <w:rsid w:val="00B046A3"/>
    <w:rsid w:val="00B04EFF"/>
    <w:rsid w:val="00B0503B"/>
    <w:rsid w:val="00B05111"/>
    <w:rsid w:val="00B051FE"/>
    <w:rsid w:val="00B07400"/>
    <w:rsid w:val="00B07C01"/>
    <w:rsid w:val="00B10E6B"/>
    <w:rsid w:val="00B11A44"/>
    <w:rsid w:val="00B11DEC"/>
    <w:rsid w:val="00B142AB"/>
    <w:rsid w:val="00B1436D"/>
    <w:rsid w:val="00B147B3"/>
    <w:rsid w:val="00B15A68"/>
    <w:rsid w:val="00B16258"/>
    <w:rsid w:val="00B163CC"/>
    <w:rsid w:val="00B17F68"/>
    <w:rsid w:val="00B2020C"/>
    <w:rsid w:val="00B206FB"/>
    <w:rsid w:val="00B216BF"/>
    <w:rsid w:val="00B21E29"/>
    <w:rsid w:val="00B22514"/>
    <w:rsid w:val="00B22645"/>
    <w:rsid w:val="00B22F1B"/>
    <w:rsid w:val="00B23520"/>
    <w:rsid w:val="00B2367A"/>
    <w:rsid w:val="00B2376E"/>
    <w:rsid w:val="00B23C29"/>
    <w:rsid w:val="00B26336"/>
    <w:rsid w:val="00B265C3"/>
    <w:rsid w:val="00B26B4F"/>
    <w:rsid w:val="00B26D5E"/>
    <w:rsid w:val="00B27EC3"/>
    <w:rsid w:val="00B31295"/>
    <w:rsid w:val="00B31951"/>
    <w:rsid w:val="00B31EBC"/>
    <w:rsid w:val="00B31ED7"/>
    <w:rsid w:val="00B32C49"/>
    <w:rsid w:val="00B33ED6"/>
    <w:rsid w:val="00B343EE"/>
    <w:rsid w:val="00B364A5"/>
    <w:rsid w:val="00B365EC"/>
    <w:rsid w:val="00B366EE"/>
    <w:rsid w:val="00B36F35"/>
    <w:rsid w:val="00B37079"/>
    <w:rsid w:val="00B413EE"/>
    <w:rsid w:val="00B4147D"/>
    <w:rsid w:val="00B41FBB"/>
    <w:rsid w:val="00B42F31"/>
    <w:rsid w:val="00B43331"/>
    <w:rsid w:val="00B44810"/>
    <w:rsid w:val="00B45333"/>
    <w:rsid w:val="00B45BD6"/>
    <w:rsid w:val="00B46851"/>
    <w:rsid w:val="00B46910"/>
    <w:rsid w:val="00B46FB5"/>
    <w:rsid w:val="00B47F6C"/>
    <w:rsid w:val="00B50918"/>
    <w:rsid w:val="00B50B06"/>
    <w:rsid w:val="00B515E9"/>
    <w:rsid w:val="00B51BEF"/>
    <w:rsid w:val="00B522C7"/>
    <w:rsid w:val="00B53C75"/>
    <w:rsid w:val="00B5421B"/>
    <w:rsid w:val="00B54909"/>
    <w:rsid w:val="00B550D3"/>
    <w:rsid w:val="00B55163"/>
    <w:rsid w:val="00B56C9F"/>
    <w:rsid w:val="00B56DBF"/>
    <w:rsid w:val="00B57486"/>
    <w:rsid w:val="00B57E26"/>
    <w:rsid w:val="00B601F2"/>
    <w:rsid w:val="00B60297"/>
    <w:rsid w:val="00B61145"/>
    <w:rsid w:val="00B61B06"/>
    <w:rsid w:val="00B625BB"/>
    <w:rsid w:val="00B629EE"/>
    <w:rsid w:val="00B629F5"/>
    <w:rsid w:val="00B62EF3"/>
    <w:rsid w:val="00B64275"/>
    <w:rsid w:val="00B64476"/>
    <w:rsid w:val="00B646ED"/>
    <w:rsid w:val="00B648B6"/>
    <w:rsid w:val="00B648E1"/>
    <w:rsid w:val="00B6575C"/>
    <w:rsid w:val="00B66164"/>
    <w:rsid w:val="00B66604"/>
    <w:rsid w:val="00B67DC4"/>
    <w:rsid w:val="00B67E83"/>
    <w:rsid w:val="00B70FFB"/>
    <w:rsid w:val="00B7209B"/>
    <w:rsid w:val="00B72F34"/>
    <w:rsid w:val="00B736DC"/>
    <w:rsid w:val="00B74093"/>
    <w:rsid w:val="00B758A1"/>
    <w:rsid w:val="00B75B01"/>
    <w:rsid w:val="00B76A45"/>
    <w:rsid w:val="00B77B09"/>
    <w:rsid w:val="00B77B43"/>
    <w:rsid w:val="00B80895"/>
    <w:rsid w:val="00B810B7"/>
    <w:rsid w:val="00B819FB"/>
    <w:rsid w:val="00B81CD7"/>
    <w:rsid w:val="00B81E29"/>
    <w:rsid w:val="00B82A3D"/>
    <w:rsid w:val="00B82B50"/>
    <w:rsid w:val="00B82C37"/>
    <w:rsid w:val="00B83D4B"/>
    <w:rsid w:val="00B841AA"/>
    <w:rsid w:val="00B84532"/>
    <w:rsid w:val="00B84DBD"/>
    <w:rsid w:val="00B85703"/>
    <w:rsid w:val="00B85A5A"/>
    <w:rsid w:val="00B86024"/>
    <w:rsid w:val="00B86192"/>
    <w:rsid w:val="00B86407"/>
    <w:rsid w:val="00B902BB"/>
    <w:rsid w:val="00B90E37"/>
    <w:rsid w:val="00B91BD7"/>
    <w:rsid w:val="00B92198"/>
    <w:rsid w:val="00B92C01"/>
    <w:rsid w:val="00B93FAB"/>
    <w:rsid w:val="00B94BD0"/>
    <w:rsid w:val="00B94D05"/>
    <w:rsid w:val="00B957A5"/>
    <w:rsid w:val="00B9617C"/>
    <w:rsid w:val="00B962B8"/>
    <w:rsid w:val="00B974F0"/>
    <w:rsid w:val="00B9798F"/>
    <w:rsid w:val="00BA074A"/>
    <w:rsid w:val="00BA0777"/>
    <w:rsid w:val="00BA393F"/>
    <w:rsid w:val="00BA3E41"/>
    <w:rsid w:val="00BA491C"/>
    <w:rsid w:val="00BA5D10"/>
    <w:rsid w:val="00BA63E3"/>
    <w:rsid w:val="00BA6CE9"/>
    <w:rsid w:val="00BA78A1"/>
    <w:rsid w:val="00BB0972"/>
    <w:rsid w:val="00BB1BFD"/>
    <w:rsid w:val="00BB2644"/>
    <w:rsid w:val="00BB2930"/>
    <w:rsid w:val="00BB2BA0"/>
    <w:rsid w:val="00BB4A62"/>
    <w:rsid w:val="00BB4FA7"/>
    <w:rsid w:val="00BB522E"/>
    <w:rsid w:val="00BB61CD"/>
    <w:rsid w:val="00BB6239"/>
    <w:rsid w:val="00BB7929"/>
    <w:rsid w:val="00BC07C3"/>
    <w:rsid w:val="00BC0F3A"/>
    <w:rsid w:val="00BC28A2"/>
    <w:rsid w:val="00BC315F"/>
    <w:rsid w:val="00BC34AD"/>
    <w:rsid w:val="00BC3A12"/>
    <w:rsid w:val="00BC41D7"/>
    <w:rsid w:val="00BC43C5"/>
    <w:rsid w:val="00BC4B89"/>
    <w:rsid w:val="00BC4E07"/>
    <w:rsid w:val="00BC5B3E"/>
    <w:rsid w:val="00BC5B83"/>
    <w:rsid w:val="00BC5BDC"/>
    <w:rsid w:val="00BC671A"/>
    <w:rsid w:val="00BC6C27"/>
    <w:rsid w:val="00BC6C3F"/>
    <w:rsid w:val="00BC7040"/>
    <w:rsid w:val="00BC777B"/>
    <w:rsid w:val="00BC785E"/>
    <w:rsid w:val="00BD066F"/>
    <w:rsid w:val="00BD0D46"/>
    <w:rsid w:val="00BD1248"/>
    <w:rsid w:val="00BD28FA"/>
    <w:rsid w:val="00BD2C1D"/>
    <w:rsid w:val="00BD449C"/>
    <w:rsid w:val="00BD49A6"/>
    <w:rsid w:val="00BD5433"/>
    <w:rsid w:val="00BD5754"/>
    <w:rsid w:val="00BD5C57"/>
    <w:rsid w:val="00BD5CB0"/>
    <w:rsid w:val="00BD64FB"/>
    <w:rsid w:val="00BD7027"/>
    <w:rsid w:val="00BD71BB"/>
    <w:rsid w:val="00BD768E"/>
    <w:rsid w:val="00BD79FE"/>
    <w:rsid w:val="00BE078C"/>
    <w:rsid w:val="00BE0870"/>
    <w:rsid w:val="00BE161D"/>
    <w:rsid w:val="00BE186A"/>
    <w:rsid w:val="00BE1DF1"/>
    <w:rsid w:val="00BE1FA1"/>
    <w:rsid w:val="00BE2823"/>
    <w:rsid w:val="00BE2BB9"/>
    <w:rsid w:val="00BE4394"/>
    <w:rsid w:val="00BE74EA"/>
    <w:rsid w:val="00BE7FC5"/>
    <w:rsid w:val="00BF00C7"/>
    <w:rsid w:val="00BF05CE"/>
    <w:rsid w:val="00BF179A"/>
    <w:rsid w:val="00BF1E1D"/>
    <w:rsid w:val="00BF4A28"/>
    <w:rsid w:val="00BF4D58"/>
    <w:rsid w:val="00BF5DFD"/>
    <w:rsid w:val="00BF6383"/>
    <w:rsid w:val="00BF64C4"/>
    <w:rsid w:val="00BF6603"/>
    <w:rsid w:val="00BF7CFB"/>
    <w:rsid w:val="00C00851"/>
    <w:rsid w:val="00C01879"/>
    <w:rsid w:val="00C0197C"/>
    <w:rsid w:val="00C01EBF"/>
    <w:rsid w:val="00C03556"/>
    <w:rsid w:val="00C03B9B"/>
    <w:rsid w:val="00C04F2B"/>
    <w:rsid w:val="00C06158"/>
    <w:rsid w:val="00C06893"/>
    <w:rsid w:val="00C06DE9"/>
    <w:rsid w:val="00C10735"/>
    <w:rsid w:val="00C12510"/>
    <w:rsid w:val="00C1275D"/>
    <w:rsid w:val="00C129FB"/>
    <w:rsid w:val="00C12DCB"/>
    <w:rsid w:val="00C139AA"/>
    <w:rsid w:val="00C1643A"/>
    <w:rsid w:val="00C17E97"/>
    <w:rsid w:val="00C20074"/>
    <w:rsid w:val="00C20177"/>
    <w:rsid w:val="00C2031B"/>
    <w:rsid w:val="00C2252D"/>
    <w:rsid w:val="00C2403C"/>
    <w:rsid w:val="00C24484"/>
    <w:rsid w:val="00C2461C"/>
    <w:rsid w:val="00C266D7"/>
    <w:rsid w:val="00C266FA"/>
    <w:rsid w:val="00C27905"/>
    <w:rsid w:val="00C27BFD"/>
    <w:rsid w:val="00C27EFB"/>
    <w:rsid w:val="00C30836"/>
    <w:rsid w:val="00C30BFC"/>
    <w:rsid w:val="00C31693"/>
    <w:rsid w:val="00C33692"/>
    <w:rsid w:val="00C33A38"/>
    <w:rsid w:val="00C342E7"/>
    <w:rsid w:val="00C34405"/>
    <w:rsid w:val="00C344D1"/>
    <w:rsid w:val="00C34CBD"/>
    <w:rsid w:val="00C34D4E"/>
    <w:rsid w:val="00C35982"/>
    <w:rsid w:val="00C359AF"/>
    <w:rsid w:val="00C36845"/>
    <w:rsid w:val="00C370BD"/>
    <w:rsid w:val="00C37877"/>
    <w:rsid w:val="00C378C5"/>
    <w:rsid w:val="00C37CD3"/>
    <w:rsid w:val="00C424C2"/>
    <w:rsid w:val="00C42744"/>
    <w:rsid w:val="00C42AC3"/>
    <w:rsid w:val="00C440B0"/>
    <w:rsid w:val="00C45AB6"/>
    <w:rsid w:val="00C46E30"/>
    <w:rsid w:val="00C4752F"/>
    <w:rsid w:val="00C476E4"/>
    <w:rsid w:val="00C4779C"/>
    <w:rsid w:val="00C477F0"/>
    <w:rsid w:val="00C5036C"/>
    <w:rsid w:val="00C51DF1"/>
    <w:rsid w:val="00C526F2"/>
    <w:rsid w:val="00C52DC3"/>
    <w:rsid w:val="00C5398F"/>
    <w:rsid w:val="00C544E6"/>
    <w:rsid w:val="00C54EF9"/>
    <w:rsid w:val="00C55BA7"/>
    <w:rsid w:val="00C55BBD"/>
    <w:rsid w:val="00C56196"/>
    <w:rsid w:val="00C564F3"/>
    <w:rsid w:val="00C567D4"/>
    <w:rsid w:val="00C600BA"/>
    <w:rsid w:val="00C605DA"/>
    <w:rsid w:val="00C6074B"/>
    <w:rsid w:val="00C61690"/>
    <w:rsid w:val="00C6215F"/>
    <w:rsid w:val="00C6278B"/>
    <w:rsid w:val="00C62A29"/>
    <w:rsid w:val="00C62ED2"/>
    <w:rsid w:val="00C63655"/>
    <w:rsid w:val="00C63881"/>
    <w:rsid w:val="00C6415B"/>
    <w:rsid w:val="00C644AA"/>
    <w:rsid w:val="00C64663"/>
    <w:rsid w:val="00C64D27"/>
    <w:rsid w:val="00C6532B"/>
    <w:rsid w:val="00C65622"/>
    <w:rsid w:val="00C65B6A"/>
    <w:rsid w:val="00C66945"/>
    <w:rsid w:val="00C66C17"/>
    <w:rsid w:val="00C679FA"/>
    <w:rsid w:val="00C67A5A"/>
    <w:rsid w:val="00C67EF1"/>
    <w:rsid w:val="00C70D57"/>
    <w:rsid w:val="00C70F66"/>
    <w:rsid w:val="00C71609"/>
    <w:rsid w:val="00C7178C"/>
    <w:rsid w:val="00C71C8A"/>
    <w:rsid w:val="00C725A2"/>
    <w:rsid w:val="00C741AD"/>
    <w:rsid w:val="00C74DCD"/>
    <w:rsid w:val="00C8058B"/>
    <w:rsid w:val="00C8068E"/>
    <w:rsid w:val="00C80D8C"/>
    <w:rsid w:val="00C80E32"/>
    <w:rsid w:val="00C81086"/>
    <w:rsid w:val="00C81538"/>
    <w:rsid w:val="00C815D9"/>
    <w:rsid w:val="00C81AE4"/>
    <w:rsid w:val="00C83371"/>
    <w:rsid w:val="00C900BC"/>
    <w:rsid w:val="00C92B3B"/>
    <w:rsid w:val="00C92F4F"/>
    <w:rsid w:val="00C94910"/>
    <w:rsid w:val="00C94DDE"/>
    <w:rsid w:val="00C95C4E"/>
    <w:rsid w:val="00C96BA0"/>
    <w:rsid w:val="00C979B0"/>
    <w:rsid w:val="00C979CB"/>
    <w:rsid w:val="00C97A29"/>
    <w:rsid w:val="00C97A56"/>
    <w:rsid w:val="00CA00B2"/>
    <w:rsid w:val="00CA1144"/>
    <w:rsid w:val="00CA35FC"/>
    <w:rsid w:val="00CA397D"/>
    <w:rsid w:val="00CA40BD"/>
    <w:rsid w:val="00CA43D6"/>
    <w:rsid w:val="00CA4EB1"/>
    <w:rsid w:val="00CA5C38"/>
    <w:rsid w:val="00CA5E4E"/>
    <w:rsid w:val="00CA7728"/>
    <w:rsid w:val="00CA7DD1"/>
    <w:rsid w:val="00CB1372"/>
    <w:rsid w:val="00CB13C4"/>
    <w:rsid w:val="00CB1831"/>
    <w:rsid w:val="00CB24E7"/>
    <w:rsid w:val="00CB25FE"/>
    <w:rsid w:val="00CB28F7"/>
    <w:rsid w:val="00CB39CC"/>
    <w:rsid w:val="00CB41B8"/>
    <w:rsid w:val="00CB43E2"/>
    <w:rsid w:val="00CB44C7"/>
    <w:rsid w:val="00CB44D2"/>
    <w:rsid w:val="00CB4EC6"/>
    <w:rsid w:val="00CB50D4"/>
    <w:rsid w:val="00CB5427"/>
    <w:rsid w:val="00CB6BAA"/>
    <w:rsid w:val="00CB7616"/>
    <w:rsid w:val="00CB76BC"/>
    <w:rsid w:val="00CB790B"/>
    <w:rsid w:val="00CB7947"/>
    <w:rsid w:val="00CB7A0B"/>
    <w:rsid w:val="00CB7C6D"/>
    <w:rsid w:val="00CC0FAE"/>
    <w:rsid w:val="00CC1BDD"/>
    <w:rsid w:val="00CC1D7F"/>
    <w:rsid w:val="00CC218A"/>
    <w:rsid w:val="00CC2BBF"/>
    <w:rsid w:val="00CC2D49"/>
    <w:rsid w:val="00CC33A3"/>
    <w:rsid w:val="00CC375E"/>
    <w:rsid w:val="00CC3E34"/>
    <w:rsid w:val="00CC45B9"/>
    <w:rsid w:val="00CC4A15"/>
    <w:rsid w:val="00CC4A71"/>
    <w:rsid w:val="00CC5216"/>
    <w:rsid w:val="00CC6A86"/>
    <w:rsid w:val="00CD1AE7"/>
    <w:rsid w:val="00CD2681"/>
    <w:rsid w:val="00CD3A0C"/>
    <w:rsid w:val="00CD3A56"/>
    <w:rsid w:val="00CD5D0D"/>
    <w:rsid w:val="00CD6FBD"/>
    <w:rsid w:val="00CD7E4B"/>
    <w:rsid w:val="00CE06EB"/>
    <w:rsid w:val="00CE1C75"/>
    <w:rsid w:val="00CE30D1"/>
    <w:rsid w:val="00CE40C6"/>
    <w:rsid w:val="00CE46CC"/>
    <w:rsid w:val="00CE57DA"/>
    <w:rsid w:val="00CE6965"/>
    <w:rsid w:val="00CE788E"/>
    <w:rsid w:val="00CF3739"/>
    <w:rsid w:val="00CF5635"/>
    <w:rsid w:val="00CF58E1"/>
    <w:rsid w:val="00CF5DBE"/>
    <w:rsid w:val="00CF604D"/>
    <w:rsid w:val="00CF6D6C"/>
    <w:rsid w:val="00CF790D"/>
    <w:rsid w:val="00D018DD"/>
    <w:rsid w:val="00D026ED"/>
    <w:rsid w:val="00D0288D"/>
    <w:rsid w:val="00D036F2"/>
    <w:rsid w:val="00D048D9"/>
    <w:rsid w:val="00D049FE"/>
    <w:rsid w:val="00D05A86"/>
    <w:rsid w:val="00D07EAA"/>
    <w:rsid w:val="00D104C5"/>
    <w:rsid w:val="00D11FE4"/>
    <w:rsid w:val="00D1303D"/>
    <w:rsid w:val="00D1320F"/>
    <w:rsid w:val="00D142E0"/>
    <w:rsid w:val="00D151BB"/>
    <w:rsid w:val="00D15F43"/>
    <w:rsid w:val="00D16164"/>
    <w:rsid w:val="00D16A3A"/>
    <w:rsid w:val="00D16A60"/>
    <w:rsid w:val="00D1722E"/>
    <w:rsid w:val="00D17600"/>
    <w:rsid w:val="00D17940"/>
    <w:rsid w:val="00D20136"/>
    <w:rsid w:val="00D21D0F"/>
    <w:rsid w:val="00D22866"/>
    <w:rsid w:val="00D228DD"/>
    <w:rsid w:val="00D231A0"/>
    <w:rsid w:val="00D2338D"/>
    <w:rsid w:val="00D23481"/>
    <w:rsid w:val="00D23E5E"/>
    <w:rsid w:val="00D23F76"/>
    <w:rsid w:val="00D24E41"/>
    <w:rsid w:val="00D262CE"/>
    <w:rsid w:val="00D27175"/>
    <w:rsid w:val="00D272D5"/>
    <w:rsid w:val="00D300D1"/>
    <w:rsid w:val="00D31889"/>
    <w:rsid w:val="00D320A0"/>
    <w:rsid w:val="00D35ED3"/>
    <w:rsid w:val="00D376EA"/>
    <w:rsid w:val="00D37730"/>
    <w:rsid w:val="00D37B1A"/>
    <w:rsid w:val="00D4191A"/>
    <w:rsid w:val="00D42756"/>
    <w:rsid w:val="00D42A8A"/>
    <w:rsid w:val="00D42D42"/>
    <w:rsid w:val="00D43217"/>
    <w:rsid w:val="00D43236"/>
    <w:rsid w:val="00D43585"/>
    <w:rsid w:val="00D43BE1"/>
    <w:rsid w:val="00D44B2B"/>
    <w:rsid w:val="00D46644"/>
    <w:rsid w:val="00D469CD"/>
    <w:rsid w:val="00D475DC"/>
    <w:rsid w:val="00D47D2D"/>
    <w:rsid w:val="00D5057D"/>
    <w:rsid w:val="00D50C5C"/>
    <w:rsid w:val="00D52493"/>
    <w:rsid w:val="00D52641"/>
    <w:rsid w:val="00D5273D"/>
    <w:rsid w:val="00D53671"/>
    <w:rsid w:val="00D5392E"/>
    <w:rsid w:val="00D55A95"/>
    <w:rsid w:val="00D5691A"/>
    <w:rsid w:val="00D569F3"/>
    <w:rsid w:val="00D56AB8"/>
    <w:rsid w:val="00D60255"/>
    <w:rsid w:val="00D603B5"/>
    <w:rsid w:val="00D60EE7"/>
    <w:rsid w:val="00D60EEF"/>
    <w:rsid w:val="00D61085"/>
    <w:rsid w:val="00D6190B"/>
    <w:rsid w:val="00D628E6"/>
    <w:rsid w:val="00D63415"/>
    <w:rsid w:val="00D65333"/>
    <w:rsid w:val="00D65A07"/>
    <w:rsid w:val="00D661D2"/>
    <w:rsid w:val="00D66614"/>
    <w:rsid w:val="00D6738E"/>
    <w:rsid w:val="00D67BE9"/>
    <w:rsid w:val="00D67C52"/>
    <w:rsid w:val="00D70794"/>
    <w:rsid w:val="00D714E8"/>
    <w:rsid w:val="00D715F3"/>
    <w:rsid w:val="00D71A59"/>
    <w:rsid w:val="00D7271E"/>
    <w:rsid w:val="00D727F6"/>
    <w:rsid w:val="00D74E81"/>
    <w:rsid w:val="00D74FF5"/>
    <w:rsid w:val="00D765BC"/>
    <w:rsid w:val="00D7706A"/>
    <w:rsid w:val="00D77E31"/>
    <w:rsid w:val="00D80442"/>
    <w:rsid w:val="00D80DD0"/>
    <w:rsid w:val="00D814BF"/>
    <w:rsid w:val="00D82003"/>
    <w:rsid w:val="00D83870"/>
    <w:rsid w:val="00D84941"/>
    <w:rsid w:val="00D8522F"/>
    <w:rsid w:val="00D87547"/>
    <w:rsid w:val="00D87759"/>
    <w:rsid w:val="00D87C6F"/>
    <w:rsid w:val="00D90B7D"/>
    <w:rsid w:val="00D90C95"/>
    <w:rsid w:val="00D9107A"/>
    <w:rsid w:val="00D910FD"/>
    <w:rsid w:val="00D9120C"/>
    <w:rsid w:val="00D915C9"/>
    <w:rsid w:val="00D92254"/>
    <w:rsid w:val="00D92FD7"/>
    <w:rsid w:val="00D9422D"/>
    <w:rsid w:val="00D94540"/>
    <w:rsid w:val="00D94FB4"/>
    <w:rsid w:val="00D95ABA"/>
    <w:rsid w:val="00D96AF9"/>
    <w:rsid w:val="00D97433"/>
    <w:rsid w:val="00D97D07"/>
    <w:rsid w:val="00DA0006"/>
    <w:rsid w:val="00DA09C1"/>
    <w:rsid w:val="00DA25AA"/>
    <w:rsid w:val="00DA35D4"/>
    <w:rsid w:val="00DA531B"/>
    <w:rsid w:val="00DA55EF"/>
    <w:rsid w:val="00DA59CE"/>
    <w:rsid w:val="00DA6245"/>
    <w:rsid w:val="00DB0CE3"/>
    <w:rsid w:val="00DB0E94"/>
    <w:rsid w:val="00DB11B2"/>
    <w:rsid w:val="00DB11C2"/>
    <w:rsid w:val="00DB16B0"/>
    <w:rsid w:val="00DB1970"/>
    <w:rsid w:val="00DB2276"/>
    <w:rsid w:val="00DB2D0E"/>
    <w:rsid w:val="00DB2D48"/>
    <w:rsid w:val="00DB339D"/>
    <w:rsid w:val="00DB381F"/>
    <w:rsid w:val="00DB50E1"/>
    <w:rsid w:val="00DB62A8"/>
    <w:rsid w:val="00DB6348"/>
    <w:rsid w:val="00DB72E7"/>
    <w:rsid w:val="00DB7EF4"/>
    <w:rsid w:val="00DC0E48"/>
    <w:rsid w:val="00DC11BD"/>
    <w:rsid w:val="00DC1B10"/>
    <w:rsid w:val="00DC277C"/>
    <w:rsid w:val="00DC415C"/>
    <w:rsid w:val="00DC4DF0"/>
    <w:rsid w:val="00DC6F62"/>
    <w:rsid w:val="00DC6F7B"/>
    <w:rsid w:val="00DC71AD"/>
    <w:rsid w:val="00DC7CD4"/>
    <w:rsid w:val="00DD0B9B"/>
    <w:rsid w:val="00DD10C5"/>
    <w:rsid w:val="00DD395C"/>
    <w:rsid w:val="00DD4592"/>
    <w:rsid w:val="00DD7D1A"/>
    <w:rsid w:val="00DE1205"/>
    <w:rsid w:val="00DE1570"/>
    <w:rsid w:val="00DE21E7"/>
    <w:rsid w:val="00DE3488"/>
    <w:rsid w:val="00DE3878"/>
    <w:rsid w:val="00DE3C5F"/>
    <w:rsid w:val="00DE4C5C"/>
    <w:rsid w:val="00DE4EC1"/>
    <w:rsid w:val="00DE54BD"/>
    <w:rsid w:val="00DE5679"/>
    <w:rsid w:val="00DE622B"/>
    <w:rsid w:val="00DE67CA"/>
    <w:rsid w:val="00DE6A36"/>
    <w:rsid w:val="00DE6AF5"/>
    <w:rsid w:val="00DE6D6B"/>
    <w:rsid w:val="00DF038E"/>
    <w:rsid w:val="00DF141C"/>
    <w:rsid w:val="00DF1A25"/>
    <w:rsid w:val="00DF1FBF"/>
    <w:rsid w:val="00DF2048"/>
    <w:rsid w:val="00DF2392"/>
    <w:rsid w:val="00DF2517"/>
    <w:rsid w:val="00DF3413"/>
    <w:rsid w:val="00DF41B8"/>
    <w:rsid w:val="00DF4479"/>
    <w:rsid w:val="00DF4B64"/>
    <w:rsid w:val="00DF6B3B"/>
    <w:rsid w:val="00E010EB"/>
    <w:rsid w:val="00E01C6B"/>
    <w:rsid w:val="00E0410B"/>
    <w:rsid w:val="00E05895"/>
    <w:rsid w:val="00E05BDD"/>
    <w:rsid w:val="00E0686B"/>
    <w:rsid w:val="00E07368"/>
    <w:rsid w:val="00E10138"/>
    <w:rsid w:val="00E101BA"/>
    <w:rsid w:val="00E1107E"/>
    <w:rsid w:val="00E11B79"/>
    <w:rsid w:val="00E12371"/>
    <w:rsid w:val="00E1258F"/>
    <w:rsid w:val="00E15C60"/>
    <w:rsid w:val="00E16E5F"/>
    <w:rsid w:val="00E17FDF"/>
    <w:rsid w:val="00E20293"/>
    <w:rsid w:val="00E21C6E"/>
    <w:rsid w:val="00E2321F"/>
    <w:rsid w:val="00E238FC"/>
    <w:rsid w:val="00E248EC"/>
    <w:rsid w:val="00E25ECE"/>
    <w:rsid w:val="00E2657B"/>
    <w:rsid w:val="00E2684D"/>
    <w:rsid w:val="00E26C96"/>
    <w:rsid w:val="00E279D4"/>
    <w:rsid w:val="00E27C19"/>
    <w:rsid w:val="00E30646"/>
    <w:rsid w:val="00E30C7A"/>
    <w:rsid w:val="00E32B22"/>
    <w:rsid w:val="00E334B4"/>
    <w:rsid w:val="00E345A1"/>
    <w:rsid w:val="00E348CD"/>
    <w:rsid w:val="00E34913"/>
    <w:rsid w:val="00E350A4"/>
    <w:rsid w:val="00E35734"/>
    <w:rsid w:val="00E36428"/>
    <w:rsid w:val="00E366A5"/>
    <w:rsid w:val="00E36711"/>
    <w:rsid w:val="00E369F0"/>
    <w:rsid w:val="00E374AE"/>
    <w:rsid w:val="00E40261"/>
    <w:rsid w:val="00E43D94"/>
    <w:rsid w:val="00E44B14"/>
    <w:rsid w:val="00E44D3D"/>
    <w:rsid w:val="00E45422"/>
    <w:rsid w:val="00E45A13"/>
    <w:rsid w:val="00E4709E"/>
    <w:rsid w:val="00E5037F"/>
    <w:rsid w:val="00E50467"/>
    <w:rsid w:val="00E512F8"/>
    <w:rsid w:val="00E518F4"/>
    <w:rsid w:val="00E51C1C"/>
    <w:rsid w:val="00E5233C"/>
    <w:rsid w:val="00E524FD"/>
    <w:rsid w:val="00E52F2B"/>
    <w:rsid w:val="00E560BF"/>
    <w:rsid w:val="00E60576"/>
    <w:rsid w:val="00E60DF5"/>
    <w:rsid w:val="00E61C92"/>
    <w:rsid w:val="00E620F1"/>
    <w:rsid w:val="00E621FC"/>
    <w:rsid w:val="00E62568"/>
    <w:rsid w:val="00E631B7"/>
    <w:rsid w:val="00E6466B"/>
    <w:rsid w:val="00E64FE3"/>
    <w:rsid w:val="00E67732"/>
    <w:rsid w:val="00E67742"/>
    <w:rsid w:val="00E67D89"/>
    <w:rsid w:val="00E703F7"/>
    <w:rsid w:val="00E71053"/>
    <w:rsid w:val="00E71392"/>
    <w:rsid w:val="00E71C09"/>
    <w:rsid w:val="00E7358D"/>
    <w:rsid w:val="00E74100"/>
    <w:rsid w:val="00E74CE1"/>
    <w:rsid w:val="00E76C77"/>
    <w:rsid w:val="00E7741E"/>
    <w:rsid w:val="00E80F1F"/>
    <w:rsid w:val="00E816EF"/>
    <w:rsid w:val="00E81745"/>
    <w:rsid w:val="00E83E88"/>
    <w:rsid w:val="00E840D1"/>
    <w:rsid w:val="00E8432B"/>
    <w:rsid w:val="00E85099"/>
    <w:rsid w:val="00E85332"/>
    <w:rsid w:val="00E85D47"/>
    <w:rsid w:val="00E85EB1"/>
    <w:rsid w:val="00E868D5"/>
    <w:rsid w:val="00E86DFB"/>
    <w:rsid w:val="00E873E4"/>
    <w:rsid w:val="00E87D66"/>
    <w:rsid w:val="00E90282"/>
    <w:rsid w:val="00E91344"/>
    <w:rsid w:val="00E913B8"/>
    <w:rsid w:val="00E91C69"/>
    <w:rsid w:val="00E9436C"/>
    <w:rsid w:val="00E9470A"/>
    <w:rsid w:val="00E94BE9"/>
    <w:rsid w:val="00E94F2A"/>
    <w:rsid w:val="00E95D26"/>
    <w:rsid w:val="00E96733"/>
    <w:rsid w:val="00EA0302"/>
    <w:rsid w:val="00EA0AF9"/>
    <w:rsid w:val="00EA24D9"/>
    <w:rsid w:val="00EA27B6"/>
    <w:rsid w:val="00EA4381"/>
    <w:rsid w:val="00EA5270"/>
    <w:rsid w:val="00EA567E"/>
    <w:rsid w:val="00EA56D2"/>
    <w:rsid w:val="00EA58B6"/>
    <w:rsid w:val="00EA5B12"/>
    <w:rsid w:val="00EA5FAD"/>
    <w:rsid w:val="00EA60D0"/>
    <w:rsid w:val="00EA6EC0"/>
    <w:rsid w:val="00EA7B0B"/>
    <w:rsid w:val="00EB0001"/>
    <w:rsid w:val="00EB2508"/>
    <w:rsid w:val="00EB2750"/>
    <w:rsid w:val="00EB2CDD"/>
    <w:rsid w:val="00EB3145"/>
    <w:rsid w:val="00EB33A3"/>
    <w:rsid w:val="00EB353A"/>
    <w:rsid w:val="00EB3831"/>
    <w:rsid w:val="00EB3BE4"/>
    <w:rsid w:val="00EB4DEF"/>
    <w:rsid w:val="00EB5CC7"/>
    <w:rsid w:val="00EB5D18"/>
    <w:rsid w:val="00EB711B"/>
    <w:rsid w:val="00EB765E"/>
    <w:rsid w:val="00EB7BF6"/>
    <w:rsid w:val="00EC28EC"/>
    <w:rsid w:val="00EC3343"/>
    <w:rsid w:val="00EC382B"/>
    <w:rsid w:val="00EC3E0A"/>
    <w:rsid w:val="00EC417B"/>
    <w:rsid w:val="00EC445B"/>
    <w:rsid w:val="00EC4EC5"/>
    <w:rsid w:val="00EC546B"/>
    <w:rsid w:val="00EC5785"/>
    <w:rsid w:val="00EC59EE"/>
    <w:rsid w:val="00EC784F"/>
    <w:rsid w:val="00EC7B6A"/>
    <w:rsid w:val="00ED00E0"/>
    <w:rsid w:val="00ED1C49"/>
    <w:rsid w:val="00ED1EA7"/>
    <w:rsid w:val="00ED2FB8"/>
    <w:rsid w:val="00ED4472"/>
    <w:rsid w:val="00ED4602"/>
    <w:rsid w:val="00ED5401"/>
    <w:rsid w:val="00ED5524"/>
    <w:rsid w:val="00ED5B5C"/>
    <w:rsid w:val="00ED63BC"/>
    <w:rsid w:val="00ED6689"/>
    <w:rsid w:val="00ED693D"/>
    <w:rsid w:val="00ED7B48"/>
    <w:rsid w:val="00ED7DCA"/>
    <w:rsid w:val="00EE0253"/>
    <w:rsid w:val="00EE079B"/>
    <w:rsid w:val="00EE188F"/>
    <w:rsid w:val="00EE3064"/>
    <w:rsid w:val="00EE31D1"/>
    <w:rsid w:val="00EE3AD8"/>
    <w:rsid w:val="00EE4322"/>
    <w:rsid w:val="00EE4E8C"/>
    <w:rsid w:val="00EE5195"/>
    <w:rsid w:val="00EE54CE"/>
    <w:rsid w:val="00EE609B"/>
    <w:rsid w:val="00EE72FE"/>
    <w:rsid w:val="00EE7B48"/>
    <w:rsid w:val="00EE7F40"/>
    <w:rsid w:val="00EF2592"/>
    <w:rsid w:val="00EF2843"/>
    <w:rsid w:val="00EF352D"/>
    <w:rsid w:val="00EF4C7B"/>
    <w:rsid w:val="00EF6A56"/>
    <w:rsid w:val="00EF70B7"/>
    <w:rsid w:val="00EF765B"/>
    <w:rsid w:val="00F00117"/>
    <w:rsid w:val="00F00425"/>
    <w:rsid w:val="00F00E01"/>
    <w:rsid w:val="00F0162B"/>
    <w:rsid w:val="00F01758"/>
    <w:rsid w:val="00F01A1D"/>
    <w:rsid w:val="00F01D24"/>
    <w:rsid w:val="00F03602"/>
    <w:rsid w:val="00F049F5"/>
    <w:rsid w:val="00F04ED5"/>
    <w:rsid w:val="00F05504"/>
    <w:rsid w:val="00F05F3F"/>
    <w:rsid w:val="00F07294"/>
    <w:rsid w:val="00F12E67"/>
    <w:rsid w:val="00F140E6"/>
    <w:rsid w:val="00F14B5D"/>
    <w:rsid w:val="00F15101"/>
    <w:rsid w:val="00F15795"/>
    <w:rsid w:val="00F15DA1"/>
    <w:rsid w:val="00F1713B"/>
    <w:rsid w:val="00F17353"/>
    <w:rsid w:val="00F1778A"/>
    <w:rsid w:val="00F2066C"/>
    <w:rsid w:val="00F20B29"/>
    <w:rsid w:val="00F22F38"/>
    <w:rsid w:val="00F2359A"/>
    <w:rsid w:val="00F24A2E"/>
    <w:rsid w:val="00F24D87"/>
    <w:rsid w:val="00F258EA"/>
    <w:rsid w:val="00F25C39"/>
    <w:rsid w:val="00F25E6E"/>
    <w:rsid w:val="00F2729A"/>
    <w:rsid w:val="00F272C9"/>
    <w:rsid w:val="00F27456"/>
    <w:rsid w:val="00F27E35"/>
    <w:rsid w:val="00F30280"/>
    <w:rsid w:val="00F3054F"/>
    <w:rsid w:val="00F30D79"/>
    <w:rsid w:val="00F30EAF"/>
    <w:rsid w:val="00F3120F"/>
    <w:rsid w:val="00F318B1"/>
    <w:rsid w:val="00F32219"/>
    <w:rsid w:val="00F33902"/>
    <w:rsid w:val="00F33A3F"/>
    <w:rsid w:val="00F33B9A"/>
    <w:rsid w:val="00F33CB7"/>
    <w:rsid w:val="00F34453"/>
    <w:rsid w:val="00F34775"/>
    <w:rsid w:val="00F34E21"/>
    <w:rsid w:val="00F34F44"/>
    <w:rsid w:val="00F357D5"/>
    <w:rsid w:val="00F35DD0"/>
    <w:rsid w:val="00F373CC"/>
    <w:rsid w:val="00F376C4"/>
    <w:rsid w:val="00F379F7"/>
    <w:rsid w:val="00F37BD4"/>
    <w:rsid w:val="00F4093F"/>
    <w:rsid w:val="00F4125A"/>
    <w:rsid w:val="00F41BDF"/>
    <w:rsid w:val="00F41EA0"/>
    <w:rsid w:val="00F425BE"/>
    <w:rsid w:val="00F42727"/>
    <w:rsid w:val="00F434CC"/>
    <w:rsid w:val="00F44104"/>
    <w:rsid w:val="00F444E4"/>
    <w:rsid w:val="00F44685"/>
    <w:rsid w:val="00F44E65"/>
    <w:rsid w:val="00F4546E"/>
    <w:rsid w:val="00F47317"/>
    <w:rsid w:val="00F505C1"/>
    <w:rsid w:val="00F50D08"/>
    <w:rsid w:val="00F50E9A"/>
    <w:rsid w:val="00F51B0A"/>
    <w:rsid w:val="00F51F0A"/>
    <w:rsid w:val="00F51F0E"/>
    <w:rsid w:val="00F52A1C"/>
    <w:rsid w:val="00F54637"/>
    <w:rsid w:val="00F54B29"/>
    <w:rsid w:val="00F54D94"/>
    <w:rsid w:val="00F54F12"/>
    <w:rsid w:val="00F5509E"/>
    <w:rsid w:val="00F5516B"/>
    <w:rsid w:val="00F55861"/>
    <w:rsid w:val="00F55992"/>
    <w:rsid w:val="00F60C28"/>
    <w:rsid w:val="00F60F11"/>
    <w:rsid w:val="00F613EF"/>
    <w:rsid w:val="00F62FD9"/>
    <w:rsid w:val="00F647AA"/>
    <w:rsid w:val="00F656FB"/>
    <w:rsid w:val="00F65FDC"/>
    <w:rsid w:val="00F669CE"/>
    <w:rsid w:val="00F66F6D"/>
    <w:rsid w:val="00F71F79"/>
    <w:rsid w:val="00F73079"/>
    <w:rsid w:val="00F73544"/>
    <w:rsid w:val="00F743AD"/>
    <w:rsid w:val="00F752C4"/>
    <w:rsid w:val="00F75F2F"/>
    <w:rsid w:val="00F76D31"/>
    <w:rsid w:val="00F77227"/>
    <w:rsid w:val="00F77A69"/>
    <w:rsid w:val="00F80377"/>
    <w:rsid w:val="00F80DF8"/>
    <w:rsid w:val="00F81A97"/>
    <w:rsid w:val="00F81F86"/>
    <w:rsid w:val="00F83498"/>
    <w:rsid w:val="00F83BA3"/>
    <w:rsid w:val="00F845AE"/>
    <w:rsid w:val="00F85429"/>
    <w:rsid w:val="00F86BC2"/>
    <w:rsid w:val="00F86D3C"/>
    <w:rsid w:val="00F875F2"/>
    <w:rsid w:val="00F879B7"/>
    <w:rsid w:val="00F93D1E"/>
    <w:rsid w:val="00F93D69"/>
    <w:rsid w:val="00F94310"/>
    <w:rsid w:val="00F94423"/>
    <w:rsid w:val="00F95059"/>
    <w:rsid w:val="00F95626"/>
    <w:rsid w:val="00F97323"/>
    <w:rsid w:val="00FA07A3"/>
    <w:rsid w:val="00FA0A69"/>
    <w:rsid w:val="00FA13A6"/>
    <w:rsid w:val="00FA1956"/>
    <w:rsid w:val="00FA1978"/>
    <w:rsid w:val="00FA2332"/>
    <w:rsid w:val="00FA29B0"/>
    <w:rsid w:val="00FA508D"/>
    <w:rsid w:val="00FA556D"/>
    <w:rsid w:val="00FA5875"/>
    <w:rsid w:val="00FA5DFC"/>
    <w:rsid w:val="00FA602D"/>
    <w:rsid w:val="00FA71FF"/>
    <w:rsid w:val="00FA725C"/>
    <w:rsid w:val="00FA7909"/>
    <w:rsid w:val="00FA7B8A"/>
    <w:rsid w:val="00FB05EA"/>
    <w:rsid w:val="00FB1191"/>
    <w:rsid w:val="00FB1553"/>
    <w:rsid w:val="00FB20F3"/>
    <w:rsid w:val="00FB3D3E"/>
    <w:rsid w:val="00FB48B2"/>
    <w:rsid w:val="00FB4A8D"/>
    <w:rsid w:val="00FB5144"/>
    <w:rsid w:val="00FB5772"/>
    <w:rsid w:val="00FB614F"/>
    <w:rsid w:val="00FB64C1"/>
    <w:rsid w:val="00FB703E"/>
    <w:rsid w:val="00FB7F99"/>
    <w:rsid w:val="00FC0A6B"/>
    <w:rsid w:val="00FC1098"/>
    <w:rsid w:val="00FC11BC"/>
    <w:rsid w:val="00FC2179"/>
    <w:rsid w:val="00FC46D2"/>
    <w:rsid w:val="00FC4E6E"/>
    <w:rsid w:val="00FC5329"/>
    <w:rsid w:val="00FC5BA4"/>
    <w:rsid w:val="00FC603E"/>
    <w:rsid w:val="00FC628A"/>
    <w:rsid w:val="00FC6D2E"/>
    <w:rsid w:val="00FD001E"/>
    <w:rsid w:val="00FD02BC"/>
    <w:rsid w:val="00FD0AF1"/>
    <w:rsid w:val="00FD101B"/>
    <w:rsid w:val="00FD16EC"/>
    <w:rsid w:val="00FD1A50"/>
    <w:rsid w:val="00FD2181"/>
    <w:rsid w:val="00FD2CFA"/>
    <w:rsid w:val="00FD424C"/>
    <w:rsid w:val="00FD475D"/>
    <w:rsid w:val="00FD4BB6"/>
    <w:rsid w:val="00FD4F20"/>
    <w:rsid w:val="00FD5233"/>
    <w:rsid w:val="00FD523F"/>
    <w:rsid w:val="00FD5E05"/>
    <w:rsid w:val="00FD6136"/>
    <w:rsid w:val="00FD6536"/>
    <w:rsid w:val="00FD67B7"/>
    <w:rsid w:val="00FD6BF3"/>
    <w:rsid w:val="00FD7AFA"/>
    <w:rsid w:val="00FE075A"/>
    <w:rsid w:val="00FE0C1F"/>
    <w:rsid w:val="00FE1361"/>
    <w:rsid w:val="00FE2728"/>
    <w:rsid w:val="00FE281D"/>
    <w:rsid w:val="00FE2848"/>
    <w:rsid w:val="00FE58B2"/>
    <w:rsid w:val="00FE6100"/>
    <w:rsid w:val="00FE7D27"/>
    <w:rsid w:val="00FE7E01"/>
    <w:rsid w:val="00FE7EF8"/>
    <w:rsid w:val="00FF183D"/>
    <w:rsid w:val="00FF6B07"/>
    <w:rsid w:val="00FF7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068AA"/>
  <w15:chartTrackingRefBased/>
  <w15:docId w15:val="{CFFECC82-A5A3-4181-93DC-678A48BD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kern w:val="2"/>
        <w:sz w:val="28"/>
        <w:szCs w:val="28"/>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1B6"/>
    <w:pPr>
      <w:widowControl w:val="0"/>
    </w:pPr>
  </w:style>
  <w:style w:type="paragraph" w:styleId="1">
    <w:name w:val="heading 1"/>
    <w:basedOn w:val="a0"/>
    <w:next w:val="a"/>
    <w:link w:val="10"/>
    <w:qFormat/>
    <w:rsid w:val="00D52641"/>
    <w:pPr>
      <w:widowControl/>
      <w:numPr>
        <w:numId w:val="7"/>
      </w:numPr>
      <w:tabs>
        <w:tab w:val="left" w:pos="567"/>
      </w:tabs>
      <w:autoSpaceDE w:val="0"/>
      <w:autoSpaceDN w:val="0"/>
      <w:adjustRightInd w:val="0"/>
      <w:spacing w:line="360" w:lineRule="exact"/>
      <w:ind w:leftChars="0" w:left="0"/>
      <w:jc w:val="both"/>
      <w:outlineLvl w:val="0"/>
    </w:pPr>
    <w:rPr>
      <w:rFonts w:ascii="Times New Roman" w:eastAsia="TimesNewRomanPS-BoldMT" w:hAnsi="Times New Roman" w:cs="Times New Roman"/>
      <w:b/>
      <w:bCs/>
      <w:kern w:val="0"/>
      <w:sz w:val="26"/>
      <w:szCs w:val="26"/>
    </w:rPr>
  </w:style>
  <w:style w:type="paragraph" w:styleId="2">
    <w:name w:val="heading 2"/>
    <w:basedOn w:val="a0"/>
    <w:next w:val="a1"/>
    <w:link w:val="20"/>
    <w:qFormat/>
    <w:rsid w:val="00D52641"/>
    <w:pPr>
      <w:numPr>
        <w:ilvl w:val="1"/>
        <w:numId w:val="7"/>
      </w:numPr>
      <w:tabs>
        <w:tab w:val="left" w:pos="567"/>
      </w:tabs>
      <w:autoSpaceDE w:val="0"/>
      <w:autoSpaceDN w:val="0"/>
      <w:adjustRightInd w:val="0"/>
      <w:spacing w:line="360" w:lineRule="exact"/>
      <w:ind w:leftChars="0" w:left="0"/>
      <w:jc w:val="both"/>
      <w:outlineLvl w:val="1"/>
    </w:pPr>
    <w:rPr>
      <w:rFonts w:ascii="Times New Roman" w:eastAsia="TimesNewRomanPSMT" w:hAnsi="Times New Roman" w:cs="Times New Roman"/>
      <w:b/>
      <w:kern w:val="0"/>
      <w:sz w:val="26"/>
      <w:szCs w:val="26"/>
    </w:rPr>
  </w:style>
  <w:style w:type="paragraph" w:styleId="4">
    <w:name w:val="heading 4"/>
    <w:basedOn w:val="a"/>
    <w:next w:val="a1"/>
    <w:link w:val="40"/>
    <w:qFormat/>
    <w:rsid w:val="0070306F"/>
    <w:pPr>
      <w:keepNext/>
      <w:autoSpaceDE w:val="0"/>
      <w:autoSpaceDN w:val="0"/>
      <w:adjustRightInd w:val="0"/>
      <w:snapToGrid w:val="0"/>
      <w:ind w:left="-28"/>
      <w:jc w:val="both"/>
      <w:outlineLvl w:val="3"/>
    </w:pPr>
    <w:rPr>
      <w:rFonts w:ascii="Times New Roman" w:eastAsia="新細明體,Bold" w:hAnsi="Times New Roman" w:cs="Times New Roman"/>
      <w:sz w:val="20"/>
      <w:szCs w:val="20"/>
      <w:u w:val="single"/>
      <w:lang w:val="en-GB"/>
    </w:rPr>
  </w:style>
  <w:style w:type="paragraph" w:styleId="5">
    <w:name w:val="heading 5"/>
    <w:basedOn w:val="a"/>
    <w:next w:val="a1"/>
    <w:link w:val="50"/>
    <w:qFormat/>
    <w:rsid w:val="0070306F"/>
    <w:pPr>
      <w:keepNext/>
      <w:tabs>
        <w:tab w:val="left" w:pos="240"/>
      </w:tabs>
      <w:autoSpaceDE w:val="0"/>
      <w:autoSpaceDN w:val="0"/>
      <w:adjustRightInd w:val="0"/>
      <w:snapToGrid w:val="0"/>
      <w:spacing w:after="60"/>
      <w:ind w:left="245"/>
      <w:jc w:val="right"/>
      <w:outlineLvl w:val="4"/>
    </w:pPr>
    <w:rPr>
      <w:rFonts w:ascii="Times New Roman" w:eastAsia="新細明體" w:hAnsi="Times New Roman" w:cs="Times New Roman"/>
      <w:color w:val="000000"/>
      <w:sz w:val="20"/>
      <w:szCs w:val="20"/>
      <w:u w:val="single"/>
      <w:lang w:val="en-GB"/>
    </w:rPr>
  </w:style>
  <w:style w:type="paragraph" w:styleId="6">
    <w:name w:val="heading 6"/>
    <w:basedOn w:val="a"/>
    <w:next w:val="a1"/>
    <w:link w:val="60"/>
    <w:qFormat/>
    <w:rsid w:val="0070306F"/>
    <w:pPr>
      <w:keepNext/>
      <w:tabs>
        <w:tab w:val="left" w:pos="240"/>
      </w:tabs>
      <w:autoSpaceDE w:val="0"/>
      <w:autoSpaceDN w:val="0"/>
      <w:adjustRightInd w:val="0"/>
      <w:snapToGrid w:val="0"/>
      <w:jc w:val="center"/>
      <w:outlineLvl w:val="5"/>
    </w:pPr>
    <w:rPr>
      <w:rFonts w:ascii="Times New Roman" w:eastAsia="新細明體" w:hAnsi="Times New Roman" w:cs="Times New Roman"/>
      <w:b/>
      <w:color w:val="000000"/>
      <w:sz w:val="20"/>
      <w:szCs w:val="20"/>
      <w:lang w:val="en-GB"/>
    </w:rPr>
  </w:style>
  <w:style w:type="paragraph" w:styleId="7">
    <w:name w:val="heading 7"/>
    <w:basedOn w:val="a"/>
    <w:next w:val="a1"/>
    <w:link w:val="70"/>
    <w:qFormat/>
    <w:rsid w:val="0070306F"/>
    <w:pPr>
      <w:keepNext/>
      <w:tabs>
        <w:tab w:val="left" w:pos="240"/>
      </w:tabs>
      <w:autoSpaceDE w:val="0"/>
      <w:autoSpaceDN w:val="0"/>
      <w:adjustRightInd w:val="0"/>
      <w:snapToGrid w:val="0"/>
      <w:jc w:val="center"/>
      <w:outlineLvl w:val="6"/>
    </w:pPr>
    <w:rPr>
      <w:rFonts w:ascii="Times New Roman" w:eastAsia="新細明體" w:hAnsi="Times New Roman" w:cs="Times New Roman"/>
      <w:b/>
      <w:color w:val="000000"/>
      <w:sz w:val="20"/>
      <w:szCs w:val="20"/>
      <w:u w:val="single"/>
      <w:lang w:val="en-GB"/>
    </w:rPr>
  </w:style>
  <w:style w:type="paragraph" w:styleId="8">
    <w:name w:val="heading 8"/>
    <w:basedOn w:val="a"/>
    <w:next w:val="a1"/>
    <w:link w:val="80"/>
    <w:qFormat/>
    <w:rsid w:val="0070306F"/>
    <w:pPr>
      <w:keepNext/>
      <w:autoSpaceDE w:val="0"/>
      <w:autoSpaceDN w:val="0"/>
      <w:adjustRightInd w:val="0"/>
      <w:snapToGrid w:val="0"/>
      <w:spacing w:before="60"/>
      <w:ind w:left="245"/>
      <w:outlineLvl w:val="7"/>
    </w:pPr>
    <w:rPr>
      <w:rFonts w:ascii="Times New Roman" w:eastAsia="新細明體" w:hAnsi="Times New Roman" w:cs="Times New Roman"/>
      <w:b/>
      <w:color w:val="000000"/>
      <w:sz w:val="20"/>
      <w:szCs w:val="20"/>
      <w:lang w:val="en-GB"/>
    </w:rPr>
  </w:style>
  <w:style w:type="paragraph" w:styleId="9">
    <w:name w:val="heading 9"/>
    <w:basedOn w:val="a"/>
    <w:next w:val="a1"/>
    <w:link w:val="90"/>
    <w:qFormat/>
    <w:rsid w:val="0070306F"/>
    <w:pPr>
      <w:keepNext/>
      <w:autoSpaceDE w:val="0"/>
      <w:autoSpaceDN w:val="0"/>
      <w:adjustRightInd w:val="0"/>
      <w:snapToGrid w:val="0"/>
      <w:ind w:left="112"/>
      <w:jc w:val="both"/>
      <w:outlineLvl w:val="8"/>
    </w:pPr>
    <w:rPr>
      <w:rFonts w:ascii="Times New Roman" w:eastAsia="新細明體" w:hAnsi="Times New Roman" w:cs="Times New Roman"/>
      <w:b/>
      <w:color w:val="000000"/>
      <w:sz w:val="20"/>
      <w:szCs w:val="20"/>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List Paragraph"/>
    <w:basedOn w:val="a"/>
    <w:uiPriority w:val="34"/>
    <w:qFormat/>
    <w:rsid w:val="00495524"/>
    <w:pPr>
      <w:ind w:leftChars="200" w:left="480"/>
    </w:pPr>
  </w:style>
  <w:style w:type="paragraph" w:styleId="a5">
    <w:name w:val="footnote text"/>
    <w:basedOn w:val="a"/>
    <w:link w:val="a6"/>
    <w:unhideWhenUsed/>
    <w:rsid w:val="00FD6136"/>
    <w:pPr>
      <w:snapToGrid w:val="0"/>
    </w:pPr>
    <w:rPr>
      <w:sz w:val="20"/>
      <w:szCs w:val="20"/>
    </w:rPr>
  </w:style>
  <w:style w:type="character" w:customStyle="1" w:styleId="a6">
    <w:name w:val="註腳文字 字元"/>
    <w:basedOn w:val="a2"/>
    <w:link w:val="a5"/>
    <w:rsid w:val="00FD6136"/>
    <w:rPr>
      <w:sz w:val="20"/>
      <w:szCs w:val="20"/>
    </w:rPr>
  </w:style>
  <w:style w:type="character" w:styleId="a7">
    <w:name w:val="footnote reference"/>
    <w:basedOn w:val="a2"/>
    <w:semiHidden/>
    <w:unhideWhenUsed/>
    <w:rsid w:val="00FD6136"/>
    <w:rPr>
      <w:vertAlign w:val="superscript"/>
    </w:rPr>
  </w:style>
  <w:style w:type="paragraph" w:styleId="a8">
    <w:name w:val="Balloon Text"/>
    <w:basedOn w:val="a"/>
    <w:link w:val="a9"/>
    <w:semiHidden/>
    <w:unhideWhenUsed/>
    <w:rsid w:val="001444CE"/>
    <w:rPr>
      <w:rFonts w:asciiTheme="majorHAnsi" w:eastAsiaTheme="majorEastAsia" w:hAnsiTheme="majorHAnsi" w:cstheme="majorBidi"/>
      <w:sz w:val="18"/>
      <w:szCs w:val="18"/>
    </w:rPr>
  </w:style>
  <w:style w:type="character" w:customStyle="1" w:styleId="a9">
    <w:name w:val="註解方塊文字 字元"/>
    <w:basedOn w:val="a2"/>
    <w:link w:val="a8"/>
    <w:uiPriority w:val="99"/>
    <w:semiHidden/>
    <w:rsid w:val="001444CE"/>
    <w:rPr>
      <w:rFonts w:asciiTheme="majorHAnsi" w:eastAsiaTheme="majorEastAsia" w:hAnsiTheme="majorHAnsi" w:cstheme="majorBidi"/>
      <w:sz w:val="18"/>
      <w:szCs w:val="18"/>
    </w:rPr>
  </w:style>
  <w:style w:type="character" w:customStyle="1" w:styleId="11">
    <w:name w:val="註腳文字 字元1"/>
    <w:basedOn w:val="a2"/>
    <w:uiPriority w:val="99"/>
    <w:rsid w:val="001444CE"/>
    <w:rPr>
      <w:sz w:val="20"/>
      <w:szCs w:val="20"/>
    </w:rPr>
  </w:style>
  <w:style w:type="paragraph" w:styleId="aa">
    <w:name w:val="Date"/>
    <w:basedOn w:val="a"/>
    <w:next w:val="a"/>
    <w:link w:val="ab"/>
    <w:uiPriority w:val="99"/>
    <w:semiHidden/>
    <w:unhideWhenUsed/>
    <w:rsid w:val="00C34405"/>
    <w:pPr>
      <w:jc w:val="right"/>
    </w:pPr>
  </w:style>
  <w:style w:type="character" w:customStyle="1" w:styleId="ab">
    <w:name w:val="日期 字元"/>
    <w:basedOn w:val="a2"/>
    <w:link w:val="aa"/>
    <w:uiPriority w:val="99"/>
    <w:semiHidden/>
    <w:rsid w:val="00C34405"/>
  </w:style>
  <w:style w:type="character" w:styleId="ac">
    <w:name w:val="Hyperlink"/>
    <w:basedOn w:val="a2"/>
    <w:unhideWhenUsed/>
    <w:rsid w:val="001264CC"/>
    <w:rPr>
      <w:color w:val="0563C1" w:themeColor="hyperlink"/>
      <w:u w:val="single"/>
    </w:rPr>
  </w:style>
  <w:style w:type="character" w:styleId="ad">
    <w:name w:val="Strong"/>
    <w:basedOn w:val="a2"/>
    <w:uiPriority w:val="22"/>
    <w:qFormat/>
    <w:rsid w:val="007F65BB"/>
    <w:rPr>
      <w:b/>
      <w:bCs/>
    </w:rPr>
  </w:style>
  <w:style w:type="paragraph" w:styleId="ae">
    <w:name w:val="header"/>
    <w:basedOn w:val="a"/>
    <w:link w:val="af"/>
    <w:uiPriority w:val="99"/>
    <w:unhideWhenUsed/>
    <w:rsid w:val="00DA25AA"/>
    <w:pPr>
      <w:tabs>
        <w:tab w:val="center" w:pos="4153"/>
        <w:tab w:val="right" w:pos="8306"/>
      </w:tabs>
      <w:snapToGrid w:val="0"/>
    </w:pPr>
    <w:rPr>
      <w:sz w:val="20"/>
      <w:szCs w:val="20"/>
    </w:rPr>
  </w:style>
  <w:style w:type="character" w:customStyle="1" w:styleId="af">
    <w:name w:val="頁首 字元"/>
    <w:basedOn w:val="a2"/>
    <w:link w:val="ae"/>
    <w:uiPriority w:val="99"/>
    <w:rsid w:val="00DA25AA"/>
    <w:rPr>
      <w:sz w:val="20"/>
      <w:szCs w:val="20"/>
    </w:rPr>
  </w:style>
  <w:style w:type="paragraph" w:styleId="af0">
    <w:name w:val="footer"/>
    <w:basedOn w:val="a"/>
    <w:link w:val="af1"/>
    <w:unhideWhenUsed/>
    <w:rsid w:val="00DA25AA"/>
    <w:pPr>
      <w:tabs>
        <w:tab w:val="center" w:pos="4153"/>
        <w:tab w:val="right" w:pos="8306"/>
      </w:tabs>
      <w:snapToGrid w:val="0"/>
    </w:pPr>
    <w:rPr>
      <w:sz w:val="20"/>
      <w:szCs w:val="20"/>
    </w:rPr>
  </w:style>
  <w:style w:type="character" w:customStyle="1" w:styleId="af1">
    <w:name w:val="頁尾 字元"/>
    <w:basedOn w:val="a2"/>
    <w:link w:val="af0"/>
    <w:rsid w:val="00DA25AA"/>
    <w:rPr>
      <w:sz w:val="20"/>
      <w:szCs w:val="20"/>
    </w:rPr>
  </w:style>
  <w:style w:type="character" w:customStyle="1" w:styleId="20">
    <w:name w:val="標題 2 字元"/>
    <w:basedOn w:val="a2"/>
    <w:link w:val="2"/>
    <w:rsid w:val="00D52641"/>
    <w:rPr>
      <w:rFonts w:ascii="Times New Roman" w:eastAsia="TimesNewRomanPSMT" w:hAnsi="Times New Roman" w:cs="Times New Roman"/>
      <w:b/>
      <w:kern w:val="0"/>
      <w:sz w:val="26"/>
      <w:szCs w:val="26"/>
    </w:rPr>
  </w:style>
  <w:style w:type="paragraph" w:styleId="a1">
    <w:name w:val="Normal Indent"/>
    <w:basedOn w:val="a"/>
    <w:unhideWhenUsed/>
    <w:rsid w:val="00AE2C8F"/>
    <w:pPr>
      <w:ind w:leftChars="200" w:left="480"/>
    </w:pPr>
  </w:style>
  <w:style w:type="table" w:styleId="af2">
    <w:name w:val="Table Grid"/>
    <w:basedOn w:val="a3"/>
    <w:uiPriority w:val="39"/>
    <w:rsid w:val="00CF6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9D69D8"/>
    <w:pPr>
      <w:snapToGrid w:val="0"/>
    </w:pPr>
  </w:style>
  <w:style w:type="character" w:customStyle="1" w:styleId="af4">
    <w:name w:val="章節附註文字 字元"/>
    <w:basedOn w:val="a2"/>
    <w:link w:val="af3"/>
    <w:uiPriority w:val="99"/>
    <w:semiHidden/>
    <w:rsid w:val="009D69D8"/>
  </w:style>
  <w:style w:type="character" w:styleId="af5">
    <w:name w:val="endnote reference"/>
    <w:basedOn w:val="a2"/>
    <w:uiPriority w:val="99"/>
    <w:semiHidden/>
    <w:unhideWhenUsed/>
    <w:rsid w:val="009D69D8"/>
    <w:rPr>
      <w:vertAlign w:val="superscript"/>
    </w:rPr>
  </w:style>
  <w:style w:type="paragraph" w:styleId="af6">
    <w:name w:val="Revision"/>
    <w:hidden/>
    <w:uiPriority w:val="99"/>
    <w:semiHidden/>
    <w:rsid w:val="00122ABE"/>
  </w:style>
  <w:style w:type="character" w:customStyle="1" w:styleId="10">
    <w:name w:val="標題 1 字元"/>
    <w:basedOn w:val="a2"/>
    <w:link w:val="1"/>
    <w:uiPriority w:val="9"/>
    <w:rsid w:val="00D52641"/>
    <w:rPr>
      <w:rFonts w:ascii="Times New Roman" w:eastAsia="TimesNewRomanPS-BoldMT" w:hAnsi="Times New Roman" w:cs="Times New Roman"/>
      <w:b/>
      <w:bCs/>
      <w:kern w:val="0"/>
      <w:sz w:val="26"/>
      <w:szCs w:val="26"/>
    </w:rPr>
  </w:style>
  <w:style w:type="paragraph" w:styleId="af7">
    <w:name w:val="TOC Heading"/>
    <w:basedOn w:val="1"/>
    <w:next w:val="a"/>
    <w:uiPriority w:val="39"/>
    <w:unhideWhenUsed/>
    <w:qFormat/>
    <w:rsid w:val="003E00E4"/>
    <w:pPr>
      <w:keepNext/>
      <w:keepLines/>
      <w:numPr>
        <w:numId w:val="0"/>
      </w:numPr>
      <w:tabs>
        <w:tab w:val="clear" w:pos="567"/>
      </w:tabs>
      <w:autoSpaceDE/>
      <w:autoSpaceDN/>
      <w:adjustRightInd/>
      <w:spacing w:before="240" w:line="259" w:lineRule="auto"/>
      <w:jc w:val="left"/>
      <w:outlineLvl w:val="9"/>
    </w:pPr>
    <w:rPr>
      <w:rFonts w:eastAsia="Times New Roman"/>
      <w:bCs w:val="0"/>
      <w:szCs w:val="32"/>
      <w:lang w:val="zh-TW"/>
    </w:rPr>
  </w:style>
  <w:style w:type="paragraph" w:styleId="12">
    <w:name w:val="toc 1"/>
    <w:basedOn w:val="a"/>
    <w:next w:val="a"/>
    <w:autoRedefine/>
    <w:uiPriority w:val="39"/>
    <w:unhideWhenUsed/>
    <w:rsid w:val="003E00E4"/>
    <w:pPr>
      <w:tabs>
        <w:tab w:val="left" w:pos="480"/>
        <w:tab w:val="right" w:leader="dot" w:pos="8659"/>
      </w:tabs>
    </w:pPr>
    <w:rPr>
      <w:rFonts w:ascii="Times New Roman" w:eastAsia="Times New Roman" w:hAnsi="Times New Roman" w:cs="Times New Roman"/>
      <w:b/>
      <w:noProof/>
      <w:sz w:val="22"/>
    </w:rPr>
  </w:style>
  <w:style w:type="paragraph" w:styleId="21">
    <w:name w:val="toc 2"/>
    <w:basedOn w:val="a"/>
    <w:next w:val="a"/>
    <w:autoRedefine/>
    <w:uiPriority w:val="39"/>
    <w:unhideWhenUsed/>
    <w:rsid w:val="00EB765E"/>
    <w:pPr>
      <w:tabs>
        <w:tab w:val="left" w:pos="1132"/>
        <w:tab w:val="right" w:leader="dot" w:pos="8659"/>
      </w:tabs>
      <w:ind w:leftChars="200" w:left="1132" w:rightChars="108" w:right="302" w:hangingChars="260" w:hanging="572"/>
    </w:pPr>
    <w:rPr>
      <w:rFonts w:ascii="Times New Roman" w:eastAsia="Times New Roman" w:hAnsi="Times New Roman" w:cs="Times New Roman"/>
      <w:caps/>
      <w:noProof/>
      <w:sz w:val="22"/>
    </w:rPr>
  </w:style>
  <w:style w:type="paragraph" w:styleId="91">
    <w:name w:val="toc 9"/>
    <w:basedOn w:val="a"/>
    <w:next w:val="a"/>
    <w:autoRedefine/>
    <w:uiPriority w:val="39"/>
    <w:semiHidden/>
    <w:unhideWhenUsed/>
    <w:rsid w:val="00995A1B"/>
    <w:pPr>
      <w:ind w:leftChars="1600" w:left="3840"/>
    </w:pPr>
  </w:style>
  <w:style w:type="paragraph" w:customStyle="1" w:styleId="Default">
    <w:name w:val="Default"/>
    <w:rsid w:val="002B0419"/>
    <w:pPr>
      <w:widowControl w:val="0"/>
      <w:autoSpaceDE w:val="0"/>
      <w:autoSpaceDN w:val="0"/>
      <w:adjustRightInd w:val="0"/>
    </w:pPr>
    <w:rPr>
      <w:rFonts w:ascii="Times New Roman" w:hAnsi="Times New Roman" w:cs="Times New Roman"/>
      <w:color w:val="000000"/>
      <w:kern w:val="0"/>
      <w:sz w:val="24"/>
      <w:szCs w:val="24"/>
    </w:rPr>
  </w:style>
  <w:style w:type="character" w:styleId="af8">
    <w:name w:val="annotation reference"/>
    <w:basedOn w:val="a2"/>
    <w:semiHidden/>
    <w:unhideWhenUsed/>
    <w:rsid w:val="00743964"/>
    <w:rPr>
      <w:sz w:val="18"/>
      <w:szCs w:val="18"/>
    </w:rPr>
  </w:style>
  <w:style w:type="paragraph" w:styleId="af9">
    <w:name w:val="annotation text"/>
    <w:basedOn w:val="a"/>
    <w:link w:val="afa"/>
    <w:semiHidden/>
    <w:unhideWhenUsed/>
    <w:rsid w:val="00743964"/>
  </w:style>
  <w:style w:type="character" w:customStyle="1" w:styleId="afa">
    <w:name w:val="註解文字 字元"/>
    <w:basedOn w:val="a2"/>
    <w:link w:val="af9"/>
    <w:semiHidden/>
    <w:rsid w:val="00743964"/>
  </w:style>
  <w:style w:type="paragraph" w:styleId="afb">
    <w:name w:val="annotation subject"/>
    <w:basedOn w:val="af9"/>
    <w:next w:val="af9"/>
    <w:link w:val="afc"/>
    <w:semiHidden/>
    <w:unhideWhenUsed/>
    <w:rsid w:val="00743964"/>
    <w:rPr>
      <w:b/>
      <w:bCs/>
    </w:rPr>
  </w:style>
  <w:style w:type="character" w:customStyle="1" w:styleId="afc">
    <w:name w:val="註解主旨 字元"/>
    <w:basedOn w:val="afa"/>
    <w:link w:val="afb"/>
    <w:semiHidden/>
    <w:rsid w:val="00743964"/>
    <w:rPr>
      <w:b/>
      <w:bCs/>
    </w:rPr>
  </w:style>
  <w:style w:type="character" w:customStyle="1" w:styleId="40">
    <w:name w:val="標題 4 字元"/>
    <w:basedOn w:val="a2"/>
    <w:link w:val="4"/>
    <w:rsid w:val="0070306F"/>
    <w:rPr>
      <w:rFonts w:ascii="Times New Roman" w:eastAsia="新細明體,Bold" w:hAnsi="Times New Roman" w:cs="Times New Roman"/>
      <w:sz w:val="20"/>
      <w:szCs w:val="20"/>
      <w:u w:val="single"/>
      <w:lang w:val="en-GB"/>
    </w:rPr>
  </w:style>
  <w:style w:type="character" w:customStyle="1" w:styleId="50">
    <w:name w:val="標題 5 字元"/>
    <w:basedOn w:val="a2"/>
    <w:link w:val="5"/>
    <w:rsid w:val="0070306F"/>
    <w:rPr>
      <w:rFonts w:ascii="Times New Roman" w:eastAsia="新細明體" w:hAnsi="Times New Roman" w:cs="Times New Roman"/>
      <w:color w:val="000000"/>
      <w:sz w:val="20"/>
      <w:szCs w:val="20"/>
      <w:u w:val="single"/>
      <w:lang w:val="en-GB"/>
    </w:rPr>
  </w:style>
  <w:style w:type="character" w:customStyle="1" w:styleId="60">
    <w:name w:val="標題 6 字元"/>
    <w:basedOn w:val="a2"/>
    <w:link w:val="6"/>
    <w:rsid w:val="0070306F"/>
    <w:rPr>
      <w:rFonts w:ascii="Times New Roman" w:eastAsia="新細明體" w:hAnsi="Times New Roman" w:cs="Times New Roman"/>
      <w:b/>
      <w:color w:val="000000"/>
      <w:sz w:val="20"/>
      <w:szCs w:val="20"/>
      <w:lang w:val="en-GB"/>
    </w:rPr>
  </w:style>
  <w:style w:type="character" w:customStyle="1" w:styleId="70">
    <w:name w:val="標題 7 字元"/>
    <w:basedOn w:val="a2"/>
    <w:link w:val="7"/>
    <w:rsid w:val="0070306F"/>
    <w:rPr>
      <w:rFonts w:ascii="Times New Roman" w:eastAsia="新細明體" w:hAnsi="Times New Roman" w:cs="Times New Roman"/>
      <w:b/>
      <w:color w:val="000000"/>
      <w:sz w:val="20"/>
      <w:szCs w:val="20"/>
      <w:u w:val="single"/>
      <w:lang w:val="en-GB"/>
    </w:rPr>
  </w:style>
  <w:style w:type="character" w:customStyle="1" w:styleId="80">
    <w:name w:val="標題 8 字元"/>
    <w:basedOn w:val="a2"/>
    <w:link w:val="8"/>
    <w:rsid w:val="0070306F"/>
    <w:rPr>
      <w:rFonts w:ascii="Times New Roman" w:eastAsia="新細明體" w:hAnsi="Times New Roman" w:cs="Times New Roman"/>
      <w:b/>
      <w:color w:val="000000"/>
      <w:sz w:val="20"/>
      <w:szCs w:val="20"/>
      <w:lang w:val="en-GB"/>
    </w:rPr>
  </w:style>
  <w:style w:type="character" w:customStyle="1" w:styleId="90">
    <w:name w:val="標題 9 字元"/>
    <w:basedOn w:val="a2"/>
    <w:link w:val="9"/>
    <w:rsid w:val="0070306F"/>
    <w:rPr>
      <w:rFonts w:ascii="Times New Roman" w:eastAsia="新細明體" w:hAnsi="Times New Roman" w:cs="Times New Roman"/>
      <w:b/>
      <w:color w:val="000000"/>
      <w:sz w:val="20"/>
      <w:szCs w:val="20"/>
      <w:lang w:val="en-GB"/>
    </w:rPr>
  </w:style>
  <w:style w:type="numbering" w:customStyle="1" w:styleId="13">
    <w:name w:val="無清單1"/>
    <w:next w:val="a4"/>
    <w:uiPriority w:val="99"/>
    <w:semiHidden/>
    <w:unhideWhenUsed/>
    <w:rsid w:val="0070306F"/>
  </w:style>
  <w:style w:type="paragraph" w:styleId="afd">
    <w:name w:val="Body Text Indent"/>
    <w:basedOn w:val="a"/>
    <w:link w:val="afe"/>
    <w:rsid w:val="0070306F"/>
    <w:pPr>
      <w:spacing w:before="120"/>
      <w:ind w:left="1080" w:hanging="600"/>
    </w:pPr>
    <w:rPr>
      <w:rFonts w:ascii="Times New Roman" w:eastAsia="新細明體" w:hAnsi="Times New Roman" w:cs="Times New Roman"/>
      <w:noProof/>
      <w:sz w:val="24"/>
      <w:szCs w:val="20"/>
      <w:lang w:val="en-GB"/>
    </w:rPr>
  </w:style>
  <w:style w:type="character" w:customStyle="1" w:styleId="afe">
    <w:name w:val="本文縮排 字元"/>
    <w:basedOn w:val="a2"/>
    <w:link w:val="afd"/>
    <w:rsid w:val="0070306F"/>
    <w:rPr>
      <w:rFonts w:ascii="Times New Roman" w:eastAsia="新細明體" w:hAnsi="Times New Roman" w:cs="Times New Roman"/>
      <w:noProof/>
      <w:sz w:val="24"/>
      <w:szCs w:val="20"/>
      <w:lang w:val="en-GB"/>
    </w:rPr>
  </w:style>
  <w:style w:type="paragraph" w:styleId="aff">
    <w:name w:val="caption"/>
    <w:basedOn w:val="a"/>
    <w:next w:val="a"/>
    <w:qFormat/>
    <w:rsid w:val="0070306F"/>
    <w:pPr>
      <w:widowControl/>
      <w:autoSpaceDE w:val="0"/>
      <w:autoSpaceDN w:val="0"/>
      <w:adjustRightInd w:val="0"/>
      <w:snapToGrid w:val="0"/>
      <w:spacing w:before="60"/>
      <w:jc w:val="center"/>
    </w:pPr>
    <w:rPr>
      <w:rFonts w:eastAsia="新細明體,Bold" w:cs="Times New Roman"/>
      <w:b/>
      <w:szCs w:val="20"/>
      <w:lang w:val="en-GB"/>
    </w:rPr>
  </w:style>
  <w:style w:type="paragraph" w:styleId="22">
    <w:name w:val="Body Text Indent 2"/>
    <w:basedOn w:val="a"/>
    <w:link w:val="23"/>
    <w:rsid w:val="0070306F"/>
    <w:pPr>
      <w:widowControl/>
      <w:tabs>
        <w:tab w:val="left" w:pos="720"/>
        <w:tab w:val="left" w:pos="1440"/>
        <w:tab w:val="left" w:pos="2160"/>
      </w:tabs>
      <w:adjustRightInd w:val="0"/>
      <w:snapToGrid w:val="0"/>
      <w:ind w:left="720" w:hanging="720"/>
      <w:jc w:val="both"/>
      <w:textAlignment w:val="baseline"/>
    </w:pPr>
    <w:rPr>
      <w:rFonts w:ascii="Times New Roman" w:eastAsia="新細明體" w:hAnsi="Times New Roman" w:cs="Times New Roman"/>
      <w:kern w:val="0"/>
      <w:sz w:val="24"/>
      <w:szCs w:val="20"/>
      <w:lang w:val="en-GB"/>
    </w:rPr>
  </w:style>
  <w:style w:type="character" w:customStyle="1" w:styleId="23">
    <w:name w:val="本文縮排 2 字元"/>
    <w:basedOn w:val="a2"/>
    <w:link w:val="22"/>
    <w:rsid w:val="0070306F"/>
    <w:rPr>
      <w:rFonts w:ascii="Times New Roman" w:eastAsia="新細明體" w:hAnsi="Times New Roman" w:cs="Times New Roman"/>
      <w:kern w:val="0"/>
      <w:sz w:val="24"/>
      <w:szCs w:val="20"/>
      <w:lang w:val="en-GB"/>
    </w:rPr>
  </w:style>
  <w:style w:type="paragraph" w:styleId="24">
    <w:name w:val="Body Text 2"/>
    <w:basedOn w:val="a"/>
    <w:link w:val="25"/>
    <w:rsid w:val="0070306F"/>
    <w:pPr>
      <w:adjustRightInd w:val="0"/>
      <w:snapToGrid w:val="0"/>
      <w:jc w:val="center"/>
    </w:pPr>
    <w:rPr>
      <w:rFonts w:ascii="Times New Roman" w:eastAsia="新細明體" w:hAnsi="Times New Roman" w:cs="Times New Roman"/>
      <w:sz w:val="20"/>
      <w:szCs w:val="20"/>
      <w:u w:val="single"/>
      <w:lang w:val="en-GB"/>
    </w:rPr>
  </w:style>
  <w:style w:type="character" w:customStyle="1" w:styleId="25">
    <w:name w:val="本文 2 字元"/>
    <w:basedOn w:val="a2"/>
    <w:link w:val="24"/>
    <w:rsid w:val="0070306F"/>
    <w:rPr>
      <w:rFonts w:ascii="Times New Roman" w:eastAsia="新細明體" w:hAnsi="Times New Roman" w:cs="Times New Roman"/>
      <w:sz w:val="20"/>
      <w:szCs w:val="20"/>
      <w:u w:val="single"/>
      <w:lang w:val="en-GB"/>
    </w:rPr>
  </w:style>
  <w:style w:type="character" w:styleId="aff0">
    <w:name w:val="page number"/>
    <w:basedOn w:val="a2"/>
    <w:rsid w:val="0070306F"/>
  </w:style>
  <w:style w:type="table" w:customStyle="1" w:styleId="14">
    <w:name w:val="表格格線1"/>
    <w:basedOn w:val="a3"/>
    <w:next w:val="af2"/>
    <w:uiPriority w:val="39"/>
    <w:rsid w:val="0070306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70306F"/>
    <w:pPr>
      <w:spacing w:before="240" w:after="60"/>
      <w:jc w:val="center"/>
      <w:outlineLvl w:val="0"/>
    </w:pPr>
    <w:rPr>
      <w:rFonts w:ascii="Cambria" w:eastAsia="新細明體" w:hAnsi="Cambria" w:cs="Times New Roman"/>
      <w:b/>
      <w:bCs/>
      <w:sz w:val="32"/>
      <w:szCs w:val="32"/>
      <w:lang w:val="en-GB"/>
    </w:rPr>
  </w:style>
  <w:style w:type="character" w:customStyle="1" w:styleId="aff2">
    <w:name w:val="標題 字元"/>
    <w:basedOn w:val="a2"/>
    <w:link w:val="aff1"/>
    <w:rsid w:val="0070306F"/>
    <w:rPr>
      <w:rFonts w:ascii="Cambria" w:eastAsia="新細明體" w:hAnsi="Cambria" w:cs="Times New Roman"/>
      <w:b/>
      <w:bCs/>
      <w:sz w:val="32"/>
      <w:szCs w:val="32"/>
      <w:lang w:val="en-GB"/>
    </w:rPr>
  </w:style>
  <w:style w:type="character" w:styleId="aff3">
    <w:name w:val="line number"/>
    <w:basedOn w:val="a2"/>
    <w:semiHidden/>
    <w:unhideWhenUsed/>
    <w:rsid w:val="0070306F"/>
  </w:style>
  <w:style w:type="table" w:customStyle="1" w:styleId="26">
    <w:name w:val="表格格線2"/>
    <w:basedOn w:val="a3"/>
    <w:next w:val="af2"/>
    <w:uiPriority w:val="39"/>
    <w:rsid w:val="00AF402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8146-E3DE-4FCE-A2A3-19D1873B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2730</Words>
  <Characters>15566</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Eddy FONG</cp:lastModifiedBy>
  <cp:revision>126</cp:revision>
  <cp:lastPrinted>2024-08-14T04:07:00Z</cp:lastPrinted>
  <dcterms:created xsi:type="dcterms:W3CDTF">2024-06-19T10:26:00Z</dcterms:created>
  <dcterms:modified xsi:type="dcterms:W3CDTF">2024-08-15T03:33:00Z</dcterms:modified>
</cp:coreProperties>
</file>